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77D" w:rsidRDefault="00EF1EC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AA277D" w:rsidRDefault="00EF1EC1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AA277D" w:rsidRDefault="00EF1EC1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AA277D" w:rsidRDefault="006F02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«14» апреля</w:t>
      </w:r>
      <w:r w:rsidR="00044D3E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EF1EC1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AA277D" w:rsidRDefault="00EF1E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AA277D" w:rsidRDefault="00EF1E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AA277D" w:rsidRDefault="006F02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«14» ап</w:t>
      </w:r>
      <w:r w:rsidR="002949BE">
        <w:rPr>
          <w:rFonts w:ascii="Times New Roman" w:eastAsia="Times New Roman" w:hAnsi="Times New Roman" w:cs="Times New Roman"/>
          <w:b/>
          <w:sz w:val="28"/>
          <w:u w:val="single"/>
        </w:rPr>
        <w:t>р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еля</w:t>
      </w:r>
      <w:r w:rsidR="00EF1EC1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p w:rsidR="00AA277D" w:rsidRDefault="00AA2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-318" w:type="dxa"/>
        <w:tblCellMar>
          <w:left w:w="10" w:type="dxa"/>
          <w:right w:w="10" w:type="dxa"/>
        </w:tblCellMar>
        <w:tblLook w:val="0000"/>
      </w:tblPr>
      <w:tblGrid>
        <w:gridCol w:w="2108"/>
        <w:gridCol w:w="583"/>
        <w:gridCol w:w="534"/>
        <w:gridCol w:w="829"/>
        <w:gridCol w:w="829"/>
        <w:gridCol w:w="680"/>
        <w:gridCol w:w="681"/>
        <w:gridCol w:w="566"/>
        <w:gridCol w:w="602"/>
        <w:gridCol w:w="566"/>
        <w:gridCol w:w="615"/>
        <w:gridCol w:w="615"/>
        <w:gridCol w:w="681"/>
      </w:tblGrid>
      <w:tr w:rsidR="00AA277D" w:rsidTr="00EF1EC1">
        <w:trPr>
          <w:trHeight w:val="1"/>
        </w:trPr>
        <w:tc>
          <w:tcPr>
            <w:tcW w:w="2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AA277D" w:rsidRDefault="00AA277D">
            <w:pPr>
              <w:spacing w:after="0" w:line="240" w:lineRule="auto"/>
              <w:jc w:val="center"/>
            </w:pP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AA277D" w:rsidTr="00EF1EC1">
        <w:trPr>
          <w:trHeight w:val="1"/>
        </w:trPr>
        <w:tc>
          <w:tcPr>
            <w:tcW w:w="988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  <w:r w:rsidR="00044D3E">
              <w:rPr>
                <w:rFonts w:ascii="Times New Roman" w:eastAsia="Times New Roman" w:hAnsi="Times New Roman" w:cs="Times New Roman"/>
                <w:b/>
                <w:sz w:val="24"/>
              </w:rPr>
              <w:t>(20 день)</w:t>
            </w:r>
          </w:p>
        </w:tc>
      </w:tr>
      <w:tr w:rsidR="00EF1EC1" w:rsidTr="00EF1EC1">
        <w:trPr>
          <w:trHeight w:val="583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Салат из моркови № 12-2013,Пермь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10,90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</w:t>
            </w:r>
            <w:r w:rsidR="00E5786A"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80,1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105,3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5,8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Котлеты из говядины и курицы </w:t>
            </w:r>
            <w:r w:rsidR="006F02D9">
              <w:rPr>
                <w:rFonts w:ascii="Times New Roman" w:eastAsia="Times New Roman" w:hAnsi="Times New Roman" w:cs="Times New Roman"/>
                <w:sz w:val="20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0"/>
              </w:rPr>
              <w:t>« Школьные»        № 59-2006, Екатеринбург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3E513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42,</w:t>
            </w:r>
            <w:r w:rsidR="00E5786A">
              <w:rPr>
                <w:rFonts w:ascii="Times New Roman" w:eastAsia="Times New Roman" w:hAnsi="Times New Roman" w:cs="Times New Roman"/>
                <w:sz w:val="20"/>
              </w:rPr>
              <w:t>95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3E513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57,</w:t>
            </w:r>
            <w:r w:rsidR="00E5786A"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152,6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209,9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10,9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9,5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15,2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Каша гречневая, вязкая отварная № 510-2004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3E513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6,</w:t>
            </w:r>
            <w:r w:rsidR="00E5786A">
              <w:rPr>
                <w:rFonts w:ascii="Times New Roman" w:eastAsia="Times New Roman" w:hAnsi="Times New Roman" w:cs="Times New Roman"/>
                <w:sz w:val="20"/>
              </w:rPr>
              <w:t>43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7,67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148,6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173,4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1,7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5,4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24,3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Чай с сахаром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685-2004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E5786A">
              <w:rPr>
                <w:rFonts w:ascii="Times New Roman" w:eastAsia="Times New Roman" w:hAnsi="Times New Roman" w:cs="Times New Roman"/>
                <w:sz w:val="20"/>
              </w:rPr>
              <w:t>35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E5786A">
              <w:rPr>
                <w:rFonts w:ascii="Times New Roman" w:eastAsia="Times New Roman" w:hAnsi="Times New Roman" w:cs="Times New Roman"/>
                <w:sz w:val="20"/>
              </w:rPr>
              <w:t>35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60,8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60,8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15,0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15,0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E5136">
              <w:rPr>
                <w:rFonts w:ascii="Times New Roman" w:eastAsia="Times New Roman" w:hAnsi="Times New Roman" w:cs="Times New Roman"/>
                <w:sz w:val="20"/>
              </w:rPr>
              <w:t>95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E5136">
              <w:rPr>
                <w:rFonts w:ascii="Times New Roman" w:eastAsia="Times New Roman" w:hAnsi="Times New Roman" w:cs="Times New Roman"/>
                <w:sz w:val="20"/>
              </w:rPr>
              <w:t>95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Йогурт молочный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EF1EC1">
              <w:rPr>
                <w:rFonts w:ascii="Times New Roman" w:eastAsia="Times New Roman" w:hAnsi="Times New Roman" w:cs="Times New Roman"/>
                <w:sz w:val="20"/>
              </w:rPr>
              <w:t>9,00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EF1EC1">
              <w:rPr>
                <w:rFonts w:ascii="Times New Roman" w:eastAsia="Times New Roman" w:hAnsi="Times New Roman" w:cs="Times New Roman"/>
                <w:sz w:val="20"/>
              </w:rPr>
              <w:t>9,00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100,0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100,0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16,5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16,5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94,98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111,48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678,3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784,8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21,3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18,6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104,0</w:t>
            </w:r>
          </w:p>
        </w:tc>
      </w:tr>
      <w:tr w:rsidR="00AA277D" w:rsidTr="00EF1EC1">
        <w:trPr>
          <w:trHeight w:val="1"/>
        </w:trPr>
        <w:tc>
          <w:tcPr>
            <w:tcW w:w="988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  <w:r w:rsidR="00044D3E">
              <w:rPr>
                <w:rFonts w:ascii="Times New Roman" w:eastAsia="Times New Roman" w:hAnsi="Times New Roman" w:cs="Times New Roman"/>
                <w:b/>
                <w:sz w:val="24"/>
              </w:rPr>
              <w:t>(10 день)</w:t>
            </w:r>
          </w:p>
        </w:tc>
      </w:tr>
      <w:tr w:rsidR="00AA277D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AA277D" w:rsidTr="00EF1EC1"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Салат яичный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95-2002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2949B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10,00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224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6,4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10,4</w:t>
            </w:r>
          </w:p>
        </w:tc>
      </w:tr>
      <w:tr w:rsidR="00AA277D" w:rsidTr="00EF1EC1"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Суп  рыбный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64-2004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250/60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2949B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54,18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112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6,3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</w:tr>
      <w:tr w:rsidR="00AA277D" w:rsidTr="00EF1EC1"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Гуляш из говядины № 437-2004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53,</w:t>
            </w:r>
            <w:r w:rsidR="002949BE">
              <w:rPr>
                <w:rFonts w:ascii="Times New Roman" w:eastAsia="Times New Roman" w:hAnsi="Times New Roman" w:cs="Times New Roman"/>
                <w:sz w:val="20"/>
              </w:rPr>
              <w:t>52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221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12,2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16,9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4,9</w:t>
            </w:r>
          </w:p>
        </w:tc>
      </w:tr>
      <w:tr w:rsidR="00AA277D" w:rsidTr="00EF1EC1"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Макароны отварные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516-2004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165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2949B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9,78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173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2,6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34,0</w:t>
            </w:r>
          </w:p>
        </w:tc>
      </w:tr>
      <w:tr w:rsidR="00AA277D" w:rsidTr="00EF1EC1"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Сок яблоко-виноград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  <w:r w:rsidR="002949BE">
              <w:rPr>
                <w:rFonts w:ascii="Times New Roman" w:eastAsia="Times New Roman" w:hAnsi="Times New Roman" w:cs="Times New Roman"/>
                <w:sz w:val="20"/>
              </w:rPr>
              <w:t>,00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122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29,8</w:t>
            </w:r>
          </w:p>
        </w:tc>
      </w:tr>
      <w:tr w:rsidR="00AA277D" w:rsidTr="00EF1EC1"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044D3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3,90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AA277D" w:rsidTr="00EF1EC1">
        <w:trPr>
          <w:trHeight w:val="363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2949B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4,80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AA277D" w:rsidTr="00EF1EC1">
        <w:trPr>
          <w:trHeight w:val="25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Итого за обед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2949BE">
            <w:pPr>
              <w:spacing w:after="0" w:line="240" w:lineRule="auto"/>
            </w:pPr>
            <w:r>
              <w:t>147,18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1050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29,6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31,7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129,7</w:t>
            </w:r>
          </w:p>
        </w:tc>
      </w:tr>
      <w:tr w:rsidR="00AA277D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AA277D" w:rsidRDefault="00AA277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A277D" w:rsidRDefault="00EF1EC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AA277D" w:rsidRDefault="00EF1EC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AA277D" w:rsidRDefault="00AA277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A277D" w:rsidRDefault="00AA277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AA277D" w:rsidSect="00026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AA277D"/>
    <w:rsid w:val="0002654F"/>
    <w:rsid w:val="00044D3E"/>
    <w:rsid w:val="002949BE"/>
    <w:rsid w:val="003E5136"/>
    <w:rsid w:val="006F02D9"/>
    <w:rsid w:val="009F04CE"/>
    <w:rsid w:val="00AA277D"/>
    <w:rsid w:val="00B907D3"/>
    <w:rsid w:val="00E5786A"/>
    <w:rsid w:val="00EF1EC1"/>
    <w:rsid w:val="00FD6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6</cp:revision>
  <dcterms:created xsi:type="dcterms:W3CDTF">2023-03-09T07:16:00Z</dcterms:created>
  <dcterms:modified xsi:type="dcterms:W3CDTF">2023-04-13T07:56:00Z</dcterms:modified>
</cp:coreProperties>
</file>