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31" w:rsidRDefault="004109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8D0631" w:rsidRDefault="00410984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8D0631" w:rsidRDefault="00410984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8D0631" w:rsidRDefault="008836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02» мая</w:t>
      </w:r>
      <w:r w:rsidR="0050255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410984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8D0631" w:rsidRDefault="004109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8D0631" w:rsidRDefault="004109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8D0631" w:rsidRPr="00E516C5" w:rsidRDefault="008836B0" w:rsidP="00E516C5">
      <w:pPr>
        <w:tabs>
          <w:tab w:val="left" w:pos="7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02» мая</w:t>
      </w:r>
      <w:r w:rsidR="00012A1F">
        <w:rPr>
          <w:rFonts w:ascii="Times New Roman" w:eastAsia="Times New Roman" w:hAnsi="Times New Roman" w:cs="Times New Roman"/>
          <w:b/>
          <w:sz w:val="28"/>
          <w:u w:val="single"/>
        </w:rPr>
        <w:t xml:space="preserve"> 2023</w:t>
      </w:r>
      <w:r w:rsidR="00410984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tbl>
      <w:tblPr>
        <w:tblW w:w="0" w:type="auto"/>
        <w:tblInd w:w="-1168" w:type="dxa"/>
        <w:tblCellMar>
          <w:left w:w="10" w:type="dxa"/>
          <w:right w:w="10" w:type="dxa"/>
        </w:tblCellMar>
        <w:tblLook w:val="0000"/>
      </w:tblPr>
      <w:tblGrid>
        <w:gridCol w:w="1860"/>
        <w:gridCol w:w="772"/>
        <w:gridCol w:w="772"/>
        <w:gridCol w:w="829"/>
        <w:gridCol w:w="829"/>
        <w:gridCol w:w="829"/>
        <w:gridCol w:w="766"/>
        <w:gridCol w:w="606"/>
        <w:gridCol w:w="606"/>
        <w:gridCol w:w="606"/>
        <w:gridCol w:w="606"/>
        <w:gridCol w:w="829"/>
        <w:gridCol w:w="829"/>
      </w:tblGrid>
      <w:tr w:rsidR="00E516C5" w:rsidTr="00C235DE">
        <w:trPr>
          <w:trHeight w:val="1"/>
        </w:trPr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8D0631" w:rsidRDefault="008D0631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8D0631" w:rsidTr="00C235DE">
        <w:trPr>
          <w:trHeight w:val="1"/>
        </w:trPr>
        <w:tc>
          <w:tcPr>
            <w:tcW w:w="107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Завтрак(11 день)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 № 3-2004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1,00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713BF9">
              <w:rPr>
                <w:rFonts w:ascii="Calibri" w:eastAsia="Calibri" w:hAnsi="Calibri" w:cs="Calibri"/>
              </w:rPr>
              <w:t>1,00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Котлета рубленая из птицы запеченная с соусом томатным № 498,587-2004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  <w:r w:rsidR="00410984">
              <w:rPr>
                <w:rFonts w:ascii="Times New Roman" w:eastAsia="Times New Roman" w:hAnsi="Times New Roman" w:cs="Times New Roman"/>
                <w:sz w:val="20"/>
              </w:rPr>
              <w:t>/50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100/50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31,80</w:t>
            </w:r>
          </w:p>
          <w:p w:rsidR="008D0631" w:rsidRDefault="008D0631">
            <w:pPr>
              <w:spacing w:after="0" w:line="240" w:lineRule="auto"/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31,80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190,8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14,4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Рис припущенный № 512-2004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012A1F">
              <w:rPr>
                <w:rFonts w:ascii="Calibri" w:eastAsia="Calibri" w:hAnsi="Calibri" w:cs="Calibri"/>
              </w:rPr>
              <w:t>0,</w:t>
            </w:r>
            <w:r w:rsidR="00713BF9">
              <w:rPr>
                <w:rFonts w:ascii="Calibri" w:eastAsia="Calibri" w:hAnsi="Calibri" w:cs="Calibri"/>
              </w:rPr>
              <w:t>71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166,0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196,6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35,0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лимоном</w:t>
            </w:r>
          </w:p>
          <w:p w:rsidR="008D0631" w:rsidRDefault="00410984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№ 493-2013,Пермь)</w:t>
            </w:r>
            <w:proofErr w:type="gramEnd"/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2,</w:t>
            </w:r>
            <w:r w:rsidR="00713BF9"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61,2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713BF9"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E516C5" w:rsidTr="00C235DE">
        <w:trPr>
          <w:trHeight w:val="267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 w:rsidP="008229B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t>2</w:t>
            </w:r>
            <w:r w:rsidR="008229BD">
              <w:t>40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t>2</w:t>
            </w:r>
            <w:r w:rsidR="008229BD">
              <w:t>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224,99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224,99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  <w:p w:rsidR="008D0631" w:rsidRDefault="008D0631">
            <w:pPr>
              <w:spacing w:after="0" w:line="240" w:lineRule="auto"/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 w:rsidP="00FA312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20,16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20,16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Молоко наша Маша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  <w:r w:rsidR="00410984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012A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88,9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88,9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t>108,82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110,63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</w:pPr>
            <w:r>
              <w:t>892,79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963,2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</w:pPr>
            <w:r>
              <w:t>25,5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</w:pPr>
            <w:r>
              <w:t>22,8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</w:pPr>
            <w:r>
              <w:t>182,66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FA312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190,26</w:t>
            </w:r>
          </w:p>
        </w:tc>
      </w:tr>
      <w:tr w:rsidR="008D0631" w:rsidTr="00C235DE">
        <w:trPr>
          <w:trHeight w:val="1"/>
        </w:trPr>
        <w:tc>
          <w:tcPr>
            <w:tcW w:w="107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(1 день)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Винегрет овощной № 92-2002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8,00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8,9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0,9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Рассольник Ленинградский с мясом и сметаной № 64-2004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E516C5">
              <w:rPr>
                <w:rFonts w:ascii="Times New Roman" w:eastAsia="Times New Roman" w:hAnsi="Times New Roman" w:cs="Times New Roman"/>
                <w:sz w:val="20"/>
              </w:rPr>
              <w:t>4,00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Жаркое из птицы </w:t>
            </w:r>
          </w:p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446-1996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200/75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3,30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17,4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15,7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из плодов шиповника с сахаром № 705-2004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73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410984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E516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713BF9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713B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98,96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887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34,1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96,6</w:t>
            </w:r>
          </w:p>
        </w:tc>
      </w:tr>
      <w:tr w:rsidR="00E516C5" w:rsidTr="00C235DE">
        <w:trPr>
          <w:trHeight w:val="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4109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631" w:rsidRDefault="008D06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8D0631" w:rsidRDefault="008D063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0631" w:rsidRDefault="0041098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8D0631" w:rsidRDefault="0041098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8D0631" w:rsidRDefault="008D063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0631" w:rsidRDefault="008D063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D0631" w:rsidSect="00C93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8D0631"/>
    <w:rsid w:val="00012A1F"/>
    <w:rsid w:val="001C21EA"/>
    <w:rsid w:val="00410984"/>
    <w:rsid w:val="00440700"/>
    <w:rsid w:val="00502554"/>
    <w:rsid w:val="00713BF9"/>
    <w:rsid w:val="008229BD"/>
    <w:rsid w:val="008836B0"/>
    <w:rsid w:val="00895FEC"/>
    <w:rsid w:val="008D0631"/>
    <w:rsid w:val="00A43A59"/>
    <w:rsid w:val="00C235DE"/>
    <w:rsid w:val="00C931CE"/>
    <w:rsid w:val="00DB13CD"/>
    <w:rsid w:val="00E516C5"/>
    <w:rsid w:val="00FA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9</cp:revision>
  <dcterms:created xsi:type="dcterms:W3CDTF">2023-02-21T08:09:00Z</dcterms:created>
  <dcterms:modified xsi:type="dcterms:W3CDTF">2023-04-28T10:33:00Z</dcterms:modified>
</cp:coreProperties>
</file>