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D95" w:rsidRDefault="00390EB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563D95" w:rsidRDefault="00390EBF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563D95" w:rsidRDefault="00390EBF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563D95" w:rsidRDefault="00F14B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04» мая</w:t>
      </w:r>
      <w:r w:rsidR="009E13D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390EBF">
        <w:rPr>
          <w:rFonts w:ascii="Times New Roman" w:eastAsia="Times New Roman" w:hAnsi="Times New Roman" w:cs="Times New Roman"/>
          <w:b/>
          <w:sz w:val="24"/>
        </w:rPr>
        <w:t>2023 г</w:t>
      </w:r>
    </w:p>
    <w:p w:rsidR="00563D95" w:rsidRDefault="00390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563D95" w:rsidRDefault="00390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563D95" w:rsidRDefault="00F14B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04» мая</w:t>
      </w:r>
      <w:r w:rsidR="00390EBF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 года</w:t>
      </w:r>
    </w:p>
    <w:p w:rsidR="00563D95" w:rsidRDefault="00563D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459" w:type="dxa"/>
        <w:tblCellMar>
          <w:left w:w="10" w:type="dxa"/>
          <w:right w:w="10" w:type="dxa"/>
        </w:tblCellMar>
        <w:tblLook w:val="0000"/>
      </w:tblPr>
      <w:tblGrid>
        <w:gridCol w:w="2144"/>
        <w:gridCol w:w="772"/>
        <w:gridCol w:w="772"/>
        <w:gridCol w:w="717"/>
        <w:gridCol w:w="829"/>
        <w:gridCol w:w="670"/>
        <w:gridCol w:w="670"/>
        <w:gridCol w:w="578"/>
        <w:gridCol w:w="578"/>
        <w:gridCol w:w="566"/>
        <w:gridCol w:w="486"/>
        <w:gridCol w:w="578"/>
        <w:gridCol w:w="670"/>
      </w:tblGrid>
      <w:tr w:rsidR="00563D95" w:rsidTr="009E13D9">
        <w:trPr>
          <w:trHeight w:val="1"/>
        </w:trPr>
        <w:tc>
          <w:tcPr>
            <w:tcW w:w="2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563D95" w:rsidRDefault="00563D95">
            <w:pPr>
              <w:spacing w:after="0" w:line="240" w:lineRule="auto"/>
              <w:jc w:val="center"/>
            </w:pP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563D95" w:rsidTr="009E13D9">
        <w:trPr>
          <w:trHeight w:val="1"/>
        </w:trPr>
        <w:tc>
          <w:tcPr>
            <w:tcW w:w="100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Завтрак(14 день)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маслом № 1-2004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20\5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30\10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042D0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5E1F9E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E1F9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9,25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71,1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133,8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1,7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7,4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14,3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Пудинг творожный запечённый с молоком сгущенным № 362-2004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180\20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200\20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  <w:r w:rsidR="005F1FDF">
              <w:rPr>
                <w:rFonts w:ascii="Times New Roman" w:eastAsia="Times New Roman" w:hAnsi="Times New Roman" w:cs="Times New Roman"/>
                <w:sz w:val="20"/>
              </w:rPr>
              <w:t>3,05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337,9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368,4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15,4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43,2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48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Чай с сахаром №685-2004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F1FDF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F1FDF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E1F9E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E1F9E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яблоко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95,87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F1FD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104,07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596,8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690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18,6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94,8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106,7</w:t>
            </w:r>
          </w:p>
        </w:tc>
      </w:tr>
      <w:tr w:rsidR="00563D95" w:rsidTr="009E13D9">
        <w:trPr>
          <w:trHeight w:val="1"/>
        </w:trPr>
        <w:tc>
          <w:tcPr>
            <w:tcW w:w="100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9E13D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(4</w:t>
            </w:r>
            <w:r w:rsidR="00390EB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день)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0D3A4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3A45" w:rsidRDefault="000D3A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Нарезка из свежих помидор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3A45" w:rsidRDefault="000D3A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3A45" w:rsidRDefault="004C67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5F1FDF">
              <w:rPr>
                <w:rFonts w:ascii="Calibri" w:eastAsia="Calibri" w:hAnsi="Calibri" w:cs="Calibri"/>
              </w:rPr>
              <w:t>8,00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3A45" w:rsidRDefault="000D3A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66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3A45" w:rsidRDefault="000D3A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1,1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3A45" w:rsidRDefault="000D3A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D3A45" w:rsidRDefault="000D3A4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1,2</w:t>
            </w:r>
          </w:p>
        </w:tc>
      </w:tr>
      <w:tr w:rsidR="009E13D9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Щи из свежей капусты с картофелем, мясом и сметаной № 124-2004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250/20/5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30,</w:t>
            </w:r>
            <w:r w:rsidR="005F1FDF">
              <w:rPr>
                <w:rFonts w:ascii="Calibri" w:eastAsia="Calibri" w:hAnsi="Calibri" w:cs="Calibri"/>
              </w:rPr>
              <w:t>45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111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5,1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6,3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8,5</w:t>
            </w:r>
          </w:p>
        </w:tc>
      </w:tr>
      <w:tr w:rsidR="009E13D9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Голубцы ленивые с соусом сметанным №160-2001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125/50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  <w:r w:rsidR="00386097">
              <w:rPr>
                <w:rFonts w:ascii="Calibri" w:eastAsia="Calibri" w:hAnsi="Calibri" w:cs="Calibri"/>
              </w:rPr>
              <w:t>8,</w:t>
            </w:r>
            <w:r w:rsidR="005F1FDF">
              <w:rPr>
                <w:rFonts w:ascii="Calibri" w:eastAsia="Calibri" w:hAnsi="Calibri" w:cs="Calibri"/>
              </w:rPr>
              <w:t>52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268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9,9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10,9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7,7</w:t>
            </w:r>
          </w:p>
        </w:tc>
      </w:tr>
      <w:tr w:rsidR="009E13D9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Пюре картофельное № 520-2004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15,10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170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3,8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5,3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26,7</w:t>
            </w:r>
          </w:p>
        </w:tc>
      </w:tr>
      <w:tr w:rsidR="009E13D9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Компот из свежих яблок      № 585-1996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</w:t>
            </w:r>
            <w:r w:rsidR="005F1FDF">
              <w:rPr>
                <w:rFonts w:ascii="Calibri" w:eastAsia="Calibri" w:hAnsi="Calibri" w:cs="Calibri"/>
              </w:rPr>
              <w:t>67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85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20,5</w:t>
            </w:r>
          </w:p>
        </w:tc>
      </w:tr>
      <w:tr w:rsidR="009E13D9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Хлеб пшеничный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4C67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</w:t>
            </w:r>
            <w:r w:rsidR="00386097">
              <w:rPr>
                <w:rFonts w:ascii="Calibri" w:eastAsia="Calibri" w:hAnsi="Calibri" w:cs="Calibri"/>
              </w:rPr>
              <w:t>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117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4,8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22,8</w:t>
            </w:r>
          </w:p>
        </w:tc>
      </w:tr>
      <w:tr w:rsidR="009E13D9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Хлеб ржаной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3860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2,93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81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1,9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0,4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17,5</w:t>
            </w:r>
          </w:p>
        </w:tc>
      </w:tr>
      <w:tr w:rsidR="009E13D9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Итого за обед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5F1FD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123,67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D3A45">
              <w:rPr>
                <w:rFonts w:ascii="Calibri" w:eastAsia="Calibri" w:hAnsi="Calibri" w:cs="Calibri"/>
              </w:rPr>
              <w:t>98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  <w:r w:rsidR="000D3A45">
              <w:rPr>
                <w:rFonts w:ascii="Calibri" w:eastAsia="Calibri" w:hAnsi="Calibri" w:cs="Calibri"/>
              </w:rPr>
              <w:t>6,8</w:t>
            </w: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23,7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13D9" w:rsidRDefault="009E13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  <w:r w:rsidR="000D3A45">
              <w:rPr>
                <w:rFonts w:ascii="Calibri" w:eastAsia="Calibri" w:hAnsi="Calibri" w:cs="Calibri"/>
              </w:rPr>
              <w:t>4,9</w:t>
            </w:r>
          </w:p>
        </w:tc>
      </w:tr>
      <w:tr w:rsidR="00563D95" w:rsidTr="009E13D9">
        <w:trPr>
          <w:trHeight w:val="1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390E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3D95" w:rsidRDefault="00563D9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563D95" w:rsidRDefault="00563D9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63D95" w:rsidRDefault="00390EB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563D95" w:rsidRDefault="00390EB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563D95" w:rsidRDefault="00563D9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563D95" w:rsidSect="00886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563D95"/>
    <w:rsid w:val="00023374"/>
    <w:rsid w:val="00042D01"/>
    <w:rsid w:val="000D3A45"/>
    <w:rsid w:val="00386097"/>
    <w:rsid w:val="00390EBF"/>
    <w:rsid w:val="003B756F"/>
    <w:rsid w:val="004C67FB"/>
    <w:rsid w:val="00563D95"/>
    <w:rsid w:val="005E1F9E"/>
    <w:rsid w:val="005F1FDF"/>
    <w:rsid w:val="00875632"/>
    <w:rsid w:val="00886F8B"/>
    <w:rsid w:val="009E13D9"/>
    <w:rsid w:val="00A74D00"/>
    <w:rsid w:val="00B22860"/>
    <w:rsid w:val="00CE5926"/>
    <w:rsid w:val="00F14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2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11</cp:revision>
  <dcterms:created xsi:type="dcterms:W3CDTF">2023-02-28T03:53:00Z</dcterms:created>
  <dcterms:modified xsi:type="dcterms:W3CDTF">2023-05-03T07:12:00Z</dcterms:modified>
</cp:coreProperties>
</file>