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025" w:rsidRDefault="00B93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Утверждаю:</w:t>
      </w:r>
    </w:p>
    <w:p w:rsidR="00091025" w:rsidRDefault="00B93BC2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091025" w:rsidRDefault="00B93BC2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091025" w:rsidRDefault="00FC04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05» мая</w:t>
      </w:r>
      <w:r w:rsidR="00B93BC2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091025" w:rsidRDefault="00B93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091025" w:rsidRDefault="00B93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091025" w:rsidRDefault="00FC0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05» мая</w:t>
      </w:r>
      <w:r w:rsidR="00B93BC2">
        <w:rPr>
          <w:rFonts w:ascii="Times New Roman" w:eastAsia="Times New Roman" w:hAnsi="Times New Roman" w:cs="Times New Roman"/>
          <w:b/>
          <w:sz w:val="28"/>
          <w:u w:val="single"/>
        </w:rPr>
        <w:t xml:space="preserve">  2023 года</w:t>
      </w: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11"/>
        <w:gridCol w:w="643"/>
        <w:gridCol w:w="633"/>
        <w:gridCol w:w="628"/>
        <w:gridCol w:w="824"/>
        <w:gridCol w:w="713"/>
        <w:gridCol w:w="713"/>
        <w:gridCol w:w="563"/>
        <w:gridCol w:w="603"/>
        <w:gridCol w:w="563"/>
        <w:gridCol w:w="603"/>
        <w:gridCol w:w="713"/>
        <w:gridCol w:w="563"/>
      </w:tblGrid>
      <w:tr w:rsidR="00091025" w:rsidTr="00FC0498">
        <w:trPr>
          <w:trHeight w:val="1"/>
        </w:trPr>
        <w:tc>
          <w:tcPr>
            <w:tcW w:w="1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091025" w:rsidRDefault="00091025">
            <w:pPr>
              <w:spacing w:after="0"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FC0498" w:rsidTr="00FC0498">
        <w:trPr>
          <w:trHeight w:val="1"/>
        </w:trPr>
        <w:tc>
          <w:tcPr>
            <w:tcW w:w="17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091025" w:rsidTr="00FC0498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FC0498">
              <w:rPr>
                <w:rFonts w:ascii="Times New Roman" w:eastAsia="Times New Roman" w:hAnsi="Times New Roman" w:cs="Times New Roman"/>
                <w:b/>
                <w:sz w:val="24"/>
              </w:rPr>
              <w:t>(13 день)</w:t>
            </w:r>
          </w:p>
        </w:tc>
      </w:tr>
      <w:tr w:rsidR="00FC0498" w:rsidTr="00FC0498">
        <w:trPr>
          <w:trHeight w:val="767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FC049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Овощи консервированные</w:t>
            </w:r>
            <w:r w:rsidR="00B93BC2"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  <w:proofErr w:type="gramStart"/>
            <w:r w:rsidR="00B93BC2">
              <w:rPr>
                <w:rFonts w:ascii="Times New Roman" w:eastAsia="Times New Roman" w:hAnsi="Times New Roman" w:cs="Times New Roman"/>
                <w:sz w:val="20"/>
              </w:rPr>
              <w:t xml:space="preserve">( </w:t>
            </w:r>
            <w:proofErr w:type="gramEnd"/>
            <w:r w:rsidR="00B93BC2">
              <w:rPr>
                <w:rFonts w:ascii="Times New Roman" w:eastAsia="Times New Roman" w:hAnsi="Times New Roman" w:cs="Times New Roman"/>
                <w:sz w:val="20"/>
              </w:rPr>
              <w:t>огурцы) № 101-2004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9502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8,40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9502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9,40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1C11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8,5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1C1180"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1C1180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1C1180"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 w:rsidP="001C11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1C1180"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</w:tr>
      <w:tr w:rsidR="00FC0498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Рыба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запеченная со сметаной и сыром № 341-2013,Пермь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30,02</w:t>
            </w:r>
          </w:p>
          <w:p w:rsidR="00091025" w:rsidRDefault="00091025">
            <w:pPr>
              <w:spacing w:after="0" w:line="240" w:lineRule="auto"/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30,02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284,8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284,8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23,8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23,8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18,8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5,1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5,1</w:t>
            </w:r>
          </w:p>
        </w:tc>
      </w:tr>
      <w:tr w:rsidR="00FC0498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Пюре картофельное № 520-2004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12,45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15,66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147,0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175,5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3,3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5,9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</w:tr>
      <w:tr w:rsidR="00FC0498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Компотик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теплый из смородины № 507-2013,Пермь)</w:t>
            </w:r>
            <w:proofErr w:type="gramEnd"/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9502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15,3</w:t>
            </w:r>
            <w:r w:rsidR="00B93BC2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9502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15,3</w:t>
            </w:r>
            <w:r w:rsidR="00B93BC2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</w:tr>
      <w:tr w:rsidR="00FC0498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95020E" w:rsidP="0095020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9502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FC0498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2,93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2,93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57,4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58,4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</w:tr>
      <w:tr w:rsidR="00FC0498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FC0498">
            <w:pPr>
              <w:spacing w:after="0" w:line="240" w:lineRule="auto"/>
              <w:jc w:val="center"/>
            </w:pPr>
            <w:r>
              <w:t>йогурт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FC0498">
            <w:pPr>
              <w:spacing w:after="0" w:line="240" w:lineRule="auto"/>
              <w:jc w:val="center"/>
            </w:pPr>
            <w:r>
              <w:t>125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FC0498">
            <w:pPr>
              <w:spacing w:after="0" w:line="240" w:lineRule="auto"/>
              <w:jc w:val="center"/>
            </w:pPr>
            <w:r>
              <w:t>125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FC0498">
            <w:pPr>
              <w:spacing w:after="0" w:line="240" w:lineRule="auto"/>
              <w:jc w:val="center"/>
            </w:pPr>
            <w:r>
              <w:t>36,25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FC0498">
            <w:pPr>
              <w:spacing w:after="0" w:line="240" w:lineRule="auto"/>
              <w:jc w:val="center"/>
            </w:pPr>
            <w:r>
              <w:t>36,25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1C1180">
            <w:pPr>
              <w:spacing w:after="0" w:line="240" w:lineRule="auto"/>
              <w:jc w:val="center"/>
            </w:pPr>
            <w:r>
              <w:t>38,7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1C1180">
            <w:pPr>
              <w:spacing w:after="0" w:line="240" w:lineRule="auto"/>
              <w:jc w:val="center"/>
            </w:pPr>
            <w:r>
              <w:t>38,7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1C1180">
            <w:pPr>
              <w:spacing w:after="0" w:line="240" w:lineRule="auto"/>
              <w:jc w:val="center"/>
            </w:pPr>
            <w:r>
              <w:t>1,8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1C1180">
            <w:pPr>
              <w:spacing w:after="0" w:line="240" w:lineRule="auto"/>
              <w:jc w:val="center"/>
            </w:pPr>
            <w:r>
              <w:t>1,8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1C1180">
            <w:pPr>
              <w:spacing w:after="0" w:line="240" w:lineRule="auto"/>
              <w:jc w:val="center"/>
            </w:pPr>
            <w:r>
              <w:t>1,5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1C1180">
            <w:pPr>
              <w:spacing w:after="0" w:line="240" w:lineRule="auto"/>
              <w:jc w:val="center"/>
            </w:pPr>
            <w:r>
              <w:t>1,5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1C1180">
            <w:pPr>
              <w:spacing w:after="0" w:line="240" w:lineRule="auto"/>
              <w:jc w:val="center"/>
            </w:pPr>
            <w:r>
              <w:t>4,5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1C1180">
            <w:pPr>
              <w:spacing w:after="0" w:line="240" w:lineRule="auto"/>
              <w:jc w:val="center"/>
            </w:pPr>
            <w:r>
              <w:t>4,5</w:t>
            </w:r>
          </w:p>
        </w:tc>
      </w:tr>
      <w:tr w:rsidR="00FC0498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95020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107,75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95020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111,96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673,</w:t>
            </w:r>
          </w:p>
          <w:p w:rsidR="00B93BC2" w:rsidRDefault="00B93BC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704,7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32,3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25,5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79,3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82,6</w:t>
            </w:r>
          </w:p>
        </w:tc>
      </w:tr>
      <w:tr w:rsidR="00091025" w:rsidTr="00FC0498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Обед(2 день)</w:t>
            </w:r>
          </w:p>
        </w:tc>
      </w:tr>
      <w:tr w:rsidR="00091025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091025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Суп гороховый с гренками и мясом № 139-2004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250/20/20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33,91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240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32,0</w:t>
            </w:r>
          </w:p>
        </w:tc>
      </w:tr>
      <w:tr w:rsidR="00091025" w:rsidTr="00FC0498">
        <w:trPr>
          <w:trHeight w:val="412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Гуляш № 437-1996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53,</w:t>
            </w:r>
            <w:r w:rsidR="007147D0"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221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</w:tr>
      <w:tr w:rsidR="00091025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Гречка вязкая отварная « 510-2004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165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6,61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147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22,0</w:t>
            </w:r>
          </w:p>
        </w:tc>
      </w:tr>
      <w:tr w:rsidR="00091025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Чай с молоком      № 705-2004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8,53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24,1</w:t>
            </w:r>
          </w:p>
        </w:tc>
      </w:tr>
      <w:tr w:rsidR="00091025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7147D0"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091025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7147D0" w:rsidP="007147D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4,80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091025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Итого за обед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7147D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111,40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923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30,9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66,3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123,3</w:t>
            </w:r>
          </w:p>
        </w:tc>
      </w:tr>
      <w:tr w:rsidR="00091025" w:rsidTr="00FC0498">
        <w:trPr>
          <w:trHeight w:val="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B93B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1025" w:rsidRDefault="000910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091025" w:rsidRDefault="00B93BC2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Ответственная за питание  ___________ Приходько Н.В.</w:t>
      </w:r>
    </w:p>
    <w:p w:rsidR="00091025" w:rsidRDefault="00B93BC2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Повар           ___________     Юрченко К.В. </w:t>
      </w:r>
    </w:p>
    <w:p w:rsidR="00091025" w:rsidRDefault="0009102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91025" w:rsidRDefault="0009102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091025" w:rsidSect="009A6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1025"/>
    <w:rsid w:val="00091025"/>
    <w:rsid w:val="001C1180"/>
    <w:rsid w:val="007147D0"/>
    <w:rsid w:val="0095020E"/>
    <w:rsid w:val="009A66DB"/>
    <w:rsid w:val="00B93BC2"/>
    <w:rsid w:val="00FC0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5</cp:revision>
  <dcterms:created xsi:type="dcterms:W3CDTF">2023-05-04T06:08:00Z</dcterms:created>
  <dcterms:modified xsi:type="dcterms:W3CDTF">2023-05-04T07:21:00Z</dcterms:modified>
</cp:coreProperties>
</file>