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7F6" w:rsidRDefault="00B577F6" w:rsidP="00B577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B577F6" w:rsidRDefault="00B577F6" w:rsidP="00B577F6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B577F6" w:rsidRDefault="00B577F6" w:rsidP="00B577F6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B577F6" w:rsidRDefault="00552884" w:rsidP="00B577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10» мая</w:t>
      </w:r>
      <w:r w:rsidR="00946154">
        <w:rPr>
          <w:rFonts w:ascii="Times New Roman" w:eastAsia="Times New Roman" w:hAnsi="Times New Roman" w:cs="Times New Roman"/>
          <w:b/>
          <w:sz w:val="24"/>
        </w:rPr>
        <w:t xml:space="preserve"> 2023</w:t>
      </w:r>
      <w:r w:rsidR="00B577F6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B577F6" w:rsidRDefault="00B577F6" w:rsidP="00B57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B577F6" w:rsidRDefault="00B577F6" w:rsidP="00B57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B577F6" w:rsidRDefault="00552884" w:rsidP="00B57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10» мая</w:t>
      </w:r>
      <w:r w:rsidR="00946154">
        <w:rPr>
          <w:rFonts w:ascii="Times New Roman" w:eastAsia="Times New Roman" w:hAnsi="Times New Roman" w:cs="Times New Roman"/>
          <w:b/>
          <w:sz w:val="28"/>
          <w:u w:val="single"/>
        </w:rPr>
        <w:t xml:space="preserve"> 2023</w:t>
      </w:r>
      <w:r w:rsidR="00B577F6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B577F6" w:rsidRDefault="00B577F6" w:rsidP="00B57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10063" w:type="dxa"/>
        <w:tblInd w:w="-1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189"/>
        <w:gridCol w:w="232"/>
        <w:gridCol w:w="354"/>
        <w:gridCol w:w="685"/>
        <w:gridCol w:w="687"/>
        <w:gridCol w:w="792"/>
        <w:gridCol w:w="741"/>
        <w:gridCol w:w="688"/>
        <w:gridCol w:w="585"/>
        <w:gridCol w:w="585"/>
        <w:gridCol w:w="626"/>
        <w:gridCol w:w="585"/>
        <w:gridCol w:w="626"/>
        <w:gridCol w:w="688"/>
      </w:tblGrid>
      <w:tr w:rsidR="00B577F6" w:rsidTr="006A1A17">
        <w:trPr>
          <w:trHeight w:val="1"/>
        </w:trPr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B577F6" w:rsidRDefault="00B577F6">
            <w:pPr>
              <w:spacing w:after="0" w:line="240" w:lineRule="auto"/>
              <w:jc w:val="center"/>
            </w:pP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7F6" w:rsidRDefault="00B577F6">
            <w:pPr>
              <w:spacing w:after="0" w:line="240" w:lineRule="auto"/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B577F6" w:rsidTr="006A1A17">
        <w:trPr>
          <w:trHeight w:val="1"/>
        </w:trPr>
        <w:tc>
          <w:tcPr>
            <w:tcW w:w="1006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67723C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(15 день)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5528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белокочанной капусты с зеленым горошком</w:t>
            </w:r>
            <w:r w:rsidR="00895232">
              <w:rPr>
                <w:rFonts w:ascii="Times New Roman" w:eastAsia="Times New Roman" w:hAnsi="Times New Roman" w:cs="Times New Roman"/>
                <w:sz w:val="20"/>
              </w:rPr>
              <w:t xml:space="preserve"> № 22</w:t>
            </w:r>
            <w:r w:rsidR="00B577F6">
              <w:rPr>
                <w:rFonts w:ascii="Times New Roman" w:eastAsia="Times New Roman" w:hAnsi="Times New Roman" w:cs="Times New Roman"/>
                <w:sz w:val="20"/>
              </w:rPr>
              <w:t>-201</w:t>
            </w:r>
            <w:r w:rsidR="00895232"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80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E97980">
            <w:pPr>
              <w:spacing w:after="0" w:line="240" w:lineRule="auto"/>
              <w:jc w:val="center"/>
            </w:pPr>
            <w: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11EBD">
            <w:pPr>
              <w:spacing w:after="0" w:line="240" w:lineRule="auto"/>
              <w:jc w:val="center"/>
            </w:pPr>
            <w:r>
              <w:t>6,70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11EBD">
            <w:pPr>
              <w:spacing w:after="0" w:line="240" w:lineRule="auto"/>
              <w:jc w:val="center"/>
            </w:pPr>
            <w:r>
              <w:t>7,30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5</w:t>
            </w:r>
            <w:r w:rsidR="00895232">
              <w:t>1,1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63,9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1,</w:t>
            </w:r>
            <w:r w:rsidR="00895232">
              <w:t>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4</w:t>
            </w:r>
            <w:r w:rsidR="00895232">
              <w:t>,1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5,1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2,</w:t>
            </w:r>
            <w:r w:rsidR="00895232"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3,5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Фрикадельки из кур №410-2013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t>12</w:t>
            </w:r>
            <w:r w:rsidR="008B39C6">
              <w:t>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4C5734">
            <w:pPr>
              <w:spacing w:after="0" w:line="240" w:lineRule="auto"/>
            </w:pPr>
            <w:r>
              <w:t>3</w:t>
            </w:r>
            <w:r w:rsidR="009A6F6B">
              <w:t>5,00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4C5734">
            <w:pPr>
              <w:spacing w:after="0" w:line="240" w:lineRule="auto"/>
              <w:jc w:val="center"/>
            </w:pPr>
            <w:r>
              <w:t>3</w:t>
            </w:r>
            <w:r w:rsidR="009A6F6B">
              <w:t>5,00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t>193,3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193,3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t>12</w:t>
            </w:r>
            <w:r w:rsidR="008B39C6">
              <w:t>,9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12,9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 w:rsidP="00946154">
            <w:pPr>
              <w:spacing w:after="0" w:line="240" w:lineRule="auto"/>
            </w:pPr>
            <w:r>
              <w:t>12,9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12,9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6,</w:t>
            </w:r>
            <w:r w:rsidR="00946154">
              <w:t>4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6,4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Pr="00B577F6" w:rsidRDefault="00B577F6" w:rsidP="00B5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Рис припущенный №512-2004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180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4C5734">
            <w:pPr>
              <w:spacing w:after="0" w:line="240" w:lineRule="auto"/>
              <w:jc w:val="center"/>
            </w:pPr>
            <w:r>
              <w:t>8,63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t>1</w:t>
            </w:r>
            <w:r w:rsidR="004C5734">
              <w:t>0,43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166,0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196,6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3,7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4,4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3,6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4,3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</w:pPr>
            <w:r>
              <w:t>29,7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</w:pPr>
            <w:r>
              <w:t>35,0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Чай «Витаминный»№</w:t>
            </w:r>
            <w:r w:rsidR="008B39C6">
              <w:rPr>
                <w:rFonts w:ascii="Times New Roman" w:eastAsia="Times New Roman" w:hAnsi="Times New Roman" w:cs="Times New Roman"/>
                <w:sz w:val="20"/>
              </w:rPr>
              <w:t>493-2013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B11EBD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B11EBD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82,9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89,2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B3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19,8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A35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19,8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A6F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A6F6B" w:rsidP="009A6F6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9A6F6B">
              <w:rPr>
                <w:rFonts w:ascii="Times New Roman" w:eastAsia="Times New Roman" w:hAnsi="Times New Roman" w:cs="Times New Roman"/>
                <w:sz w:val="20"/>
              </w:rPr>
              <w:t>46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946154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="009A6F6B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946154"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  <w:r w:rsidR="00B577F6">
              <w:rPr>
                <w:rFonts w:ascii="Times New Roman" w:eastAsia="Times New Roman" w:hAnsi="Times New Roman" w:cs="Times New Roman"/>
                <w:sz w:val="20"/>
              </w:rPr>
              <w:t>,1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11EBD">
            <w:pPr>
              <w:spacing w:after="0" w:line="240" w:lineRule="auto"/>
              <w:jc w:val="center"/>
            </w:pPr>
            <w:r>
              <w:t>банан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11EBD">
            <w:pPr>
              <w:spacing w:after="0" w:line="240" w:lineRule="auto"/>
              <w:jc w:val="center"/>
            </w:pPr>
            <w:r>
              <w:t>230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11EBD">
            <w:pPr>
              <w:spacing w:after="0" w:line="240" w:lineRule="auto"/>
              <w:jc w:val="center"/>
            </w:pPr>
            <w:r>
              <w:t>23</w:t>
            </w:r>
            <w:r w:rsidR="00E97980">
              <w:t>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t>2</w:t>
            </w:r>
            <w:r w:rsidR="00B11EBD">
              <w:t>5,3</w:t>
            </w:r>
            <w:r w:rsidR="009A6F6B">
              <w:t>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46154">
            <w:pPr>
              <w:spacing w:after="0" w:line="240" w:lineRule="auto"/>
              <w:jc w:val="center"/>
            </w:pPr>
            <w:r>
              <w:t>2</w:t>
            </w:r>
            <w:r w:rsidR="009A6F6B">
              <w:t>5,</w:t>
            </w:r>
            <w:r w:rsidR="00B11EBD">
              <w:t>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118,4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118,4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28,8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895232">
            <w:pPr>
              <w:spacing w:after="0" w:line="240" w:lineRule="auto"/>
              <w:jc w:val="center"/>
            </w:pPr>
            <w:r>
              <w:t>28,8</w:t>
            </w:r>
          </w:p>
        </w:tc>
      </w:tr>
      <w:tr w:rsidR="004E2426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4E2426">
            <w:pPr>
              <w:spacing w:after="0" w:line="240" w:lineRule="auto"/>
              <w:jc w:val="center"/>
            </w:pPr>
            <w:r>
              <w:t>яблоко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4E2426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4E2426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9A6F6B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4E2426">
            <w:pPr>
              <w:spacing w:after="0" w:line="240" w:lineRule="auto"/>
              <w:jc w:val="center"/>
            </w:pPr>
            <w:r>
              <w:t>1</w:t>
            </w:r>
            <w:r w:rsidR="009A6F6B">
              <w:t>5,00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88,8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88,8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0,6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0,6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21,6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426" w:rsidRDefault="00174515">
            <w:pPr>
              <w:spacing w:after="0" w:line="240" w:lineRule="auto"/>
              <w:jc w:val="center"/>
            </w:pPr>
            <w:r>
              <w:t>21,6</w:t>
            </w:r>
          </w:p>
        </w:tc>
      </w:tr>
      <w:tr w:rsidR="00E97980" w:rsidTr="006A1A17">
        <w:trPr>
          <w:trHeight w:val="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11EBD">
            <w:pPr>
              <w:spacing w:after="0" w:line="240" w:lineRule="auto"/>
              <w:jc w:val="center"/>
            </w:pPr>
            <w:r>
              <w:t>99,96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9A6F6B" w:rsidP="004E2426">
            <w:pPr>
              <w:spacing w:after="0" w:line="240" w:lineRule="auto"/>
            </w:pPr>
            <w:r>
              <w:t>1</w:t>
            </w:r>
            <w:r w:rsidR="00B11EBD">
              <w:t>02,85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 w:rsidP="00174515">
            <w:pPr>
              <w:spacing w:after="0" w:line="240" w:lineRule="auto"/>
            </w:pPr>
            <w:r>
              <w:t>770,2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829,6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22,1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22,8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124,6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174515">
            <w:pPr>
              <w:spacing w:after="0" w:line="240" w:lineRule="auto"/>
              <w:jc w:val="center"/>
            </w:pPr>
            <w:r>
              <w:t>132,6</w:t>
            </w:r>
          </w:p>
        </w:tc>
      </w:tr>
      <w:tr w:rsidR="00B577F6" w:rsidTr="006A1A17">
        <w:trPr>
          <w:trHeight w:val="1"/>
        </w:trPr>
        <w:tc>
          <w:tcPr>
            <w:tcW w:w="1006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D9277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(5</w:t>
            </w:r>
            <w:r w:rsidR="0067723C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день)</w:t>
            </w:r>
          </w:p>
        </w:tc>
      </w:tr>
      <w:tr w:rsidR="00B577F6" w:rsidTr="006A1A17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F93C38" w:rsidTr="006A1A17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C38" w:rsidRPr="00F93C38" w:rsidRDefault="00F93C38" w:rsidP="00F93C3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95232" w:rsidRPr="00895232" w:rsidTr="00895232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Уха Ростовская№119-2006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250/60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26,90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195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9,9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5,9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11,6</w:t>
            </w:r>
          </w:p>
        </w:tc>
      </w:tr>
      <w:tr w:rsidR="00895232" w:rsidRPr="00895232" w:rsidTr="00895232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 xml:space="preserve">Жаркое по </w:t>
            </w:r>
            <w:proofErr w:type="gramStart"/>
            <w:r w:rsidRPr="00895232">
              <w:rPr>
                <w:rFonts w:ascii="Calibri" w:eastAsia="Calibri" w:hAnsi="Calibri" w:cs="Calibri"/>
              </w:rPr>
              <w:t>–д</w:t>
            </w:r>
            <w:proofErr w:type="gramEnd"/>
            <w:r w:rsidRPr="00895232">
              <w:rPr>
                <w:rFonts w:ascii="Calibri" w:eastAsia="Calibri" w:hAnsi="Calibri" w:cs="Calibri"/>
              </w:rPr>
              <w:t>омашнему№436-2004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200/50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63,</w:t>
            </w:r>
            <w:r w:rsidR="00875239"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281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12,9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12,8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28,5</w:t>
            </w:r>
          </w:p>
        </w:tc>
      </w:tr>
      <w:tr w:rsidR="00895232" w:rsidRPr="00895232" w:rsidTr="00895232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Кофейный напиток№692-2004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B11EBD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9,71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117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3,2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3,1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19</w:t>
            </w:r>
          </w:p>
        </w:tc>
      </w:tr>
      <w:tr w:rsidR="00895232" w:rsidRPr="00895232" w:rsidTr="00895232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Хлеб пшеничный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4C5734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</w:t>
            </w:r>
            <w:r w:rsidR="00875239"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77,8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2,0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0,6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16,2</w:t>
            </w:r>
          </w:p>
        </w:tc>
      </w:tr>
      <w:tr w:rsidR="00895232" w:rsidRPr="00895232" w:rsidTr="00895232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Хлеб ржаной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75239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4,80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81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1,9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0,4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17,5</w:t>
            </w:r>
          </w:p>
        </w:tc>
      </w:tr>
      <w:tr w:rsidR="00895232" w:rsidRPr="00895232" w:rsidTr="00895232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Итого за обед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B11EBD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108,61</w:t>
            </w: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791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32,7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19,7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232" w:rsidRPr="00895232" w:rsidRDefault="00895232" w:rsidP="0089523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95232">
              <w:rPr>
                <w:rFonts w:ascii="Calibri" w:eastAsia="Calibri" w:hAnsi="Calibri" w:cs="Calibri"/>
              </w:rPr>
              <w:t>99,4</w:t>
            </w:r>
          </w:p>
        </w:tc>
      </w:tr>
      <w:tr w:rsidR="00B577F6" w:rsidTr="006A1A17">
        <w:trPr>
          <w:trHeight w:val="1"/>
        </w:trPr>
        <w:tc>
          <w:tcPr>
            <w:tcW w:w="2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77F6" w:rsidRDefault="00B577F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7F6" w:rsidRDefault="00B577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B577F6" w:rsidRDefault="00B577F6" w:rsidP="00B577F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B577F6" w:rsidRDefault="00B577F6" w:rsidP="00B577F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B577F6" w:rsidRDefault="00B577F6" w:rsidP="00B577F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17847" w:rsidRDefault="00517847"/>
    <w:sectPr w:rsidR="00517847" w:rsidSect="00517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7F6"/>
    <w:rsid w:val="00017064"/>
    <w:rsid w:val="00072A01"/>
    <w:rsid w:val="0007310E"/>
    <w:rsid w:val="0010592C"/>
    <w:rsid w:val="00174515"/>
    <w:rsid w:val="001B0FAA"/>
    <w:rsid w:val="00341027"/>
    <w:rsid w:val="004B7033"/>
    <w:rsid w:val="004C5734"/>
    <w:rsid w:val="004E2426"/>
    <w:rsid w:val="00514560"/>
    <w:rsid w:val="00517847"/>
    <w:rsid w:val="00543C6C"/>
    <w:rsid w:val="00552884"/>
    <w:rsid w:val="00595C45"/>
    <w:rsid w:val="0067723C"/>
    <w:rsid w:val="006A1A17"/>
    <w:rsid w:val="00740AE8"/>
    <w:rsid w:val="00811A70"/>
    <w:rsid w:val="00875239"/>
    <w:rsid w:val="00895232"/>
    <w:rsid w:val="008964AA"/>
    <w:rsid w:val="008A7E73"/>
    <w:rsid w:val="008B39C6"/>
    <w:rsid w:val="00904DE5"/>
    <w:rsid w:val="00946154"/>
    <w:rsid w:val="009A6F6B"/>
    <w:rsid w:val="00A35E85"/>
    <w:rsid w:val="00B11EBD"/>
    <w:rsid w:val="00B577F6"/>
    <w:rsid w:val="00BC2235"/>
    <w:rsid w:val="00D33412"/>
    <w:rsid w:val="00D92770"/>
    <w:rsid w:val="00DC4BA3"/>
    <w:rsid w:val="00E11F98"/>
    <w:rsid w:val="00E97980"/>
    <w:rsid w:val="00F93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B4854-D47C-4C2D-87A1-1E86A53BA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20</cp:revision>
  <dcterms:created xsi:type="dcterms:W3CDTF">2022-12-19T06:26:00Z</dcterms:created>
  <dcterms:modified xsi:type="dcterms:W3CDTF">2023-05-05T06:43:00Z</dcterms:modified>
</cp:coreProperties>
</file>