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C2B" w:rsidRDefault="00E77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C72C2B" w:rsidRDefault="00E77BA0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C72C2B" w:rsidRDefault="00E77BA0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C72C2B" w:rsidRDefault="001D1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18» мая </w:t>
      </w:r>
      <w:r w:rsidR="00E77BA0">
        <w:rPr>
          <w:rFonts w:ascii="Times New Roman" w:eastAsia="Times New Roman" w:hAnsi="Times New Roman" w:cs="Times New Roman"/>
          <w:b/>
          <w:sz w:val="24"/>
        </w:rPr>
        <w:t>2023 г</w:t>
      </w:r>
    </w:p>
    <w:p w:rsidR="00C72C2B" w:rsidRDefault="00E77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C72C2B" w:rsidRDefault="00E77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C72C2B" w:rsidRDefault="00E77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«1</w:t>
      </w:r>
      <w:r w:rsidR="001D1E41">
        <w:rPr>
          <w:rFonts w:ascii="Times New Roman" w:eastAsia="Times New Roman" w:hAnsi="Times New Roman" w:cs="Times New Roman"/>
          <w:b/>
          <w:sz w:val="28"/>
          <w:u w:val="single"/>
        </w:rPr>
        <w:t>8» мая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 2023 года</w:t>
      </w:r>
    </w:p>
    <w:p w:rsidR="00C72C2B" w:rsidRDefault="00C72C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885" w:type="dxa"/>
        <w:tblCellMar>
          <w:left w:w="10" w:type="dxa"/>
          <w:right w:w="10" w:type="dxa"/>
        </w:tblCellMar>
        <w:tblLook w:val="0000"/>
      </w:tblPr>
      <w:tblGrid>
        <w:gridCol w:w="1734"/>
        <w:gridCol w:w="1028"/>
        <w:gridCol w:w="1028"/>
        <w:gridCol w:w="829"/>
        <w:gridCol w:w="829"/>
        <w:gridCol w:w="717"/>
        <w:gridCol w:w="717"/>
        <w:gridCol w:w="470"/>
        <w:gridCol w:w="606"/>
        <w:gridCol w:w="606"/>
        <w:gridCol w:w="606"/>
        <w:gridCol w:w="717"/>
        <w:gridCol w:w="569"/>
      </w:tblGrid>
      <w:tr w:rsidR="00C72C2B" w:rsidTr="00026039">
        <w:trPr>
          <w:trHeight w:val="1"/>
        </w:trPr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C72C2B" w:rsidRDefault="00C72C2B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C72C2B" w:rsidTr="00026039">
        <w:trPr>
          <w:trHeight w:val="1"/>
        </w:trPr>
        <w:tc>
          <w:tcPr>
            <w:tcW w:w="1045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Завтрак(1 день)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Огурцы свежие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13,44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18,88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3,8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Шницель из говядины № 451-2004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42,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32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236,2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17,0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Фарфалле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отварные  № 516-2004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9,18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11,13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191,7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255,4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51,0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цитрусовый заряд</w:t>
            </w:r>
          </w:p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686-2004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200/10/10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200/10/10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62,8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62,8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15,5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D86D5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,95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4E76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</w:t>
            </w:r>
            <w:r w:rsidR="00D86D59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1D1E41">
              <w:rPr>
                <w:rFonts w:ascii="Times New Roman" w:eastAsia="Times New Roman" w:hAnsi="Times New Roman" w:cs="Times New Roman"/>
                <w:sz w:val="20"/>
              </w:rPr>
              <w:t>77,6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1D1E41">
              <w:rPr>
                <w:rFonts w:ascii="Times New Roman" w:eastAsia="Times New Roman" w:hAnsi="Times New Roman" w:cs="Times New Roman"/>
                <w:sz w:val="20"/>
              </w:rPr>
              <w:t>77,6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43,2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43,2</w:t>
            </w:r>
          </w:p>
        </w:tc>
      </w:tr>
      <w:tr w:rsidR="001D1E41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107,71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125,78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703,8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831,9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19,5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13,9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129,5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148</w:t>
            </w:r>
          </w:p>
        </w:tc>
      </w:tr>
      <w:tr w:rsidR="00C72C2B" w:rsidTr="00026039">
        <w:trPr>
          <w:trHeight w:val="1"/>
        </w:trPr>
        <w:tc>
          <w:tcPr>
            <w:tcW w:w="1045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(1 день)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C72C2B" w:rsidTr="00026039">
        <w:trPr>
          <w:trHeight w:val="527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Винегрет овощной</w:t>
            </w:r>
          </w:p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71-2004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7,0</w:t>
            </w:r>
            <w:r w:rsidR="0095607B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111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5,0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14,9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Рассольник Ленинградский с мясом и сметаной № 64-2001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250/20\15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95607B">
              <w:rPr>
                <w:rFonts w:ascii="Times New Roman" w:eastAsia="Times New Roman" w:hAnsi="Times New Roman" w:cs="Times New Roman"/>
                <w:sz w:val="20"/>
              </w:rPr>
              <w:t>4,00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157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6,5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Жаркое из птицы  № 446-1996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200/75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95607B">
              <w:rPr>
                <w:rFonts w:ascii="Times New Roman" w:eastAsia="Times New Roman" w:hAnsi="Times New Roman" w:cs="Times New Roman"/>
                <w:sz w:val="20"/>
              </w:rPr>
              <w:t>3,30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303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17,4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15,7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шиповника        № 705-2004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</w:t>
            </w:r>
            <w:r w:rsidR="001D1E41"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102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1D1E41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C72C2B" w:rsidTr="00026039">
        <w:trPr>
          <w:trHeight w:val="374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1D1E41">
            <w:pPr>
              <w:spacing w:after="0" w:line="240" w:lineRule="auto"/>
              <w:jc w:val="center"/>
            </w:pPr>
            <w:r>
              <w:t>97,85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871,0</w:t>
            </w: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30,2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91,9</w:t>
            </w:r>
          </w:p>
        </w:tc>
      </w:tr>
      <w:tr w:rsidR="00C72C2B" w:rsidTr="00026039">
        <w:trPr>
          <w:trHeight w:val="1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E77B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C2B" w:rsidRDefault="00C72C2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C72C2B" w:rsidRDefault="00C72C2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72C2B" w:rsidRDefault="00E77BA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C72C2B" w:rsidRDefault="00E77BA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C72C2B" w:rsidRDefault="00C72C2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72C2B" w:rsidRDefault="00C72C2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C72C2B" w:rsidSect="00401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C72C2B"/>
    <w:rsid w:val="00026039"/>
    <w:rsid w:val="00037D08"/>
    <w:rsid w:val="001D1E41"/>
    <w:rsid w:val="003D5F38"/>
    <w:rsid w:val="00401A23"/>
    <w:rsid w:val="004B3300"/>
    <w:rsid w:val="004E76F8"/>
    <w:rsid w:val="0095607B"/>
    <w:rsid w:val="00BE7CA2"/>
    <w:rsid w:val="00C72C2B"/>
    <w:rsid w:val="00D86D59"/>
    <w:rsid w:val="00E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7</cp:revision>
  <dcterms:created xsi:type="dcterms:W3CDTF">2023-04-14T05:53:00Z</dcterms:created>
  <dcterms:modified xsi:type="dcterms:W3CDTF">2023-05-17T07:05:00Z</dcterms:modified>
</cp:coreProperties>
</file>