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B43" w:rsidRDefault="003230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0B1B43" w:rsidRDefault="00323021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0B1B43" w:rsidRDefault="00323021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0B1B43" w:rsidRDefault="0027536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19» мая</w:t>
      </w:r>
      <w:r w:rsidR="002645E4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323021">
        <w:rPr>
          <w:rFonts w:ascii="Times New Roman" w:eastAsia="Times New Roman" w:hAnsi="Times New Roman" w:cs="Times New Roman"/>
          <w:b/>
          <w:sz w:val="24"/>
        </w:rPr>
        <w:t>2023 г</w:t>
      </w:r>
    </w:p>
    <w:p w:rsidR="000B1B43" w:rsidRDefault="003230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0B1B43" w:rsidRDefault="003230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0B1B43" w:rsidRDefault="00275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19» мая</w:t>
      </w:r>
      <w:r w:rsidR="00323021">
        <w:rPr>
          <w:rFonts w:ascii="Times New Roman" w:eastAsia="Times New Roman" w:hAnsi="Times New Roman" w:cs="Times New Roman"/>
          <w:b/>
          <w:sz w:val="28"/>
          <w:u w:val="single"/>
        </w:rPr>
        <w:t xml:space="preserve"> 2023 года</w:t>
      </w:r>
    </w:p>
    <w:p w:rsidR="000B1B43" w:rsidRDefault="000B1B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900"/>
        <w:gridCol w:w="659"/>
        <w:gridCol w:w="659"/>
        <w:gridCol w:w="811"/>
        <w:gridCol w:w="810"/>
        <w:gridCol w:w="652"/>
        <w:gridCol w:w="652"/>
        <w:gridCol w:w="555"/>
        <w:gridCol w:w="555"/>
        <w:gridCol w:w="555"/>
        <w:gridCol w:w="458"/>
        <w:gridCol w:w="555"/>
        <w:gridCol w:w="652"/>
      </w:tblGrid>
      <w:tr w:rsidR="000B1B43">
        <w:trPr>
          <w:trHeight w:val="1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0B1B43" w:rsidRDefault="000B1B43">
            <w:pPr>
              <w:spacing w:after="0" w:line="240" w:lineRule="auto"/>
              <w:jc w:val="center"/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0B1B43">
        <w:trPr>
          <w:trHeight w:val="1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0B1B43">
        <w:trPr>
          <w:trHeight w:val="1"/>
        </w:trPr>
        <w:tc>
          <w:tcPr>
            <w:tcW w:w="100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Завтрак(2 день)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Бутерброд с сыром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>№3-2004)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20\15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20\15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12,51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12,51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83,3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83,3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7,2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Котлета рыбная запечённая №388-2004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5A42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22,10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5A428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176,3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176,3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12,9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Пюре картофельное№520-2004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12,45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15,67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147,0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175,5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26,7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Чай с молоком №630-1996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7,22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7,22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114,1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114,1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20,1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Йогурт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176,3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176,3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12,9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5A4287">
              <w:rPr>
                <w:rFonts w:ascii="Times New Roman" w:eastAsia="Times New Roman" w:hAnsi="Times New Roman" w:cs="Times New Roman"/>
                <w:sz w:val="20"/>
              </w:rPr>
              <w:t>,80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5A4287">
              <w:rPr>
                <w:rFonts w:ascii="Times New Roman" w:eastAsia="Times New Roman" w:hAnsi="Times New Roman" w:cs="Times New Roman"/>
                <w:sz w:val="20"/>
              </w:rPr>
              <w:t>80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5A4287">
              <w:rPr>
                <w:rFonts w:ascii="Times New Roman" w:eastAsia="Times New Roman" w:hAnsi="Times New Roman" w:cs="Times New Roman"/>
                <w:sz w:val="20"/>
              </w:rPr>
              <w:t>46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5A4287">
              <w:rPr>
                <w:rFonts w:ascii="Times New Roman" w:eastAsia="Times New Roman" w:hAnsi="Times New Roman" w:cs="Times New Roman"/>
                <w:sz w:val="20"/>
              </w:rPr>
              <w:t>46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яблоко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5A42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  <w:r w:rsidR="00323021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5A428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</w:t>
            </w:r>
            <w:r w:rsidR="00323021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5A4287">
              <w:rPr>
                <w:rFonts w:ascii="Times New Roman" w:eastAsia="Times New Roman" w:hAnsi="Times New Roman" w:cs="Times New Roman"/>
                <w:sz w:val="20"/>
              </w:rPr>
              <w:t>3,00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5A4287">
              <w:rPr>
                <w:rFonts w:ascii="Times New Roman" w:eastAsia="Times New Roman" w:hAnsi="Times New Roman" w:cs="Times New Roman"/>
                <w:sz w:val="20"/>
              </w:rPr>
              <w:t>3,00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118,4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118,4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28,8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28,8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5A4287">
            <w:pPr>
              <w:spacing w:after="0" w:line="240" w:lineRule="auto"/>
              <w:jc w:val="center"/>
            </w:pPr>
            <w:r>
              <w:t>109,54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5A4287">
            <w:pPr>
              <w:spacing w:after="0" w:line="240" w:lineRule="auto"/>
              <w:jc w:val="center"/>
            </w:pPr>
            <w:r>
              <w:t>112,76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651,6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728,6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25,9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100,4</w:t>
            </w:r>
          </w:p>
        </w:tc>
      </w:tr>
      <w:tr w:rsidR="000B1B43">
        <w:trPr>
          <w:trHeight w:val="1"/>
        </w:trPr>
        <w:tc>
          <w:tcPr>
            <w:tcW w:w="100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Обед(2 день)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Суп гороховый с гренками и мясом № 139-2004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250/20/20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33,02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9,3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32,0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Гуляш № 437-1996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53,50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221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12,2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16,9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4,9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Гречка вязкая отварная « 510-2004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</w:t>
            </w:r>
            <w:r w:rsidR="005A4287"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147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4,4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22,0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Чай с молоком      № 705-2004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7,30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24,1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40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</w:t>
            </w:r>
            <w:r w:rsidR="005A4287">
              <w:rPr>
                <w:rFonts w:ascii="Times New Roman" w:eastAsia="Times New Roman" w:hAnsi="Times New Roman" w:cs="Times New Roman"/>
                <w:sz w:val="20"/>
              </w:rPr>
              <w:t>90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5A428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обед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5A4287">
            <w:pPr>
              <w:spacing w:after="0" w:line="240" w:lineRule="auto"/>
              <w:jc w:val="center"/>
            </w:pPr>
            <w:r>
              <w:t>107,92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923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30,9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66,3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123,3</w:t>
            </w:r>
          </w:p>
        </w:tc>
      </w:tr>
      <w:tr w:rsidR="000B1B43">
        <w:trPr>
          <w:trHeight w:val="1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32302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1B43" w:rsidRDefault="000B1B4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0B1B43" w:rsidRDefault="000B1B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B1B43" w:rsidRDefault="0032302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0B1B43" w:rsidRDefault="0032302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0B1B43" w:rsidRDefault="000B1B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B1B43" w:rsidRDefault="000B1B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B1B43" w:rsidRDefault="000B1B4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0B1B43" w:rsidSect="000862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0B1B43"/>
    <w:rsid w:val="000862BE"/>
    <w:rsid w:val="000B1B43"/>
    <w:rsid w:val="001A0481"/>
    <w:rsid w:val="002645E4"/>
    <w:rsid w:val="00275365"/>
    <w:rsid w:val="00323021"/>
    <w:rsid w:val="005A4287"/>
    <w:rsid w:val="00C54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2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5</cp:revision>
  <dcterms:created xsi:type="dcterms:W3CDTF">2023-03-10T10:25:00Z</dcterms:created>
  <dcterms:modified xsi:type="dcterms:W3CDTF">2023-05-18T07:48:00Z</dcterms:modified>
</cp:coreProperties>
</file>