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D6E" w:rsidRDefault="006208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881D6E" w:rsidRDefault="0062082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881D6E" w:rsidRDefault="0062082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881D6E" w:rsidRDefault="00571F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22» мая </w:t>
      </w:r>
      <w:r w:rsidR="00620823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881D6E" w:rsidRDefault="00620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881D6E" w:rsidRDefault="00620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881D6E" w:rsidRDefault="00571F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22» мая</w:t>
      </w:r>
      <w:r w:rsidR="00620823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881D6E" w:rsidRDefault="00881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1026" w:type="dxa"/>
        <w:tblCellMar>
          <w:left w:w="10" w:type="dxa"/>
          <w:right w:w="10" w:type="dxa"/>
        </w:tblCellMar>
        <w:tblLook w:val="0000"/>
      </w:tblPr>
      <w:tblGrid>
        <w:gridCol w:w="2007"/>
        <w:gridCol w:w="828"/>
        <w:gridCol w:w="828"/>
        <w:gridCol w:w="717"/>
        <w:gridCol w:w="829"/>
        <w:gridCol w:w="829"/>
        <w:gridCol w:w="829"/>
        <w:gridCol w:w="478"/>
        <w:gridCol w:w="606"/>
        <w:gridCol w:w="606"/>
        <w:gridCol w:w="606"/>
        <w:gridCol w:w="717"/>
        <w:gridCol w:w="717"/>
      </w:tblGrid>
      <w:tr w:rsidR="00DD3613" w:rsidTr="00DD3613">
        <w:trPr>
          <w:trHeight w:val="1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881D6E" w:rsidRDefault="00881D6E">
            <w:pPr>
              <w:spacing w:after="0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81D6E" w:rsidRDefault="00881D6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881D6E" w:rsidTr="00DD3613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Завтрак(3 день)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 и маслом №1.3-2004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20/5/10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20/5/10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112,4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112,4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Рагу из птицы№489-2004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6,0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5,00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237,8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318,7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29,6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Какао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молоком№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642-1996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t>29,70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t>29,70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159,84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159,84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F317D">
            <w:pPr>
              <w:spacing w:after="0"/>
              <w:jc w:val="center"/>
            </w:pPr>
            <w:r>
              <w:t>84,19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F317D">
            <w:pPr>
              <w:spacing w:after="0"/>
              <w:jc w:val="center"/>
            </w:pPr>
            <w:r>
              <w:t>103,19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716,64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797,54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21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28,1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19,8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19,8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113,9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</w:pPr>
            <w:r>
              <w:t>115,1</w:t>
            </w:r>
          </w:p>
        </w:tc>
      </w:tr>
      <w:tr w:rsidR="00881D6E" w:rsidTr="00DD3613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(3 день)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маслом № 22-2004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4,67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103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6,6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с макаронными изделиями и курицей № 140-2004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250\30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68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188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8,2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18,4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Куриные мячики (ТО центр тех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онтр.)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5,28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Рис припущенный №512-2004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FF317D">
              <w:rPr>
                <w:rFonts w:ascii="Times New Roman" w:eastAsia="Times New Roman" w:hAnsi="Times New Roman" w:cs="Times New Roman"/>
                <w:sz w:val="20"/>
              </w:rPr>
              <w:t>33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156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39,2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Компот из изюма      № 638-2004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25,9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FB2DA1" w:rsidTr="00DD3613">
        <w:trPr>
          <w:trHeight w:val="303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F317D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70,91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987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137,2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81D6E" w:rsidRDefault="00620823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Ответственная за питание  ___________ Приходько Н.В.</w:t>
      </w:r>
    </w:p>
    <w:p w:rsidR="00881D6E" w:rsidRDefault="00620823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Повар           ___________     Юрченко К.В. </w:t>
      </w: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81D6E" w:rsidSect="00A57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881D6E"/>
    <w:rsid w:val="00226A99"/>
    <w:rsid w:val="002C63EE"/>
    <w:rsid w:val="00571F8B"/>
    <w:rsid w:val="00620823"/>
    <w:rsid w:val="006E2EBF"/>
    <w:rsid w:val="00805918"/>
    <w:rsid w:val="00881D6E"/>
    <w:rsid w:val="00A5726A"/>
    <w:rsid w:val="00CB2852"/>
    <w:rsid w:val="00D03C4C"/>
    <w:rsid w:val="00D227C4"/>
    <w:rsid w:val="00DD3613"/>
    <w:rsid w:val="00FB2DA1"/>
    <w:rsid w:val="00FF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10</cp:revision>
  <cp:lastPrinted>2023-04-18T07:23:00Z</cp:lastPrinted>
  <dcterms:created xsi:type="dcterms:W3CDTF">2023-03-14T07:32:00Z</dcterms:created>
  <dcterms:modified xsi:type="dcterms:W3CDTF">2023-05-19T05:56:00Z</dcterms:modified>
</cp:coreProperties>
</file>