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A26" w:rsidRDefault="007017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D74A26" w:rsidRDefault="00701735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D74A26" w:rsidRDefault="00701735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D74A26" w:rsidRDefault="00382F0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25» мая</w:t>
      </w:r>
      <w:r w:rsidR="00701735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D74A26" w:rsidRDefault="007017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D74A26" w:rsidRDefault="007017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D74A26" w:rsidRDefault="00607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25» мая</w:t>
      </w:r>
      <w:r w:rsidR="00701735">
        <w:rPr>
          <w:rFonts w:ascii="Times New Roman" w:eastAsia="Times New Roman" w:hAnsi="Times New Roman" w:cs="Times New Roman"/>
          <w:b/>
          <w:sz w:val="28"/>
          <w:u w:val="single"/>
        </w:rPr>
        <w:t>2023 года</w:t>
      </w:r>
    </w:p>
    <w:p w:rsidR="00D74A26" w:rsidRDefault="00D74A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tbl>
      <w:tblPr>
        <w:tblW w:w="0" w:type="auto"/>
        <w:tblInd w:w="-601" w:type="dxa"/>
        <w:tblCellMar>
          <w:left w:w="10" w:type="dxa"/>
          <w:right w:w="10" w:type="dxa"/>
        </w:tblCellMar>
        <w:tblLook w:val="0000"/>
      </w:tblPr>
      <w:tblGrid>
        <w:gridCol w:w="1878"/>
        <w:gridCol w:w="672"/>
        <w:gridCol w:w="672"/>
        <w:gridCol w:w="829"/>
        <w:gridCol w:w="829"/>
        <w:gridCol w:w="717"/>
        <w:gridCol w:w="717"/>
        <w:gridCol w:w="606"/>
        <w:gridCol w:w="606"/>
        <w:gridCol w:w="606"/>
        <w:gridCol w:w="606"/>
        <w:gridCol w:w="717"/>
        <w:gridCol w:w="717"/>
      </w:tblGrid>
      <w:tr w:rsidR="00D74A26" w:rsidTr="003F6C10">
        <w:trPr>
          <w:trHeight w:val="1"/>
        </w:trPr>
        <w:tc>
          <w:tcPr>
            <w:tcW w:w="2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D74A26" w:rsidRDefault="00D74A26">
            <w:pPr>
              <w:spacing w:after="0" w:line="240" w:lineRule="auto"/>
              <w:jc w:val="center"/>
            </w:pP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D74A26" w:rsidTr="003F6C10">
        <w:trPr>
          <w:trHeight w:val="1"/>
        </w:trPr>
        <w:tc>
          <w:tcPr>
            <w:tcW w:w="1017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 (7 день)</w:t>
            </w:r>
          </w:p>
        </w:tc>
      </w:tr>
      <w:tr w:rsidR="00D74A26" w:rsidTr="003F6C10">
        <w:trPr>
          <w:trHeight w:val="6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джемом №2-2004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20/25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20/25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6,</w:t>
            </w:r>
            <w:r w:rsidR="002F2B6F">
              <w:rPr>
                <w:rFonts w:ascii="Calibri" w:eastAsia="Calibri" w:hAnsi="Calibri" w:cs="Calibri"/>
              </w:rPr>
              <w:t>41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6,</w:t>
            </w:r>
            <w:r w:rsidR="002F2B6F">
              <w:rPr>
                <w:rFonts w:ascii="Calibri" w:eastAsia="Calibri" w:hAnsi="Calibri" w:cs="Calibri"/>
              </w:rPr>
              <w:t>41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93,0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93,0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21,0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Жаркое по-домашнему№436-2004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215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250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62,00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64,</w:t>
            </w:r>
            <w:r w:rsidR="002F2B6F">
              <w:rPr>
                <w:rFonts w:ascii="Calibri" w:eastAsia="Calibri" w:hAnsi="Calibri" w:cs="Calibri"/>
              </w:rPr>
              <w:t>88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302,5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352,9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14,7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15,7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15,3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17,9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32,3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Какао с молоком№642-1996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2F2B6F">
              <w:rPr>
                <w:rFonts w:ascii="Calibri" w:eastAsia="Calibri" w:hAnsi="Calibri" w:cs="Calibri"/>
              </w:rPr>
              <w:t>1,20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2F2B6F">
              <w:rPr>
                <w:rFonts w:ascii="Calibri" w:eastAsia="Calibri" w:hAnsi="Calibri" w:cs="Calibri"/>
              </w:rPr>
              <w:t>1,20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127,2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127,2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21,2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</w:t>
            </w:r>
            <w:r w:rsidR="002F2B6F">
              <w:rPr>
                <w:rFonts w:ascii="Calibri" w:eastAsia="Calibri" w:hAnsi="Calibri" w:cs="Calibri"/>
              </w:rPr>
              <w:t>47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</w:t>
            </w:r>
            <w:r w:rsidR="002F2B6F">
              <w:rPr>
                <w:rFonts w:ascii="Calibri" w:eastAsia="Calibri" w:hAnsi="Calibri" w:cs="Calibri"/>
              </w:rPr>
              <w:t>47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41,3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41,3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</w:t>
            </w:r>
            <w:r w:rsidR="002F2B6F">
              <w:rPr>
                <w:rFonts w:ascii="Calibri" w:eastAsia="Calibri" w:hAnsi="Calibri" w:cs="Calibri"/>
              </w:rPr>
              <w:t>50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3,0</w:t>
            </w:r>
            <w:r w:rsidR="00701735"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77,8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банан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</w:pPr>
            <w:r>
              <w:t>230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</w:pPr>
            <w:r>
              <w:t>230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25,30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25,30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86,5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86,5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19,9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19,9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107,88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112,26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689,4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778,7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24,2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19,6</w:t>
            </w:r>
          </w:p>
        </w:tc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106,1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120,0</w:t>
            </w:r>
          </w:p>
        </w:tc>
      </w:tr>
      <w:tr w:rsidR="00D74A26" w:rsidTr="003F6C10">
        <w:trPr>
          <w:trHeight w:val="1"/>
        </w:trPr>
        <w:tc>
          <w:tcPr>
            <w:tcW w:w="1017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 (7день)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D74A26" w:rsidTr="003F6C10">
        <w:trPr>
          <w:trHeight w:val="4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2F2B6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Салат из свеклы с сыром</w:t>
            </w:r>
            <w:r w:rsidR="00701735">
              <w:rPr>
                <w:rFonts w:ascii="Times New Roman" w:eastAsia="Times New Roman" w:hAnsi="Times New Roman" w:cs="Times New Roman"/>
                <w:sz w:val="20"/>
              </w:rPr>
              <w:t xml:space="preserve"> № 61-2002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F3E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701735">
              <w:rPr>
                <w:rFonts w:ascii="Times New Roman" w:eastAsia="Times New Roman" w:hAnsi="Times New Roman" w:cs="Times New Roman"/>
                <w:sz w:val="20"/>
              </w:rPr>
              <w:t>6-0</w:t>
            </w: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178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7,8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7,9</w:t>
            </w:r>
          </w:p>
        </w:tc>
      </w:tr>
      <w:tr w:rsidR="00D74A26" w:rsidTr="003F6C10">
        <w:trPr>
          <w:trHeight w:val="4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Суп харчо с мясом</w:t>
            </w:r>
          </w:p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154-1996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31,1</w:t>
            </w:r>
            <w:r w:rsidR="007F3E4B"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193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7,5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6,8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25,4</w:t>
            </w:r>
          </w:p>
        </w:tc>
      </w:tr>
      <w:tr w:rsidR="00D74A26" w:rsidTr="003F6C10">
        <w:trPr>
          <w:trHeight w:val="1025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Курица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запеченная с соусом</w:t>
            </w:r>
          </w:p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№494,595-2004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100\50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37,00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321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11,2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23,2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</w:tr>
      <w:tr w:rsidR="00D74A26" w:rsidTr="003F6C10">
        <w:trPr>
          <w:trHeight w:val="4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Макароны отварные   </w:t>
            </w:r>
          </w:p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№ 332-2004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F3E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7,68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173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2,6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34,0</w:t>
            </w:r>
          </w:p>
        </w:tc>
      </w:tr>
      <w:tr w:rsidR="00D74A26" w:rsidTr="003F6C10">
        <w:trPr>
          <w:trHeight w:val="4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Отвар шиповника   № 705-2004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F3E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8,25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24,4</w:t>
            </w:r>
          </w:p>
        </w:tc>
      </w:tr>
      <w:tr w:rsidR="00D74A26" w:rsidTr="003F6C10">
        <w:trPr>
          <w:trHeight w:val="36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3,</w:t>
            </w:r>
            <w:r w:rsidR="007F3E4B"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77,8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</w:tr>
      <w:tr w:rsidR="00D74A26" w:rsidTr="003F6C10">
        <w:trPr>
          <w:trHeight w:val="28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F3E4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2,93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D74A26" w:rsidTr="003F6C10">
        <w:trPr>
          <w:trHeight w:val="499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Итого за обед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F3E4B">
            <w:pPr>
              <w:spacing w:after="0" w:line="240" w:lineRule="auto"/>
            </w:pPr>
            <w:r>
              <w:t>106,11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1113,8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27,7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42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126,2</w:t>
            </w:r>
          </w:p>
        </w:tc>
      </w:tr>
      <w:tr w:rsidR="00D74A26" w:rsidTr="003F6C10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7017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ИТОГО</w:t>
            </w: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74A26" w:rsidRDefault="00D74A2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D74A26" w:rsidRDefault="00D74A2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74A26" w:rsidRDefault="0070173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Ответственная за питание  ___________ Приходько Н.В.</w:t>
      </w:r>
    </w:p>
    <w:p w:rsidR="00D74A26" w:rsidRDefault="0070173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Повар           ___________     Юрченко К.В. </w:t>
      </w:r>
    </w:p>
    <w:p w:rsidR="00D74A26" w:rsidRDefault="00D74A2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74A26" w:rsidRDefault="00D74A2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D74A26" w:rsidSect="008F3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D74A26"/>
    <w:rsid w:val="002F2B6F"/>
    <w:rsid w:val="00382F09"/>
    <w:rsid w:val="003F6C10"/>
    <w:rsid w:val="005B558D"/>
    <w:rsid w:val="00607AA2"/>
    <w:rsid w:val="006A7DF9"/>
    <w:rsid w:val="00701735"/>
    <w:rsid w:val="007F3E4B"/>
    <w:rsid w:val="008F3641"/>
    <w:rsid w:val="008F370D"/>
    <w:rsid w:val="00D74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7</cp:revision>
  <dcterms:created xsi:type="dcterms:W3CDTF">2023-03-19T12:08:00Z</dcterms:created>
  <dcterms:modified xsi:type="dcterms:W3CDTF">2023-05-23T07:49:00Z</dcterms:modified>
</cp:coreProperties>
</file>