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25 января в ДОУ с целью профилактики простудных заболеваний, формирование оздоровительных процессов в организме мы провели занятие «Строение тела человека».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1C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Ознакомление детей дошкольного возраста с внешним и внутренним строением человеческого организма.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Углублять, расширять и закреплять знания детей о строении тела человека.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Совершенствовать умение называть части тела человека.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речевую и познавательную активность детей, зрительную память, умение обобщать, делать выводы и умозаключения.</w:t>
      </w:r>
    </w:p>
    <w:p w:rsid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доброжелательное отношение, желание помочь людям, попавшим в затруднительное положение.</w:t>
      </w:r>
    </w:p>
    <w:p w:rsidR="00FF1C76" w:rsidRPr="00FF1C76" w:rsidRDefault="00FF1C76" w:rsidP="00FF1C76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A665A" w:rsidRDefault="00B65D87">
      <w:r>
        <w:rPr>
          <w:noProof/>
        </w:rPr>
        <w:drawing>
          <wp:inline distT="0" distB="0" distL="0" distR="0">
            <wp:extent cx="2354855" cy="2328984"/>
            <wp:effectExtent l="19050" t="0" r="7345" b="0"/>
            <wp:docPr id="2" name="Рисунок 3" descr="C:\Users\Admin\Desktop\33wxr4BaN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3wxr4BaNP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060" cy="2328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1C7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>
        <w:rPr>
          <w:noProof/>
        </w:rPr>
        <w:drawing>
          <wp:inline distT="0" distB="0" distL="0" distR="0">
            <wp:extent cx="2232181" cy="2380891"/>
            <wp:effectExtent l="19050" t="0" r="0" b="0"/>
            <wp:docPr id="8" name="Рисунок 8" descr="C:\Users\Admin\Desktop\35LejOq6s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35LejOq6s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02" cy="238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87" w:rsidRDefault="00B65D87">
      <w:r>
        <w:rPr>
          <w:noProof/>
        </w:rPr>
        <w:drawing>
          <wp:inline distT="0" distB="0" distL="0" distR="0">
            <wp:extent cx="2354718" cy="2751827"/>
            <wp:effectExtent l="19050" t="0" r="7482" b="0"/>
            <wp:docPr id="9" name="Рисунок 9" descr="C:\Users\Admin\Desktop\At30txxQ9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At30txxQ96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321" cy="276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2257689" cy="2768235"/>
            <wp:effectExtent l="19050" t="0" r="9261" b="0"/>
            <wp:docPr id="11" name="Рисунок 11" descr="C:\Users\Admin\Desktop\MxCVSVxVs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MxCVSVxVsS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25" cy="277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87" w:rsidRDefault="00B65D87"/>
    <w:p w:rsidR="00B65D87" w:rsidRDefault="00B65D87">
      <w:r>
        <w:rPr>
          <w:noProof/>
        </w:rPr>
        <w:lastRenderedPageBreak/>
        <w:drawing>
          <wp:inline distT="0" distB="0" distL="0" distR="0">
            <wp:extent cx="2261522" cy="2812212"/>
            <wp:effectExtent l="19050" t="0" r="5428" b="0"/>
            <wp:docPr id="12" name="Рисунок 12" descr="C:\Users\Admin\Desktop\qJaqMCQSt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qJaqMCQSt8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789" cy="2816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2223818" cy="2824086"/>
            <wp:effectExtent l="19050" t="0" r="5032" b="0"/>
            <wp:docPr id="13" name="Рисунок 13" descr="C:\Users\Admin\Desktop\axzKo1FYv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axzKo1FYvQ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407" cy="2843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87" w:rsidRDefault="00B65D87">
      <w:pPr>
        <w:rPr>
          <w:noProof/>
        </w:rPr>
      </w:pPr>
      <w:r>
        <w:rPr>
          <w:noProof/>
        </w:rPr>
        <w:drawing>
          <wp:inline distT="0" distB="0" distL="0" distR="0">
            <wp:extent cx="2261870" cy="2862139"/>
            <wp:effectExtent l="19050" t="0" r="5080" b="0"/>
            <wp:docPr id="14" name="Рисунок 14" descr="C:\Users\Admin\Desktop\4t0tzFKSS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4t0tzFKSSs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55" cy="286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28000" cy="2885241"/>
            <wp:effectExtent l="19050" t="0" r="850" b="0"/>
            <wp:docPr id="15" name="Рисунок 15" descr="C:\Users\Admin\Desktop\ekW0blMa2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ekW0blMa2z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30" cy="289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D87" w:rsidRDefault="00B65D87">
      <w:r>
        <w:rPr>
          <w:noProof/>
        </w:rPr>
        <w:drawing>
          <wp:inline distT="0" distB="0" distL="0" distR="0">
            <wp:extent cx="2261870" cy="2820838"/>
            <wp:effectExtent l="19050" t="0" r="5080" b="0"/>
            <wp:docPr id="16" name="Рисунок 16" descr="C:\Users\Admin\Desktop\GlIHDd7cV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GlIHDd7cVe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681" cy="2821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42074A">
        <w:t xml:space="preserve"> </w:t>
      </w:r>
      <w:r>
        <w:t xml:space="preserve"> </w:t>
      </w:r>
      <w:r>
        <w:rPr>
          <w:noProof/>
        </w:rPr>
        <w:drawing>
          <wp:inline distT="0" distB="0" distL="0" distR="0">
            <wp:extent cx="2266315" cy="2838091"/>
            <wp:effectExtent l="19050" t="0" r="635" b="0"/>
            <wp:docPr id="17" name="Рисунок 17" descr="C:\Users\Admin\Desktop\JoZkdr4Lc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JoZkdr4Lcs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72" cy="284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5D87" w:rsidSect="006A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F1C76"/>
    <w:rsid w:val="0042074A"/>
    <w:rsid w:val="006A665A"/>
    <w:rsid w:val="00B65D87"/>
    <w:rsid w:val="00FF1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C7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4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2024-01-28T05:27:00Z</dcterms:created>
  <dcterms:modified xsi:type="dcterms:W3CDTF">2024-01-28T05:51:00Z</dcterms:modified>
</cp:coreProperties>
</file>