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E9" w:rsidRDefault="00B92EE9" w:rsidP="00B92E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Тюменская область</w:t>
      </w:r>
    </w:p>
    <w:p w:rsidR="00B92EE9" w:rsidRDefault="00B92EE9" w:rsidP="00B92E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Уватского муниципального района</w:t>
      </w:r>
    </w:p>
    <w:p w:rsidR="00B92EE9" w:rsidRDefault="00B92EE9" w:rsidP="00B92E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"Першинская  средняя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Копотилова "  Уватского муниципального района</w:t>
      </w:r>
    </w:p>
    <w:p w:rsidR="00B92EE9" w:rsidRDefault="00B92EE9" w:rsidP="00B92EE9">
      <w:pPr>
        <w:spacing w:after="0"/>
        <w:ind w:left="120"/>
      </w:pPr>
    </w:p>
    <w:p w:rsidR="00B92EE9" w:rsidRDefault="00B92EE9" w:rsidP="00B92EE9">
      <w:pPr>
        <w:spacing w:after="0"/>
        <w:ind w:left="120"/>
      </w:pPr>
    </w:p>
    <w:tbl>
      <w:tblPr>
        <w:tblW w:w="18686" w:type="dxa"/>
        <w:tblLook w:val="04A0"/>
      </w:tblPr>
      <w:tblGrid>
        <w:gridCol w:w="3114"/>
        <w:gridCol w:w="3114"/>
        <w:gridCol w:w="3114"/>
        <w:gridCol w:w="3114"/>
        <w:gridCol w:w="3115"/>
        <w:gridCol w:w="3115"/>
      </w:tblGrid>
      <w:tr w:rsidR="00B92EE9" w:rsidTr="00064905">
        <w:tc>
          <w:tcPr>
            <w:tcW w:w="3114" w:type="dxa"/>
          </w:tcPr>
          <w:p w:rsidR="00B92EE9" w:rsidRDefault="00B92EE9" w:rsidP="0006490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РАССМОТРЕНО</w:t>
            </w:r>
          </w:p>
          <w:p w:rsidR="00B92EE9" w:rsidRDefault="00B92EE9" w:rsidP="0006490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Педагогический совет  «Першинская СОШ» филиал МАОУ «Демьянская СОШ имени гвардии матроса А.Копотилова» УМР</w:t>
            </w:r>
          </w:p>
          <w:p w:rsidR="00B92EE9" w:rsidRDefault="00DF4F92" w:rsidP="0006490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Протокол № 1 от 30.08.24</w:t>
            </w:r>
            <w:r w:rsidR="00B92EE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B92EE9" w:rsidRDefault="00B92EE9" w:rsidP="0006490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B92EE9" w:rsidRDefault="00B92EE9" w:rsidP="0006490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B92EE9" w:rsidRDefault="00B92EE9" w:rsidP="0006490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:rsidR="00B92EE9" w:rsidRDefault="00B92EE9" w:rsidP="0006490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Заведующий филиалом «Першинская СОШ» филиал МАОУ «Демьянская СОШ имени гвардии матроса А.Копотилова» УМР</w:t>
            </w:r>
          </w:p>
          <w:p w:rsidR="00B92EE9" w:rsidRDefault="00B92EE9" w:rsidP="0006490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B92EE9" w:rsidRDefault="00B92EE9" w:rsidP="0006490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Антипов В.М.</w:t>
            </w:r>
          </w:p>
          <w:p w:rsidR="00B92EE9" w:rsidRDefault="00DF4F92" w:rsidP="00064905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 № 77 от 31.08.24</w:t>
            </w:r>
            <w:r w:rsidR="00B92EE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B92EE9" w:rsidRDefault="00B92EE9" w:rsidP="0006490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B92EE9" w:rsidRDefault="00B92EE9" w:rsidP="0006490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B92EE9" w:rsidRDefault="00B92EE9" w:rsidP="0006490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B92EE9" w:rsidRDefault="00B92EE9" w:rsidP="00064905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65199" w:rsidRPr="00F65199" w:rsidRDefault="00F65199" w:rsidP="00F65199">
      <w:pPr>
        <w:keepNext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F65199" w:rsidRPr="00F65199" w:rsidRDefault="00F65199" w:rsidP="00F65199">
      <w:pPr>
        <w:keepNext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ДОПОЛНИТЕЛЬНАЯ ОБЩЕОБРАЗОВАТЕЛЬНАЯ</w:t>
      </w:r>
    </w:p>
    <w:p w:rsidR="00F65199" w:rsidRPr="00F65199" w:rsidRDefault="00F65199" w:rsidP="00F65199">
      <w:pPr>
        <w:keepNext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ОБЩЕРАЗВИВАЮЩАЯ ПРОГРАММА</w:t>
      </w:r>
    </w:p>
    <w:p w:rsidR="00F65199" w:rsidRPr="00F65199" w:rsidRDefault="00F65199" w:rsidP="00F651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ОБЪЕДИНЕНИЯ «КЛУБ ЛЮБИТЕЛЕЙ ПРИРОДЫ»</w:t>
      </w:r>
    </w:p>
    <w:p w:rsidR="00F65199" w:rsidRPr="00F65199" w:rsidRDefault="00F65199" w:rsidP="00F651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ЕСТЕСТВЕННОНАУЧНОЙ НАПРАВЛЕННОСТИ</w:t>
      </w:r>
    </w:p>
    <w:p w:rsidR="00F65199" w:rsidRPr="00F65199" w:rsidRDefault="00F65199" w:rsidP="00F651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199" w:rsidRPr="00F65199" w:rsidRDefault="00F65199" w:rsidP="00F651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199" w:rsidRPr="00F65199" w:rsidRDefault="00F65199" w:rsidP="00F65199">
      <w:pPr>
        <w:jc w:val="center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 xml:space="preserve">Возраст обучающихся: 10 – 17 лет </w:t>
      </w:r>
    </w:p>
    <w:p w:rsidR="00F65199" w:rsidRPr="00F65199" w:rsidRDefault="00F65199" w:rsidP="00B92EE9">
      <w:pPr>
        <w:jc w:val="center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>Срок реализации: 1 год</w:t>
      </w:r>
    </w:p>
    <w:p w:rsidR="00F65199" w:rsidRPr="00F65199" w:rsidRDefault="00EE2BB6" w:rsidP="00F6519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26" type="#_x0000_t202" style="position:absolute;left:0;text-align:left;margin-left:233.7pt;margin-top:10.8pt;width:254.55pt;height:60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" strokecolor="white">
            <v:textbox>
              <w:txbxContent>
                <w:p w:rsidR="001963BE" w:rsidRPr="00F65199" w:rsidRDefault="001963BE" w:rsidP="00F6519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6519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Автор-составитель:                                                                               Стерхова Екатерина Александровна педагог дополнительного образования</w:t>
                  </w:r>
                </w:p>
              </w:txbxContent>
            </v:textbox>
          </v:shape>
        </w:pict>
      </w:r>
    </w:p>
    <w:p w:rsidR="00F65199" w:rsidRPr="00F65199" w:rsidRDefault="00F65199" w:rsidP="00F651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5199" w:rsidRPr="00F65199" w:rsidRDefault="00F65199" w:rsidP="00F6519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65199" w:rsidRPr="00F65199" w:rsidRDefault="00EE2BB6" w:rsidP="00F65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Text Box 3" o:spid="_x0000_s1027" type="#_x0000_t202" style="position:absolute;margin-left:315.85pt;margin-top:3.6pt;width:172.4pt;height:50.1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" stroked="f">
            <v:textbox>
              <w:txbxContent>
                <w:p w:rsidR="001963BE" w:rsidRPr="00DF4F92" w:rsidRDefault="001963BE" w:rsidP="00F6519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F4F92">
                    <w:rPr>
                      <w:rFonts w:ascii="Times New Roman" w:hAnsi="Times New Roman" w:cs="Times New Roman"/>
                    </w:rPr>
                    <w:t>Уровень программы</w:t>
                  </w:r>
                </w:p>
                <w:p w:rsidR="001963BE" w:rsidRPr="00DF4F92" w:rsidRDefault="001963BE" w:rsidP="00F6519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DF4F92">
                    <w:rPr>
                      <w:rFonts w:ascii="Times New Roman" w:hAnsi="Times New Roman" w:cs="Times New Roman"/>
                    </w:rPr>
                    <w:t>Базовый</w:t>
                  </w:r>
                </w:p>
                <w:p w:rsidR="001963BE" w:rsidRDefault="001963BE" w:rsidP="00F65199"/>
                <w:p w:rsidR="001963BE" w:rsidRDefault="001963BE" w:rsidP="00F65199">
                  <w:pPr>
                    <w:jc w:val="center"/>
                  </w:pPr>
                  <w:r>
                    <w:t xml:space="preserve"> (стартовый, базовый, продвинутый)</w:t>
                  </w:r>
                </w:p>
              </w:txbxContent>
            </v:textbox>
          </v:shape>
        </w:pict>
      </w:r>
    </w:p>
    <w:p w:rsidR="00F65199" w:rsidRPr="00F65199" w:rsidRDefault="00F65199" w:rsidP="00F65199">
      <w:pPr>
        <w:rPr>
          <w:rFonts w:ascii="Times New Roman" w:hAnsi="Times New Roman" w:cs="Times New Roman"/>
          <w:sz w:val="28"/>
          <w:szCs w:val="28"/>
        </w:rPr>
      </w:pPr>
    </w:p>
    <w:p w:rsidR="00F65199" w:rsidRDefault="00F65199" w:rsidP="00F651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5199" w:rsidRPr="00F65199" w:rsidRDefault="00F65199" w:rsidP="00F651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30402" w:rsidRDefault="00F65199" w:rsidP="002E6044">
      <w:pPr>
        <w:jc w:val="center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 xml:space="preserve">п. </w:t>
      </w:r>
      <w:r w:rsidR="00DF4F92">
        <w:rPr>
          <w:rFonts w:ascii="Times New Roman" w:hAnsi="Times New Roman" w:cs="Times New Roman"/>
          <w:sz w:val="28"/>
          <w:szCs w:val="28"/>
        </w:rPr>
        <w:t>Першино    2024</w:t>
      </w:r>
      <w:r w:rsidRPr="00F65199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430402" w:rsidRPr="00F65199" w:rsidRDefault="00430402" w:rsidP="00F6519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1828" w:rsidRPr="00F65199" w:rsidRDefault="00E51828" w:rsidP="00F65199">
      <w:pPr>
        <w:spacing w:after="40" w:line="240" w:lineRule="auto"/>
        <w:ind w:left="2694"/>
        <w:rPr>
          <w:rFonts w:ascii="Times New Roman" w:hAnsi="Times New Roman" w:cs="Times New Roman"/>
          <w:b/>
          <w:sz w:val="24"/>
          <w:szCs w:val="24"/>
        </w:rPr>
      </w:pPr>
      <w:r w:rsidRPr="00F65199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</w:p>
    <w:p w:rsidR="00E51828" w:rsidRPr="009E4043" w:rsidRDefault="00E51828" w:rsidP="00E51828">
      <w:pPr>
        <w:spacing w:after="4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4"/>
        <w:tblpPr w:leftFromText="180" w:rightFromText="180" w:vertAnchor="text" w:horzAnchor="margin" w:tblpXSpec="center" w:tblpY="146"/>
        <w:tblW w:w="0" w:type="auto"/>
        <w:tblLook w:val="04A0"/>
      </w:tblPr>
      <w:tblGrid>
        <w:gridCol w:w="496"/>
        <w:gridCol w:w="2755"/>
        <w:gridCol w:w="6320"/>
      </w:tblGrid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название </w:t>
            </w:r>
          </w:p>
        </w:tc>
        <w:tc>
          <w:tcPr>
            <w:tcW w:w="6320" w:type="dxa"/>
          </w:tcPr>
          <w:p w:rsidR="00E51828" w:rsidRPr="00F65199" w:rsidRDefault="00E51828" w:rsidP="00E51828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Дополнительная общеобразовательная общеразвивающая программа естественнонаучной направленности «Клуб любителей природы»</w:t>
            </w:r>
          </w:p>
        </w:tc>
      </w:tr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Направленность</w:t>
            </w:r>
          </w:p>
        </w:tc>
        <w:tc>
          <w:tcPr>
            <w:tcW w:w="6320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естественнонаучная</w:t>
            </w:r>
          </w:p>
        </w:tc>
      </w:tr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Тип программы</w:t>
            </w:r>
          </w:p>
        </w:tc>
        <w:tc>
          <w:tcPr>
            <w:tcW w:w="6320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общеразвивающая</w:t>
            </w:r>
          </w:p>
        </w:tc>
      </w:tr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6320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Авторы-составители</w:t>
            </w:r>
          </w:p>
        </w:tc>
        <w:tc>
          <w:tcPr>
            <w:tcW w:w="6320" w:type="dxa"/>
          </w:tcPr>
          <w:p w:rsidR="00E51828" w:rsidRPr="00F65199" w:rsidRDefault="00E51828" w:rsidP="00DF4F92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Стерхова Екатерина Александровна</w:t>
            </w:r>
            <w:r w:rsidR="00DF4F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6320" w:type="dxa"/>
          </w:tcPr>
          <w:p w:rsidR="00FB7C8E" w:rsidRPr="00F65199" w:rsidRDefault="0067368D" w:rsidP="0067368D">
            <w:pPr>
              <w:pStyle w:val="a5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Формирование  и развитие у обучающихся базовых компетенций в области биологии, более глубокое и осмысленное усвоение практической составляющей школьной биологии</w:t>
            </w:r>
          </w:p>
        </w:tc>
      </w:tr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</w:p>
        </w:tc>
        <w:tc>
          <w:tcPr>
            <w:tcW w:w="6320" w:type="dxa"/>
          </w:tcPr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Обучающие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у обучающихся познавательного интереса к предметной области биология; 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представлений о живом объекте при работе на стыке различных знаний, в любой области человеческой практики; 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практических навыков в области биологии;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освоение методов элементарных биологических исследований, интерпретации полученных результатов и применения результатов на практике. 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Развивающие: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психофизиологических качеств у обучающихся: памяти, внимания, способности логически мыслить, анализировать, концентрировать внимание на главном; 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навыков самопознания и самоопределения; 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коммуникативных навыков и навыков сотрудничества с взрослыми и навыком работы в команде; 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умений излагать мысли в четкой логической последовательности, анализировать ситуацию и самостоятельно находить ответы на вопросы путем логических рассуждений; 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творческого и рационального подхода к решению задач; 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самореализация в ходе исследовательской, 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экспериментально-изобретательской деятельности и научно - технического творчества. 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Воспитательные: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воспитание настойчивости, собранности, организованности, аккуратности; 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воспитание культуры общения и ведения диалога; </w:t>
            </w:r>
          </w:p>
          <w:p w:rsidR="00A61BF4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воспитание навыков бесконфликтного взаимодействия с живым объектом в среде обитания;</w:t>
            </w:r>
          </w:p>
          <w:p w:rsidR="00E51828" w:rsidRPr="00F65199" w:rsidRDefault="00A61BF4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sym w:font="Symbol" w:char="F02D"/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и развитие социальной и профессиональной мотивации.</w:t>
            </w:r>
          </w:p>
        </w:tc>
      </w:tr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Краткое содержание</w:t>
            </w:r>
          </w:p>
        </w:tc>
        <w:tc>
          <w:tcPr>
            <w:tcW w:w="6320" w:type="dxa"/>
          </w:tcPr>
          <w:p w:rsidR="00E51828" w:rsidRPr="00F65199" w:rsidRDefault="00E51828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На уроках биологии закладываются основы многих практических умений школьников, которыми они будут пользоваться во всех последующих курсах изучения</w:t>
            </w:r>
          </w:p>
          <w:p w:rsidR="00E51828" w:rsidRPr="00F65199" w:rsidRDefault="00E51828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биологии. Количество практических умений и навыков, которые учащиеся должны усвоить на уроках «Биологии» достаточно велико, поэтому введение курса «</w:t>
            </w:r>
            <w:r w:rsidR="008C015D" w:rsidRPr="00F65199">
              <w:rPr>
                <w:rFonts w:ascii="Times New Roman" w:hAnsi="Times New Roman" w:cs="Times New Roman"/>
                <w:sz w:val="28"/>
                <w:szCs w:val="28"/>
              </w:rPr>
              <w:t>Клуб любителей природы» в 5-11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классе будет дополнительной возможностью </w:t>
            </w:r>
            <w:r w:rsidR="004506A3" w:rsidRPr="00F65199">
              <w:rPr>
                <w:rFonts w:ascii="Times New Roman" w:hAnsi="Times New Roman" w:cs="Times New Roman"/>
                <w:sz w:val="28"/>
                <w:szCs w:val="28"/>
              </w:rPr>
              <w:t>педагогу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более качественно организовать процесс усвоения необходимых практических умений </w:t>
            </w:r>
            <w:r w:rsidR="004506A3" w:rsidRPr="00F65199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в процессе </w:t>
            </w:r>
            <w:r w:rsidR="004506A3" w:rsidRPr="00F65199">
              <w:rPr>
                <w:rFonts w:ascii="Times New Roman" w:hAnsi="Times New Roman" w:cs="Times New Roman"/>
                <w:sz w:val="28"/>
                <w:szCs w:val="28"/>
              </w:rPr>
              <w:t>освоения программы.</w:t>
            </w:r>
            <w:r w:rsidR="00A61BF4"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Программа внеурочной деятельности направлена на закрепление практического материала изучаемого на уроках биологии, на отработку практических умений учащихся, а также на развитие кругозора учащихся.</w:t>
            </w:r>
          </w:p>
        </w:tc>
      </w:tr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6320" w:type="dxa"/>
          </w:tcPr>
          <w:p w:rsidR="008C015D" w:rsidRPr="00F65199" w:rsidRDefault="008C015D" w:rsidP="00A61BF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   и   метапредметные результаты</w:t>
            </w:r>
          </w:p>
          <w:p w:rsidR="008C015D" w:rsidRPr="00F65199" w:rsidRDefault="008C015D" w:rsidP="00330D18">
            <w:pPr>
              <w:pStyle w:val="a8"/>
              <w:spacing w:line="240" w:lineRule="auto"/>
              <w:rPr>
                <w:b/>
                <w:szCs w:val="28"/>
                <w:u w:val="single"/>
              </w:rPr>
            </w:pPr>
            <w:r w:rsidRPr="00F65199">
              <w:rPr>
                <w:b/>
                <w:szCs w:val="28"/>
                <w:u w:val="single"/>
              </w:rPr>
              <w:t>Личностные</w:t>
            </w:r>
          </w:p>
          <w:p w:rsidR="00A61BF4" w:rsidRPr="00F65199" w:rsidRDefault="00A61BF4" w:rsidP="00A61BF4">
            <w:pPr>
              <w:pStyle w:val="a8"/>
              <w:spacing w:line="240" w:lineRule="auto"/>
              <w:ind w:firstLine="0"/>
              <w:rPr>
                <w:szCs w:val="28"/>
              </w:rPr>
            </w:pPr>
            <w:r w:rsidRPr="00F65199">
              <w:rPr>
                <w:szCs w:val="28"/>
              </w:rPr>
              <w:t xml:space="preserve"> мотивация к обучению, готовность и способность к саморазвитию и самообразованию на основе мотивации к обучению и познанию; </w:t>
            </w:r>
          </w:p>
          <w:p w:rsidR="00A61BF4" w:rsidRPr="00F65199" w:rsidRDefault="00A61BF4" w:rsidP="00A61BF4">
            <w:pPr>
              <w:pStyle w:val="a8"/>
              <w:spacing w:line="240" w:lineRule="auto"/>
              <w:ind w:firstLine="0"/>
              <w:rPr>
                <w:b/>
                <w:szCs w:val="28"/>
                <w:u w:val="single"/>
              </w:rPr>
            </w:pPr>
            <w:r w:rsidRPr="00F65199">
              <w:rPr>
                <w:szCs w:val="28"/>
              </w:rPr>
              <w:t xml:space="preserve">целостное мировоззрение, соответствующее современному уровню развития науки и общественной практики; </w:t>
            </w:r>
          </w:p>
          <w:p w:rsidR="008C015D" w:rsidRPr="00F65199" w:rsidRDefault="008C015D" w:rsidP="00330D18">
            <w:pPr>
              <w:pStyle w:val="a8"/>
              <w:spacing w:line="240" w:lineRule="auto"/>
              <w:ind w:left="360" w:firstLine="0"/>
              <w:rPr>
                <w:szCs w:val="28"/>
                <w:u w:val="single"/>
              </w:rPr>
            </w:pPr>
            <w:r w:rsidRPr="00F65199">
              <w:rPr>
                <w:b/>
                <w:szCs w:val="28"/>
                <w:u w:val="single"/>
                <w:lang w:eastAsia="en-US"/>
              </w:rPr>
              <w:t>Метапредметные</w:t>
            </w:r>
          </w:p>
          <w:p w:rsidR="00F4039E" w:rsidRPr="00F65199" w:rsidRDefault="00F4039E" w:rsidP="00A61BF4">
            <w:pPr>
              <w:pStyle w:val="a8"/>
              <w:spacing w:line="240" w:lineRule="auto"/>
              <w:ind w:left="360" w:firstLine="0"/>
              <w:rPr>
                <w:szCs w:val="28"/>
              </w:rPr>
            </w:pPr>
            <w:r w:rsidRPr="00F65199">
              <w:rPr>
                <w:szCs w:val="28"/>
              </w:rPr>
              <w:t>-</w:t>
            </w:r>
            <w:r w:rsidR="00A61BF4" w:rsidRPr="00F65199">
              <w:rPr>
                <w:szCs w:val="28"/>
              </w:rPr>
              <w:t xml:space="preserve"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 </w:t>
            </w:r>
          </w:p>
          <w:p w:rsidR="00F4039E" w:rsidRPr="00F65199" w:rsidRDefault="00F4039E" w:rsidP="00F4039E">
            <w:pPr>
              <w:pStyle w:val="a8"/>
              <w:spacing w:line="240" w:lineRule="auto"/>
              <w:ind w:left="360" w:firstLine="0"/>
              <w:rPr>
                <w:szCs w:val="28"/>
              </w:rPr>
            </w:pPr>
            <w:r w:rsidRPr="00F65199">
              <w:rPr>
                <w:szCs w:val="28"/>
              </w:rPr>
              <w:t>-</w:t>
            </w:r>
            <w:r w:rsidR="00A61BF4" w:rsidRPr="00F65199">
              <w:rPr>
                <w:szCs w:val="28"/>
              </w:rPr>
              <w:t xml:space="preserve">умение соотносить свои действия с планируемыми результатами, осуществлять </w:t>
            </w:r>
            <w:r w:rsidR="00A61BF4" w:rsidRPr="00F65199">
              <w:rPr>
                <w:szCs w:val="28"/>
              </w:rPr>
              <w:lastRenderedPageBreak/>
              <w:t xml:space="preserve">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 </w:t>
            </w:r>
          </w:p>
          <w:p w:rsidR="00F4039E" w:rsidRPr="00F65199" w:rsidRDefault="00F4039E" w:rsidP="00F4039E">
            <w:pPr>
              <w:pStyle w:val="a8"/>
              <w:spacing w:line="240" w:lineRule="auto"/>
              <w:ind w:left="360" w:firstLine="0"/>
              <w:rPr>
                <w:szCs w:val="28"/>
              </w:rPr>
            </w:pPr>
            <w:r w:rsidRPr="00F65199">
              <w:rPr>
                <w:szCs w:val="28"/>
              </w:rPr>
              <w:t>-</w:t>
            </w:r>
            <w:r w:rsidR="00A61BF4" w:rsidRPr="00F65199">
              <w:rPr>
                <w:szCs w:val="28"/>
              </w:rPr>
              <w:t xml:space="preserve"> умение практически применять полученные знания в ходе учебной и проектной деятельности.</w:t>
            </w:r>
          </w:p>
          <w:p w:rsidR="00F4039E" w:rsidRPr="00F65199" w:rsidRDefault="00A61BF4" w:rsidP="00F4039E">
            <w:pPr>
              <w:pStyle w:val="a8"/>
              <w:spacing w:line="240" w:lineRule="auto"/>
              <w:ind w:left="360" w:firstLine="0"/>
              <w:rPr>
                <w:b/>
                <w:szCs w:val="28"/>
                <w:u w:val="single"/>
              </w:rPr>
            </w:pPr>
            <w:r w:rsidRPr="00F65199">
              <w:rPr>
                <w:b/>
                <w:szCs w:val="28"/>
                <w:u w:val="single"/>
              </w:rPr>
              <w:t xml:space="preserve"> Предметные </w:t>
            </w:r>
          </w:p>
          <w:p w:rsidR="00F4039E" w:rsidRPr="00F65199" w:rsidRDefault="00F4039E" w:rsidP="00F4039E">
            <w:pPr>
              <w:pStyle w:val="a8"/>
              <w:spacing w:line="240" w:lineRule="auto"/>
              <w:ind w:left="360" w:firstLine="0"/>
              <w:rPr>
                <w:szCs w:val="28"/>
              </w:rPr>
            </w:pPr>
            <w:r w:rsidRPr="00F65199">
              <w:rPr>
                <w:szCs w:val="28"/>
              </w:rPr>
              <w:sym w:font="Symbol" w:char="F0B7"/>
            </w:r>
            <w:r w:rsidRPr="00F65199">
              <w:rPr>
                <w:szCs w:val="28"/>
              </w:rPr>
              <w:t xml:space="preserve"> понимание роли естественных наук и научных исследований в современном мире; </w:t>
            </w:r>
          </w:p>
          <w:p w:rsidR="00F4039E" w:rsidRPr="00F65199" w:rsidRDefault="00F4039E" w:rsidP="00F4039E">
            <w:pPr>
              <w:pStyle w:val="a8"/>
              <w:spacing w:line="240" w:lineRule="auto"/>
              <w:ind w:left="360" w:firstLine="0"/>
              <w:rPr>
                <w:szCs w:val="28"/>
              </w:rPr>
            </w:pPr>
            <w:r w:rsidRPr="00F65199">
              <w:rPr>
                <w:szCs w:val="28"/>
              </w:rPr>
              <w:sym w:font="Symbol" w:char="F0B7"/>
            </w:r>
            <w:r w:rsidRPr="00F65199">
              <w:rPr>
                <w:szCs w:val="28"/>
              </w:rPr>
              <w:t xml:space="preserve"> знания о различных направлениях развития современной биологии и биотехнологии, а также смежных отраслей знания; </w:t>
            </w:r>
          </w:p>
          <w:p w:rsidR="00F4039E" w:rsidRPr="00F65199" w:rsidRDefault="00F4039E" w:rsidP="00F4039E">
            <w:pPr>
              <w:pStyle w:val="a8"/>
              <w:spacing w:line="240" w:lineRule="auto"/>
              <w:ind w:left="360" w:firstLine="0"/>
              <w:rPr>
                <w:szCs w:val="28"/>
              </w:rPr>
            </w:pPr>
            <w:r w:rsidRPr="00F65199">
              <w:rPr>
                <w:szCs w:val="28"/>
              </w:rPr>
              <w:sym w:font="Symbol" w:char="F0B7"/>
            </w:r>
            <w:r w:rsidRPr="00F65199">
              <w:rPr>
                <w:szCs w:val="28"/>
              </w:rPr>
              <w:t xml:space="preserve"> применение научного подхода к решению различных задач, овладение умением формулировать гипотезы, планировать и проводить эксперименты,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и действия в рамках предложенных условий и требований, корректировать свои действия в соответствии с изменяющейся ситуацией; </w:t>
            </w:r>
          </w:p>
          <w:p w:rsidR="00F4039E" w:rsidRPr="00F65199" w:rsidRDefault="00F4039E" w:rsidP="00F4039E">
            <w:pPr>
              <w:pStyle w:val="a8"/>
              <w:spacing w:line="240" w:lineRule="auto"/>
              <w:ind w:left="360" w:firstLine="0"/>
              <w:rPr>
                <w:szCs w:val="28"/>
              </w:rPr>
            </w:pPr>
            <w:r w:rsidRPr="00F65199">
              <w:rPr>
                <w:szCs w:val="28"/>
              </w:rPr>
              <w:sym w:font="Symbol" w:char="F0B7"/>
            </w:r>
            <w:r w:rsidRPr="00F65199">
              <w:rPr>
                <w:szCs w:val="28"/>
              </w:rPr>
              <w:t xml:space="preserve"> освоение техник микроскопии; </w:t>
            </w:r>
          </w:p>
          <w:p w:rsidR="00F4039E" w:rsidRPr="00F65199" w:rsidRDefault="00F4039E" w:rsidP="00F4039E">
            <w:pPr>
              <w:pStyle w:val="a8"/>
              <w:spacing w:line="240" w:lineRule="auto"/>
              <w:ind w:left="360" w:firstLine="0"/>
              <w:rPr>
                <w:szCs w:val="28"/>
              </w:rPr>
            </w:pPr>
            <w:r w:rsidRPr="00F65199">
              <w:rPr>
                <w:szCs w:val="28"/>
              </w:rPr>
              <w:sym w:font="Symbol" w:char="F0B7"/>
            </w:r>
            <w:r w:rsidRPr="00F65199">
              <w:rPr>
                <w:szCs w:val="28"/>
              </w:rPr>
              <w:t xml:space="preserve"> умение интерпретировать полученные результаты, проводить обработку результатов измерений. </w:t>
            </w:r>
            <w:r w:rsidRPr="00F65199">
              <w:rPr>
                <w:b/>
                <w:szCs w:val="28"/>
                <w:u w:val="single"/>
              </w:rPr>
              <w:t>Коммуникативные</w:t>
            </w:r>
            <w:r w:rsidRPr="00F65199">
              <w:rPr>
                <w:szCs w:val="28"/>
              </w:rPr>
              <w:t>:</w:t>
            </w:r>
          </w:p>
          <w:p w:rsidR="00F4039E" w:rsidRPr="00F65199" w:rsidRDefault="00F4039E" w:rsidP="00F4039E">
            <w:pPr>
              <w:pStyle w:val="a8"/>
              <w:spacing w:line="240" w:lineRule="auto"/>
              <w:ind w:left="360" w:firstLine="0"/>
              <w:rPr>
                <w:szCs w:val="28"/>
              </w:rPr>
            </w:pPr>
            <w:r w:rsidRPr="00F65199">
              <w:rPr>
                <w:szCs w:val="28"/>
              </w:rPr>
              <w:t xml:space="preserve"> </w:t>
            </w:r>
            <w:r w:rsidRPr="00F65199">
              <w:rPr>
                <w:szCs w:val="28"/>
              </w:rPr>
              <w:sym w:font="Symbol" w:char="F0B7"/>
            </w:r>
            <w:r w:rsidRPr="00F65199">
              <w:rPr>
                <w:szCs w:val="28"/>
              </w:rPr>
              <w:t xml:space="preserve"> выслушивать и принимать во внимание взгляды других людей; </w:t>
            </w:r>
          </w:p>
          <w:p w:rsidR="00F4039E" w:rsidRPr="00F65199" w:rsidRDefault="00F4039E" w:rsidP="00F4039E">
            <w:pPr>
              <w:pStyle w:val="a8"/>
              <w:spacing w:line="240" w:lineRule="auto"/>
              <w:ind w:left="360" w:firstLine="0"/>
              <w:rPr>
                <w:szCs w:val="28"/>
              </w:rPr>
            </w:pPr>
            <w:r w:rsidRPr="00F65199">
              <w:rPr>
                <w:szCs w:val="28"/>
              </w:rPr>
              <w:sym w:font="Symbol" w:char="F0B7"/>
            </w:r>
            <w:r w:rsidRPr="00F65199">
              <w:rPr>
                <w:szCs w:val="28"/>
              </w:rPr>
              <w:t xml:space="preserve"> организовывать учебное сотрудничество и совместную деятельность с педагогом и сверстниками: находить общее решение и разрешать конфликты на основе согласования позиций и учёта интересов; </w:t>
            </w:r>
          </w:p>
          <w:p w:rsidR="00E51828" w:rsidRPr="00F65199" w:rsidRDefault="00F4039E" w:rsidP="00F4039E">
            <w:pPr>
              <w:pStyle w:val="a8"/>
              <w:spacing w:line="240" w:lineRule="auto"/>
              <w:ind w:left="360" w:firstLine="0"/>
              <w:rPr>
                <w:szCs w:val="28"/>
              </w:rPr>
            </w:pPr>
            <w:r w:rsidRPr="00F65199">
              <w:rPr>
                <w:szCs w:val="28"/>
              </w:rPr>
              <w:sym w:font="Symbol" w:char="F0B7"/>
            </w:r>
            <w:r w:rsidRPr="00F65199">
              <w:rPr>
                <w:szCs w:val="28"/>
              </w:rPr>
              <w:t xml:space="preserve"> формулировать, аргументировать и отстаивать своё мнение.</w:t>
            </w:r>
          </w:p>
        </w:tc>
      </w:tr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Продолжительность рабочей программы</w:t>
            </w:r>
          </w:p>
        </w:tc>
        <w:tc>
          <w:tcPr>
            <w:tcW w:w="6320" w:type="dxa"/>
          </w:tcPr>
          <w:p w:rsidR="00E51828" w:rsidRPr="00F65199" w:rsidRDefault="00E51828" w:rsidP="00330D18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1 год</w:t>
            </w:r>
          </w:p>
        </w:tc>
      </w:tr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Возраст и категория обучающихся</w:t>
            </w:r>
          </w:p>
        </w:tc>
        <w:tc>
          <w:tcPr>
            <w:tcW w:w="6320" w:type="dxa"/>
          </w:tcPr>
          <w:p w:rsidR="00E51828" w:rsidRPr="00F65199" w:rsidRDefault="00E51828" w:rsidP="00330D18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Дети с 10 до 17 лет</w:t>
            </w:r>
          </w:p>
        </w:tc>
      </w:tr>
      <w:tr w:rsidR="00E51828" w:rsidRPr="00F65199" w:rsidTr="00F65199">
        <w:tc>
          <w:tcPr>
            <w:tcW w:w="496" w:type="dxa"/>
          </w:tcPr>
          <w:p w:rsidR="00E51828" w:rsidRPr="00F65199" w:rsidRDefault="00E51828" w:rsidP="006A768F">
            <w:pPr>
              <w:spacing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755" w:type="dxa"/>
          </w:tcPr>
          <w:p w:rsidR="00E51828" w:rsidRPr="00F65199" w:rsidRDefault="00E51828" w:rsidP="006A768F">
            <w:pPr>
              <w:spacing w:after="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Адрес реализации программы</w:t>
            </w:r>
          </w:p>
        </w:tc>
        <w:tc>
          <w:tcPr>
            <w:tcW w:w="6320" w:type="dxa"/>
          </w:tcPr>
          <w:p w:rsidR="00E51828" w:rsidRPr="00F65199" w:rsidRDefault="00E51828" w:rsidP="00330D18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 xml:space="preserve">«Першинская СОШ» - филиал МАОУ «Демьянская  СОШ имени гвардии матроса </w:t>
            </w:r>
            <w:r w:rsidRPr="00F651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Андрея Копотилова» Уватского муниципального района</w:t>
            </w:r>
          </w:p>
          <w:p w:rsidR="00E51828" w:rsidRPr="00F65199" w:rsidRDefault="00E51828" w:rsidP="00853085">
            <w:pPr>
              <w:spacing w:after="4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5199">
              <w:rPr>
                <w:rFonts w:ascii="Times New Roman" w:hAnsi="Times New Roman" w:cs="Times New Roman"/>
                <w:sz w:val="28"/>
                <w:szCs w:val="28"/>
              </w:rPr>
              <w:t>626176 Тюменская область, Уватский район, п. Першино</w:t>
            </w:r>
            <w:r w:rsidR="00DF4F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F4039E" w:rsidRDefault="00F4039E" w:rsidP="00F65199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65199" w:rsidRPr="00F65199" w:rsidRDefault="00F65199" w:rsidP="00F65199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РАЗДЕЛ 1. Комплекс основных характеристик программы</w:t>
      </w:r>
    </w:p>
    <w:p w:rsidR="005E1E49" w:rsidRPr="00F65199" w:rsidRDefault="008C015D" w:rsidP="00F65199">
      <w:pPr>
        <w:pStyle w:val="a3"/>
        <w:numPr>
          <w:ilvl w:val="1"/>
          <w:numId w:val="24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5E1E49" w:rsidRPr="00F65199" w:rsidRDefault="00F65199" w:rsidP="005E1E4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>Программа составлена на основании  нормативных документов:</w:t>
      </w:r>
    </w:p>
    <w:p w:rsidR="00F65199" w:rsidRPr="00F65199" w:rsidRDefault="00F65199" w:rsidP="00F65199">
      <w:pPr>
        <w:pStyle w:val="a5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>1.Федеральный закон российской федерации от 29 декабря 1912 г. № 273-ФЗ «Об образовании Российской Федерации».</w:t>
      </w:r>
    </w:p>
    <w:p w:rsidR="00F65199" w:rsidRPr="00F65199" w:rsidRDefault="00F65199" w:rsidP="00F65199">
      <w:pPr>
        <w:pStyle w:val="a5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>2.Приказ министерства просвещения Российской Федерации от 09.11.2018 г. № 196 « Об утверждении Порядка организации и осуществления образовательной деятельности по дополнительным общеобразовательным программам» (с изменениями на 30 сентября 2020 года).</w:t>
      </w:r>
    </w:p>
    <w:p w:rsidR="00F65199" w:rsidRPr="00F65199" w:rsidRDefault="00F65199" w:rsidP="00F65199">
      <w:pPr>
        <w:pStyle w:val="a5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>3.Методические рекомендации по проектированию дополнительных общеобразовательных программ (включая разноуровневые программы): приложение к письму Министерства образования и науки Российской Федерации от 18.11.15 № 09 – 3242.</w:t>
      </w:r>
    </w:p>
    <w:p w:rsidR="00F65199" w:rsidRPr="00F65199" w:rsidRDefault="00F65199" w:rsidP="00F65199">
      <w:pPr>
        <w:pStyle w:val="a5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>4.Приказ Минобрнауки России от 23.08.2017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 (Зарегистрировано в Менюсте России 18.09.2017 № 48226.</w:t>
      </w:r>
    </w:p>
    <w:p w:rsidR="00F65199" w:rsidRPr="00F65199" w:rsidRDefault="00F65199" w:rsidP="00F65199">
      <w:pPr>
        <w:pStyle w:val="a5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>5.Санитарные правила СП 2.4. 3648-20 «Санитарно – эпидеомологические требования к организациям воспитания и обучения, отдыха и оздоровления детей и молодёжи», утверждёнными 28.09.2020 г. № 28 (регистрационный номер 61573 от 18 12.2020 г.).</w:t>
      </w:r>
    </w:p>
    <w:p w:rsidR="005E1E49" w:rsidRPr="00F65199" w:rsidRDefault="005E1E49" w:rsidP="005E1E49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Направленность программы.</w:t>
      </w:r>
      <w:r w:rsidRPr="00F65199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F65199"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 «Клуб любителей природы» имеет естественнонаучную направленность.</w:t>
      </w:r>
    </w:p>
    <w:p w:rsidR="008C015D" w:rsidRPr="00F65199" w:rsidRDefault="008C015D" w:rsidP="00330D1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 xml:space="preserve">Программа объединения “Клуб любителей природы” рассчитана на обучающихся среднего и старшего  звена, т.к. в начальной школе обучающиеся не имеют достаточных знаний в области географии, экологии, биологии и других дисциплин, необходимых для занятий исследовательской деятельностью. Причиной выбора данного возрастного промежутка послужил учет особенностей формирования отношений и взаимодействий ребёнка с окружающей его природой в данный возрастной период. Школьникам среднего возраста свойственны высокая познавательная активность, направленная в окружающий мир, к широкому кругу явлений, социальной и природной действительности, стремление к общению с природой и  к познанию и исследованию мира в котором они живут. Так, в возрасте 10-17 лет ребята способны осознавать  не только себя, свою личностность и субъектность, но и природу как объект отношения и субъект существования. Однако узкие временные рамки урока не позволяют в полной </w:t>
      </w:r>
      <w:r w:rsidRPr="00F65199">
        <w:rPr>
          <w:rFonts w:ascii="Times New Roman" w:hAnsi="Times New Roman" w:cs="Times New Roman"/>
          <w:sz w:val="28"/>
          <w:szCs w:val="28"/>
        </w:rPr>
        <w:lastRenderedPageBreak/>
        <w:t>мере использовать потенциал исследовательской деятельности для развития учащихся в школе. В этой связи большое значение имеет форма работы с детьми в системе дополнительного образования, нацеленной на формирование учебных исследовательских умений у обучающихся.         Сложность организации работы объединения заключается в том, что половина учащихся уже имеют опыт ученического исследования и участия в научно-практических конференциях. Но есть и те, кто включается в работу объединения впервые. Это вызывает необходимость дифференцированного подхода при планировании занятий. Большое внимание уделяется индивидуальной работе при организации исследовательской работы. Наличие в объединении учащихся разного возраста,</w:t>
      </w:r>
      <w:bookmarkStart w:id="0" w:name="_GoBack"/>
      <w:bookmarkEnd w:id="0"/>
      <w:r w:rsidRPr="00F65199">
        <w:rPr>
          <w:rFonts w:ascii="Times New Roman" w:hAnsi="Times New Roman" w:cs="Times New Roman"/>
          <w:sz w:val="28"/>
          <w:szCs w:val="28"/>
        </w:rPr>
        <w:t xml:space="preserve"> позволяет соблюдать преемственность в получении и закреплении знаний, умений и навыков исследовательской работы.</w:t>
      </w:r>
    </w:p>
    <w:p w:rsidR="008C015D" w:rsidRPr="00F65199" w:rsidRDefault="008C015D" w:rsidP="00536AC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Основная идея программы</w:t>
      </w:r>
      <w:r w:rsidRPr="00F65199">
        <w:rPr>
          <w:rFonts w:ascii="Times New Roman" w:hAnsi="Times New Roman" w:cs="Times New Roman"/>
          <w:sz w:val="28"/>
          <w:szCs w:val="28"/>
        </w:rPr>
        <w:t>: Через знакомство с растениями и заботу о них воспитать в детях бережное отношение к природе, трудолюбие, привить любовь к окружающему миру, желание беречь и заботиться о нем. А так же развить такие качества, как наблюдательность, аккуратность, трудолюбие, воображение.</w:t>
      </w:r>
    </w:p>
    <w:p w:rsidR="008C015D" w:rsidRPr="00F65199" w:rsidRDefault="008C015D" w:rsidP="00536AC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Направленность (профиль) программы.</w:t>
      </w:r>
      <w:r w:rsidRPr="00F65199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Дополнительная общеобразовательная общеразвивающая программа «</w:t>
      </w:r>
      <w:r w:rsidR="000E09FD" w:rsidRPr="00F65199">
        <w:rPr>
          <w:rFonts w:ascii="Times New Roman" w:eastAsia="Times New Roman" w:hAnsi="Times New Roman" w:cs="Times New Roman"/>
          <w:sz w:val="28"/>
          <w:szCs w:val="28"/>
        </w:rPr>
        <w:t>Клуб любителей природы</w:t>
      </w:r>
      <w:r w:rsidRPr="00F6519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45DDB" w:rsidRPr="00F65199">
        <w:rPr>
          <w:rFonts w:ascii="Times New Roman" w:eastAsia="Times New Roman" w:hAnsi="Times New Roman" w:cs="Times New Roman"/>
          <w:sz w:val="28"/>
          <w:szCs w:val="28"/>
        </w:rPr>
        <w:t xml:space="preserve"> имеет естественно-научную направленность</w:t>
      </w:r>
      <w:r w:rsidRPr="00F65199">
        <w:rPr>
          <w:rFonts w:ascii="Times New Roman" w:eastAsia="Times New Roman" w:hAnsi="Times New Roman" w:cs="Times New Roman"/>
          <w:sz w:val="28"/>
          <w:szCs w:val="28"/>
        </w:rPr>
        <w:t>. Программа призвана помочь каждому участнику осмыслить его место в жизни, приобщиться к целому ряду ценностных понятий, помочь сформировать собственный взгляд на жизнь, свое мировоззрение и в тоже время знать и уважать свой край.</w:t>
      </w:r>
    </w:p>
    <w:p w:rsidR="008C015D" w:rsidRPr="00F65199" w:rsidRDefault="008C015D" w:rsidP="00536AC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Новизна программы</w:t>
      </w:r>
      <w:r w:rsidRPr="00F651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заключается в том, что она направлена на воспитание</w:t>
      </w:r>
      <w:r w:rsidRPr="00F65199">
        <w:rPr>
          <w:rFonts w:ascii="Times New Roman" w:hAnsi="Times New Roman" w:cs="Times New Roman"/>
          <w:sz w:val="28"/>
          <w:szCs w:val="28"/>
        </w:rPr>
        <w:t xml:space="preserve"> способности воспринимать эстетическую ценность природы, активную жизненную позицию, чувство сопереживания и экологического мышления, любознательность и способствовать расширению кругозора.</w:t>
      </w:r>
    </w:p>
    <w:p w:rsidR="008C015D" w:rsidRPr="00F65199" w:rsidRDefault="008C015D" w:rsidP="00330D18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Педагогическая целесообразность программы</w:t>
      </w:r>
      <w:r w:rsidRPr="00F651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состоит в том, что она позволяет решить следующие проблемы:</w:t>
      </w:r>
    </w:p>
    <w:p w:rsidR="008C015D" w:rsidRPr="00F65199" w:rsidRDefault="008C015D" w:rsidP="00330D18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пробуждение интереса учащихся к новой деятельности;</w:t>
      </w:r>
    </w:p>
    <w:p w:rsidR="008C015D" w:rsidRPr="00F65199" w:rsidRDefault="008C015D" w:rsidP="00330D18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color w:val="000000"/>
          <w:sz w:val="28"/>
          <w:szCs w:val="28"/>
        </w:rPr>
        <w:t>–профессиональное самоопределение учащихся;</w:t>
      </w:r>
    </w:p>
    <w:p w:rsidR="008C015D" w:rsidRPr="00F65199" w:rsidRDefault="008C015D" w:rsidP="00330D18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color w:val="000000"/>
          <w:sz w:val="28"/>
          <w:szCs w:val="28"/>
        </w:rPr>
        <w:t>– занятость свободного времени учащихся.</w:t>
      </w:r>
    </w:p>
    <w:p w:rsidR="008C015D" w:rsidRPr="00F65199" w:rsidRDefault="008C015D" w:rsidP="00536ACC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</w:t>
      </w:r>
      <w:r w:rsidRPr="00F6519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тличительной особенностью программы </w:t>
      </w:r>
      <w:r w:rsidRPr="00F651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является ее многофункциональность. Она может быть полностью реализована на базе определенного образовательного учреждения или частично, когда различные образовательные учреждения используют только интересующие их отдельные разделы и темы программы. Тематика программы также функциональна, она может, изменятся и дополнятся в рамках определенных программных разделов. Возможна разработка и внедрение новых, актуальных тем краеведческого характера.</w:t>
      </w:r>
      <w:r w:rsidRPr="00F6519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651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Отличительная особенность данной программы состоит и в её практической значимости: </w:t>
      </w:r>
    </w:p>
    <w:p w:rsidR="008C015D" w:rsidRPr="00F65199" w:rsidRDefault="008C015D" w:rsidP="00536ACC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вовлечение детей и родителей в поисковую, исследовательскую деятельность; </w:t>
      </w:r>
    </w:p>
    <w:p w:rsidR="008C015D" w:rsidRPr="00F65199" w:rsidRDefault="008C015D" w:rsidP="006F4C8D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реализация индивидуального подхода. </w:t>
      </w:r>
    </w:p>
    <w:p w:rsidR="008C015D" w:rsidRPr="00F65199" w:rsidRDefault="008C015D" w:rsidP="006F4C8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lastRenderedPageBreak/>
        <w:t xml:space="preserve"> Основа курса </w:t>
      </w:r>
      <w:r w:rsidR="000E09FD" w:rsidRPr="00F65199">
        <w:rPr>
          <w:rFonts w:ascii="Times New Roman" w:hAnsi="Times New Roman" w:cs="Times New Roman"/>
          <w:sz w:val="28"/>
          <w:szCs w:val="28"/>
        </w:rPr>
        <w:t xml:space="preserve">- </w:t>
      </w:r>
      <w:r w:rsidR="000E09FD" w:rsidRPr="00F65199">
        <w:rPr>
          <w:rFonts w:ascii="Times New Roman" w:hAnsi="Times New Roman" w:cs="Times New Roman"/>
          <w:color w:val="000000"/>
          <w:sz w:val="28"/>
          <w:szCs w:val="28"/>
        </w:rPr>
        <w:t>закрепление практического материала изучаемого на уроках биологии, на отработку практических умений учащихся, а также на развитие кругозора учащихся.</w:t>
      </w:r>
      <w:r w:rsidRPr="00F651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45DDB" w:rsidRPr="00F65199" w:rsidRDefault="008C015D" w:rsidP="00F45DDB">
      <w:pPr>
        <w:pStyle w:val="a5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  <w:r w:rsidR="00F45DDB" w:rsidRPr="00F65199">
        <w:rPr>
          <w:rFonts w:ascii="Times New Roman" w:hAnsi="Times New Roman" w:cs="Times New Roman"/>
          <w:b/>
          <w:sz w:val="28"/>
          <w:szCs w:val="28"/>
        </w:rPr>
        <w:t>Формы и методы</w:t>
      </w:r>
      <w:r w:rsidR="00F45DDB" w:rsidRPr="00F65199">
        <w:rPr>
          <w:rFonts w:ascii="Times New Roman" w:hAnsi="Times New Roman" w:cs="Times New Roman"/>
          <w:sz w:val="28"/>
          <w:szCs w:val="28"/>
        </w:rPr>
        <w:t xml:space="preserve"> проведения занятий разнообразны – практические работы, опыты, наблюдения, беседы, дидактические игры, подготовка к праздникам, экскурсии. Эта форма обучения создает условия для особенно сильного воздействия на эмоциональную сферу личности. Все это позволяет сделать занятия интересными, увлекательными для детей. </w:t>
      </w:r>
    </w:p>
    <w:p w:rsidR="00F45DDB" w:rsidRPr="00F65199" w:rsidRDefault="00F45DDB" w:rsidP="00F45DDB">
      <w:pPr>
        <w:pStyle w:val="a5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 xml:space="preserve">Программа реализуется и через дистанционное обучение (онлайн занятия). </w:t>
      </w:r>
    </w:p>
    <w:p w:rsidR="00F45DDB" w:rsidRPr="00F65199" w:rsidRDefault="001963BE" w:rsidP="00F45DD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проводятся 1 раз</w:t>
      </w:r>
      <w:r w:rsidR="00F45DDB" w:rsidRPr="00F65199">
        <w:rPr>
          <w:rFonts w:ascii="Times New Roman" w:hAnsi="Times New Roman" w:cs="Times New Roman"/>
          <w:sz w:val="28"/>
          <w:szCs w:val="28"/>
        </w:rPr>
        <w:t xml:space="preserve"> в неделю по </w:t>
      </w:r>
      <w:r>
        <w:rPr>
          <w:rFonts w:ascii="Times New Roman" w:hAnsi="Times New Roman" w:cs="Times New Roman"/>
          <w:sz w:val="28"/>
          <w:szCs w:val="28"/>
        </w:rPr>
        <w:t>1 часу</w:t>
      </w:r>
      <w:r w:rsidR="00F45DDB" w:rsidRPr="00F65199">
        <w:rPr>
          <w:rFonts w:ascii="Times New Roman" w:hAnsi="Times New Roman" w:cs="Times New Roman"/>
          <w:sz w:val="28"/>
          <w:szCs w:val="28"/>
        </w:rPr>
        <w:t>. Продолжительность учебных занятий установлена с учетом возрастных особенностей обучающихся, допустимой нагрузки в соответствии с санитарными нормами и правилами, утвержденными СП 2.4.3648-20 «Санитарноэпидемиологические требования к организациям воспитания и обучения, отдыха и оздоровления детей и молодёжи».</w:t>
      </w:r>
    </w:p>
    <w:p w:rsidR="000E09FD" w:rsidRPr="00F65199" w:rsidRDefault="00F45DDB" w:rsidP="00F45DDB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 xml:space="preserve"> Основные формы дистанционных занятий: видеоурок (урок в записи); урок-конференция (урок в реальном времени с возможностью видеокоммуникаций педагога и группы обучающихся); вебинар-сессия осуществляется на базе программно-технической среды, которая обеспечивает взаимодействие педагога и группы обучающихся; форум-занятие (конференции, семинары, деловые игры, лабораторные работы, практикумы и другие формы учебных занятий, проводимых с помощью средств телекоммуникаций и других возможностей сети Интернет); организация и сопровождение самостоятельной работы обучающихся (обмен информацией между педагогом и обучающимся на основе учебных материалов, направленных педагогом обучающемуся по установленным каналам связи); индивидуальное занятие (урок с обучающимся в реальном времени – видеообщение педагога и обучающегося); консультации (собеседования) (в различных доступных форматах в установленный для обучающегося промежуток времени);  контроль и оценка (как форма текущего (промежуточного) контроля).</w:t>
      </w:r>
      <w:r w:rsidRPr="00F65199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</w:p>
    <w:p w:rsidR="008C015D" w:rsidRPr="00F65199" w:rsidRDefault="008C015D" w:rsidP="006F4C8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Методы обучения</w:t>
      </w:r>
      <w:r w:rsidRPr="00F65199">
        <w:rPr>
          <w:rFonts w:ascii="Times New Roman" w:hAnsi="Times New Roman" w:cs="Times New Roman"/>
          <w:sz w:val="28"/>
          <w:szCs w:val="28"/>
        </w:rPr>
        <w:t>: монологический, диалогический, показательный (рассказ с элементами беседы).</w:t>
      </w:r>
    </w:p>
    <w:p w:rsidR="008C015D" w:rsidRPr="00F65199" w:rsidRDefault="008C015D" w:rsidP="006F4C8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Методы преподавания</w:t>
      </w:r>
      <w:r w:rsidR="006F4C8D" w:rsidRPr="00F65199">
        <w:rPr>
          <w:rFonts w:ascii="Times New Roman" w:hAnsi="Times New Roman" w:cs="Times New Roman"/>
          <w:sz w:val="28"/>
          <w:szCs w:val="28"/>
        </w:rPr>
        <w:t xml:space="preserve">: </w:t>
      </w:r>
      <w:r w:rsidRPr="00F65199">
        <w:rPr>
          <w:rFonts w:ascii="Times New Roman" w:hAnsi="Times New Roman" w:cs="Times New Roman"/>
          <w:sz w:val="28"/>
          <w:szCs w:val="28"/>
        </w:rPr>
        <w:t>объяснительный, информационно-сообщающий, иллюстративный.</w:t>
      </w:r>
    </w:p>
    <w:p w:rsidR="008C015D" w:rsidRPr="00F65199" w:rsidRDefault="008C015D" w:rsidP="006F4C8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Методы воспитания:</w:t>
      </w:r>
      <w:r w:rsidR="006F4C8D" w:rsidRPr="00F651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5199">
        <w:rPr>
          <w:rFonts w:ascii="Times New Roman" w:hAnsi="Times New Roman" w:cs="Times New Roman"/>
          <w:sz w:val="28"/>
          <w:szCs w:val="28"/>
        </w:rPr>
        <w:t>убеждения, упражнения, пример.</w:t>
      </w:r>
    </w:p>
    <w:p w:rsidR="006F4C8D" w:rsidRPr="00F65199" w:rsidRDefault="006F4C8D" w:rsidP="006F4C8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F4C8D" w:rsidRPr="00F65199" w:rsidRDefault="006F4C8D" w:rsidP="006F4C8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Возраст детей, участвующих в реализации данной программы</w:t>
      </w:r>
      <w:r w:rsidRPr="00F6519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.</w:t>
      </w:r>
      <w:r w:rsidRPr="00F65199">
        <w:rPr>
          <w:rFonts w:ascii="Times New Roman" w:hAnsi="Times New Roman" w:cs="Times New Roman"/>
          <w:sz w:val="28"/>
          <w:szCs w:val="28"/>
        </w:rPr>
        <w:t xml:space="preserve"> Программа рассчитана на участие в обучении учащихся разного возраста, т.е. школьников 5-11 классов.</w:t>
      </w:r>
    </w:p>
    <w:p w:rsidR="00F45DDB" w:rsidRPr="00F65199" w:rsidRDefault="006F4C8D" w:rsidP="006F4C8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Объём программы</w:t>
      </w:r>
      <w:r w:rsidRPr="00F6519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. </w:t>
      </w:r>
      <w:r w:rsidRPr="00F65199">
        <w:rPr>
          <w:rFonts w:ascii="Times New Roman" w:hAnsi="Times New Roman" w:cs="Times New Roman"/>
          <w:sz w:val="28"/>
          <w:szCs w:val="28"/>
        </w:rPr>
        <w:t xml:space="preserve">Программа рассчитана </w:t>
      </w:r>
      <w:r w:rsidR="001963BE">
        <w:rPr>
          <w:rFonts w:ascii="Times New Roman" w:hAnsi="Times New Roman" w:cs="Times New Roman"/>
          <w:sz w:val="28"/>
          <w:szCs w:val="28"/>
        </w:rPr>
        <w:t>на 34 часа</w:t>
      </w:r>
      <w:r w:rsidRPr="00F651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4C8D" w:rsidRPr="00F65199" w:rsidRDefault="00F45DDB" w:rsidP="006F4C8D">
      <w:pPr>
        <w:pStyle w:val="a5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>Ср</w:t>
      </w:r>
      <w:r w:rsidR="006F4C8D" w:rsidRPr="00F65199">
        <w:rPr>
          <w:rFonts w:ascii="Times New Roman" w:hAnsi="Times New Roman" w:cs="Times New Roman"/>
          <w:b/>
          <w:sz w:val="28"/>
          <w:szCs w:val="28"/>
        </w:rPr>
        <w:t>ок реализации программы</w:t>
      </w:r>
      <w:r w:rsidR="006F4C8D" w:rsidRPr="00F6519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F4C8D" w:rsidRPr="00F65199">
        <w:rPr>
          <w:rFonts w:ascii="Times New Roman" w:hAnsi="Times New Roman" w:cs="Times New Roman"/>
          <w:sz w:val="28"/>
          <w:szCs w:val="28"/>
        </w:rPr>
        <w:t xml:space="preserve">1 год. </w:t>
      </w:r>
      <w:r w:rsidR="001963BE">
        <w:rPr>
          <w:rFonts w:ascii="Times New Roman" w:hAnsi="Times New Roman" w:cs="Times New Roman"/>
          <w:sz w:val="28"/>
          <w:szCs w:val="28"/>
        </w:rPr>
        <w:t xml:space="preserve">10 человек, </w:t>
      </w:r>
      <w:r w:rsidR="006F4C8D" w:rsidRPr="00F65199">
        <w:rPr>
          <w:rFonts w:ascii="Times New Roman" w:hAnsi="Times New Roman" w:cs="Times New Roman"/>
          <w:sz w:val="28"/>
          <w:szCs w:val="28"/>
        </w:rPr>
        <w:t xml:space="preserve">занятия проводятся </w:t>
      </w:r>
      <w:r w:rsidR="001963BE">
        <w:rPr>
          <w:rFonts w:ascii="Times New Roman" w:hAnsi="Times New Roman" w:cs="Times New Roman"/>
          <w:sz w:val="28"/>
          <w:szCs w:val="28"/>
        </w:rPr>
        <w:t>1</w:t>
      </w:r>
      <w:r w:rsidR="006F4C8D" w:rsidRPr="00F65199">
        <w:rPr>
          <w:rFonts w:ascii="Times New Roman" w:hAnsi="Times New Roman" w:cs="Times New Roman"/>
          <w:sz w:val="28"/>
          <w:szCs w:val="28"/>
        </w:rPr>
        <w:t xml:space="preserve"> раз в неделю по </w:t>
      </w:r>
      <w:r w:rsidR="001963BE">
        <w:rPr>
          <w:rFonts w:ascii="Times New Roman" w:hAnsi="Times New Roman" w:cs="Times New Roman"/>
          <w:sz w:val="28"/>
          <w:szCs w:val="28"/>
        </w:rPr>
        <w:t>1</w:t>
      </w:r>
      <w:r w:rsidR="006F4C8D" w:rsidRPr="00F65199">
        <w:rPr>
          <w:rFonts w:ascii="Times New Roman" w:hAnsi="Times New Roman" w:cs="Times New Roman"/>
          <w:sz w:val="28"/>
          <w:szCs w:val="28"/>
        </w:rPr>
        <w:t>час</w:t>
      </w:r>
      <w:r w:rsidR="001963BE">
        <w:rPr>
          <w:rFonts w:ascii="Times New Roman" w:hAnsi="Times New Roman" w:cs="Times New Roman"/>
          <w:sz w:val="28"/>
          <w:szCs w:val="28"/>
        </w:rPr>
        <w:t>у</w:t>
      </w:r>
      <w:r w:rsidR="006F4C8D" w:rsidRPr="00F65199">
        <w:rPr>
          <w:rFonts w:ascii="Times New Roman" w:hAnsi="Times New Roman" w:cs="Times New Roman"/>
          <w:sz w:val="28"/>
          <w:szCs w:val="28"/>
        </w:rPr>
        <w:t>.</w:t>
      </w:r>
    </w:p>
    <w:p w:rsidR="006F4C8D" w:rsidRPr="00354374" w:rsidRDefault="006F4C8D" w:rsidP="006F4C8D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8C015D" w:rsidRDefault="008C015D" w:rsidP="008C015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199" w:rsidRDefault="00F65199" w:rsidP="008C015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09FD" w:rsidRDefault="000E09FD" w:rsidP="00F65199">
      <w:pPr>
        <w:pStyle w:val="a3"/>
        <w:numPr>
          <w:ilvl w:val="1"/>
          <w:numId w:val="2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E4043">
        <w:rPr>
          <w:rFonts w:ascii="Times New Roman" w:hAnsi="Times New Roman" w:cs="Times New Roman"/>
          <w:b/>
          <w:sz w:val="24"/>
          <w:szCs w:val="24"/>
        </w:rPr>
        <w:lastRenderedPageBreak/>
        <w:t>ЦЕЛЬ И ЗАДАЧИ</w:t>
      </w:r>
      <w:r w:rsidR="00F65199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</w:p>
    <w:p w:rsidR="00F65199" w:rsidRDefault="00F65199" w:rsidP="00F65199">
      <w:pPr>
        <w:pStyle w:val="a3"/>
        <w:spacing w:after="0" w:line="240" w:lineRule="auto"/>
        <w:ind w:left="3054"/>
        <w:rPr>
          <w:rFonts w:ascii="Times New Roman" w:hAnsi="Times New Roman" w:cs="Times New Roman"/>
          <w:b/>
          <w:sz w:val="24"/>
          <w:szCs w:val="24"/>
        </w:rPr>
      </w:pPr>
    </w:p>
    <w:p w:rsidR="000E09FD" w:rsidRPr="00F65199" w:rsidRDefault="000E09FD" w:rsidP="00330D18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F65199">
        <w:rPr>
          <w:rFonts w:ascii="Times New Roman" w:hAnsi="Times New Roman" w:cs="Times New Roman"/>
          <w:sz w:val="28"/>
          <w:szCs w:val="28"/>
        </w:rPr>
        <w:t>программы:</w:t>
      </w:r>
    </w:p>
    <w:p w:rsidR="000E09FD" w:rsidRPr="00F65199" w:rsidRDefault="00616E4C" w:rsidP="00330D18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>Формирование  и развитие у обучающихся базовых компетенций в области биологии,</w:t>
      </w:r>
    </w:p>
    <w:p w:rsidR="000E09FD" w:rsidRPr="00F65199" w:rsidRDefault="000E09FD" w:rsidP="00330D18">
      <w:pPr>
        <w:pStyle w:val="a5"/>
        <w:rPr>
          <w:rFonts w:ascii="Times New Roman" w:hAnsi="Times New Roman" w:cs="Times New Roman"/>
          <w:sz w:val="28"/>
          <w:szCs w:val="28"/>
        </w:rPr>
      </w:pPr>
      <w:r w:rsidRPr="00F65199">
        <w:rPr>
          <w:rFonts w:ascii="Times New Roman" w:hAnsi="Times New Roman" w:cs="Times New Roman"/>
          <w:sz w:val="28"/>
          <w:szCs w:val="28"/>
        </w:rPr>
        <w:t>более глубокое и осмысленное усвоение практической составляющей школьной биологии. Главная цель заключается в том, чтобы ученик под руководством учителя, а впоследствии самостоятельно, определял основные этапы биологического разнообразия на Земле, неоднородность организмов в пространстве и во времени на основе комплексного изучения организмов нашей планеты.</w:t>
      </w:r>
    </w:p>
    <w:p w:rsidR="000E09FD" w:rsidRPr="00F65199" w:rsidRDefault="000E09FD" w:rsidP="00330D18">
      <w:pPr>
        <w:pStyle w:val="a7"/>
        <w:rPr>
          <w:b/>
          <w:color w:val="000000"/>
          <w:sz w:val="28"/>
          <w:szCs w:val="28"/>
        </w:rPr>
      </w:pPr>
      <w:r w:rsidRPr="00F65199">
        <w:rPr>
          <w:color w:val="000000"/>
          <w:sz w:val="28"/>
          <w:szCs w:val="28"/>
        </w:rPr>
        <w:t xml:space="preserve">Изучение биологии на этой ступени основного общего образования должно быть направлено на решение следующих </w:t>
      </w:r>
      <w:r w:rsidRPr="00F65199">
        <w:rPr>
          <w:b/>
          <w:color w:val="000000"/>
          <w:sz w:val="28"/>
          <w:szCs w:val="28"/>
        </w:rPr>
        <w:t>задач:</w:t>
      </w:r>
    </w:p>
    <w:p w:rsidR="000E09FD" w:rsidRPr="00F65199" w:rsidRDefault="000E09FD" w:rsidP="00330D18">
      <w:pPr>
        <w:pStyle w:val="a7"/>
        <w:rPr>
          <w:color w:val="000000"/>
          <w:sz w:val="28"/>
          <w:szCs w:val="28"/>
        </w:rPr>
      </w:pPr>
      <w:r w:rsidRPr="00F65199">
        <w:rPr>
          <w:color w:val="000000"/>
          <w:sz w:val="28"/>
          <w:szCs w:val="28"/>
        </w:rPr>
        <w:t>- Формирование системы научных знаний о системе живой природы, закономерностях ее развития, исторически быстром сокращении биологического разнообразия в биосфере, в результате деятельности человека в том числе.</w:t>
      </w:r>
    </w:p>
    <w:p w:rsidR="000E09FD" w:rsidRPr="00F65199" w:rsidRDefault="000E09FD" w:rsidP="00330D18">
      <w:pPr>
        <w:pStyle w:val="a7"/>
        <w:rPr>
          <w:color w:val="000000"/>
          <w:sz w:val="28"/>
          <w:szCs w:val="28"/>
        </w:rPr>
      </w:pPr>
      <w:r w:rsidRPr="00F65199">
        <w:rPr>
          <w:color w:val="000000"/>
          <w:sz w:val="28"/>
          <w:szCs w:val="28"/>
        </w:rPr>
        <w:t>- Формирование начальных систематизированных представлений о биологических объектах, процессах, явлениях, закономерностях, об экосистемной организации жизни, о взаимосвязи живого и неживого в биосфере.</w:t>
      </w:r>
    </w:p>
    <w:p w:rsidR="000E09FD" w:rsidRPr="00F65199" w:rsidRDefault="000E09FD" w:rsidP="00330D18">
      <w:pPr>
        <w:pStyle w:val="a7"/>
        <w:rPr>
          <w:color w:val="000000"/>
          <w:sz w:val="28"/>
          <w:szCs w:val="28"/>
        </w:rPr>
      </w:pPr>
      <w:r w:rsidRPr="00F65199">
        <w:rPr>
          <w:color w:val="000000"/>
          <w:sz w:val="28"/>
          <w:szCs w:val="28"/>
        </w:rPr>
        <w:t>- Приобретение опыта использования методов биологической науки и проведения несложных биологических экспериментов для изучения живых организмов, и связи человека с ним.</w:t>
      </w:r>
    </w:p>
    <w:p w:rsidR="000E09FD" w:rsidRPr="00F65199" w:rsidRDefault="000E09FD" w:rsidP="00330D18">
      <w:pPr>
        <w:pStyle w:val="a7"/>
        <w:rPr>
          <w:color w:val="000000"/>
          <w:sz w:val="28"/>
          <w:szCs w:val="28"/>
        </w:rPr>
      </w:pPr>
      <w:r w:rsidRPr="00F65199">
        <w:rPr>
          <w:color w:val="000000"/>
          <w:sz w:val="28"/>
          <w:szCs w:val="28"/>
        </w:rPr>
        <w:t>- Формирование основ экологической грамотности, способности оценивать последствия деятельности человека в природе; выбирать целевые и смысловые установки в своих действиях и поступках по отношению к живой природе, осознание необходимости действий по сохранению биоразнообразия и природных местообитаний видов растений.</w:t>
      </w:r>
    </w:p>
    <w:p w:rsidR="000E09FD" w:rsidRPr="00F65199" w:rsidRDefault="000E09FD" w:rsidP="00330D18">
      <w:pPr>
        <w:pStyle w:val="a7"/>
        <w:rPr>
          <w:color w:val="000000"/>
          <w:sz w:val="28"/>
          <w:szCs w:val="28"/>
        </w:rPr>
      </w:pPr>
      <w:r w:rsidRPr="00F65199">
        <w:rPr>
          <w:color w:val="000000"/>
          <w:sz w:val="28"/>
          <w:szCs w:val="28"/>
        </w:rPr>
        <w:t>- Формирование представлений о значении биологической науки в решении проблем необходимости рационального природопользования.</w:t>
      </w:r>
    </w:p>
    <w:p w:rsidR="000E09FD" w:rsidRDefault="000E09FD" w:rsidP="00536ACC">
      <w:pPr>
        <w:pStyle w:val="a7"/>
        <w:rPr>
          <w:color w:val="000000"/>
          <w:sz w:val="28"/>
          <w:szCs w:val="28"/>
        </w:rPr>
      </w:pPr>
      <w:r w:rsidRPr="00F65199">
        <w:rPr>
          <w:color w:val="000000"/>
          <w:sz w:val="28"/>
          <w:szCs w:val="28"/>
        </w:rPr>
        <w:t>- Освоение приемов выращивания и размножения растений в домашних условий и ухода за ними.</w:t>
      </w:r>
    </w:p>
    <w:p w:rsidR="00F65199" w:rsidRPr="00F65199" w:rsidRDefault="00F65199" w:rsidP="00536ACC">
      <w:pPr>
        <w:pStyle w:val="a7"/>
        <w:rPr>
          <w:color w:val="000000"/>
          <w:sz w:val="28"/>
          <w:szCs w:val="28"/>
        </w:rPr>
      </w:pPr>
    </w:p>
    <w:p w:rsidR="00616E4C" w:rsidRDefault="00616E4C" w:rsidP="00536ACC">
      <w:pPr>
        <w:pStyle w:val="a7"/>
        <w:rPr>
          <w:color w:val="000000"/>
        </w:rPr>
      </w:pPr>
    </w:p>
    <w:p w:rsidR="00616E4C" w:rsidRDefault="00616E4C" w:rsidP="00536ACC">
      <w:pPr>
        <w:pStyle w:val="a7"/>
        <w:rPr>
          <w:color w:val="000000"/>
        </w:rPr>
      </w:pPr>
    </w:p>
    <w:p w:rsidR="000E09FD" w:rsidRPr="00342B69" w:rsidRDefault="000E09FD" w:rsidP="00342B69">
      <w:pPr>
        <w:pStyle w:val="a3"/>
        <w:numPr>
          <w:ilvl w:val="1"/>
          <w:numId w:val="24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42B69">
        <w:rPr>
          <w:rFonts w:ascii="Times New Roman" w:hAnsi="Times New Roman" w:cs="Times New Roman"/>
          <w:b/>
          <w:sz w:val="24"/>
          <w:szCs w:val="24"/>
        </w:rPr>
        <w:lastRenderedPageBreak/>
        <w:t>ПЛАНИРУЕМЫЕ РЕЗУЛЬТАТЫ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t>Личностные результаты: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Знания основных принципов и правил отношения к живой природе.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Сформированность познавательных интересов и мотивов направленных на изучение живой природы; интеллектуальных умений (доказывать, троить рассуждения, анализировать, сравнивать, делать выводы и другое), эстетического отношения к живым объектам.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t>Метапредметные результаты: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Овладение составляющими исследовательской и проектной деятельности: умение видеть проблему, ставить вопросы, выдвигать гипотезы, давать определения</w:t>
      </w:r>
    </w:p>
    <w:p w:rsidR="000E09FD" w:rsidRPr="00342B69" w:rsidRDefault="00344EB2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</w:t>
      </w:r>
      <w:r w:rsidR="000E09FD" w:rsidRPr="00342B69">
        <w:rPr>
          <w:rFonts w:ascii="Times New Roman" w:hAnsi="Times New Roman" w:cs="Times New Roman"/>
          <w:sz w:val="28"/>
          <w:szCs w:val="28"/>
        </w:rPr>
        <w:t>понятиям, классифицировать, наблюдать, проводить эксперименты, делать выводы и заключения, структурировать материал, объяснять, доказывать, защищать свои идеи.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Умение работать с разными источниками биологической информации, анализировать и оценивать информацию, преобразовывать информацию из одной формы в другую.</w:t>
      </w:r>
    </w:p>
    <w:p w:rsidR="000E09FD" w:rsidRPr="00342B69" w:rsidRDefault="00344EB2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 xml:space="preserve">  </w:t>
      </w:r>
      <w:r w:rsidR="000E09FD" w:rsidRPr="00342B69">
        <w:rPr>
          <w:rFonts w:ascii="Times New Roman" w:hAnsi="Times New Roman" w:cs="Times New Roman"/>
          <w:sz w:val="28"/>
          <w:szCs w:val="28"/>
        </w:rPr>
        <w:t>- Умение адекватно использовать речевые средства для дискуссии и аргументации своей позиции, сравнивать разные точки зрения, аргументировать свою точку зрения, отстаивать свою позицию.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t>Предметные результаты</w:t>
      </w:r>
      <w:r w:rsidRPr="00342B69">
        <w:rPr>
          <w:rFonts w:ascii="Times New Roman" w:hAnsi="Times New Roman" w:cs="Times New Roman"/>
          <w:sz w:val="28"/>
          <w:szCs w:val="28"/>
        </w:rPr>
        <w:t>: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 xml:space="preserve"> В познавательной (интеллектуальной) сфере: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Выделение существенных признаков биологических объектов (отличительных признаков живых организмов; клеток и организмов растений, животных, грибов и бактерий; экосистем) и процессов (обмен веществ и превращение энергии, питание, дыхание, выделение, транспорт веществ, рост, развитие, размножение).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Необходимость защиты окружающей среды; соблюдения мер профилактики заболеваний, вызываемых растениями, животными, бактериями, грибами и вирусами.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Классификация - определение принадлежности биологических объектов к определенной систематической группе.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Объяснение роли биологии в практической деятельности людей; места и роли человека в природе; роли различных организмов в жизни человека; значения биологического разнообразия для сохранения биосферы.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Различение на таблицах частей и органоидов клетки, на живых объектах и таблицах органов цветкового растения, органов и систем органов животных, наиболее распространенных растений и домашних животных; съедобных и ядовитых грибов; опасных для человека растений и животных.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Сравнение биологических объектов и процессов, умение делать выводы и умозаключения на основе сравнения.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Выявление приспособлений организмов к среде обитания; взаимосвязей между особенностями строения клеток, тканей.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lastRenderedPageBreak/>
        <w:t>- Овладение методами биологической науки: наблюдение и описание биологических объектов и процессов; постановка биологических экспериментов и объяснение их результатов.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2. В ценностно-ориентационной сфере: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Знание основных правил поведения в природе.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Анализ и оценка последствий деятельности человека в природе.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3. В сфере трудовой деятельности: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Знание и соблюдение правил работы в кабинете биологии.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Соблюдение правил работы с биологическими приборами и инструментами (препаровальные иглы, скальпели, лупы, микроскопы).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4. В сфере физической деятельности: Освоение приемов оказания первой помощи при отравлении ядовитыми грибами, растениями, укусах животных, выращивания и размножения культурных растений ухода за ними.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5. В эстетической сфере:</w:t>
      </w:r>
    </w:p>
    <w:p w:rsidR="000E09FD" w:rsidRPr="00342B69" w:rsidRDefault="000E09FD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- Овладение умением оценивать с эстетической точки зрения объекты живой природы.</w:t>
      </w:r>
    </w:p>
    <w:p w:rsidR="00344EB2" w:rsidRPr="00342B69" w:rsidRDefault="00344EB2" w:rsidP="00616E4C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Каждое занятие построено на том, что ученик может почувствовать себя в роли ученого биолога, занимающегося различными направлениями биологии. Ботаника - наука о растениях. Зоология - наука, предметом изучения которой являются представители царства животных. Микробиология - наука о бактериях.</w:t>
      </w:r>
      <w:r w:rsidR="00616E4C" w:rsidRPr="00342B69">
        <w:rPr>
          <w:rFonts w:ascii="Times New Roman" w:hAnsi="Times New Roman" w:cs="Times New Roman"/>
          <w:sz w:val="28"/>
          <w:szCs w:val="28"/>
        </w:rPr>
        <w:t xml:space="preserve"> </w:t>
      </w:r>
      <w:r w:rsidRPr="00342B69">
        <w:rPr>
          <w:rFonts w:ascii="Times New Roman" w:hAnsi="Times New Roman" w:cs="Times New Roman"/>
          <w:sz w:val="28"/>
          <w:szCs w:val="28"/>
        </w:rPr>
        <w:t>Разделы микробиологии: бактериология, вирусология. Биохимия - наука о химическом составе клеток и организмов. Цитология - раздел биологии, изучающий клетки, их строение, функции и процессы. Гистология - раздел биологии, изучающий строение тканей организмов. Физиология - наука о жизненных процессах. Эмбриология - наука о развитии организмов. Этология - дисциплина зоологии, изучающая поведение животных. Экология - наука о взаимодействиях организмов с окружающей средой. Антропология - наука, занимающаяся изучением человека, его происхождения, развития. Бактериология - наука о бактериях. Биогеография - наука изучает закономерности географического распространения и распределения организмов. Биогеоценология - научная дисциплина, исследующая строение и функционирование биогеоценозов. Дендрология - раздел ботаники, предметом изучения которого являются деревья. Систематика - научная дисциплина, о классификации живых организмов. Микология - наука о грибах. Морфология изучает внешнее строение организма. Наука о водорослях называется альгологией. Орнитология - раздел зоологии, посвященный изучению птиц.</w:t>
      </w: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342B6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lastRenderedPageBreak/>
        <w:t>РАЗДЕЛ 2. Комплекс организационно-педагогических условий</w:t>
      </w:r>
    </w:p>
    <w:p w:rsidR="00342B69" w:rsidRPr="00342B69" w:rsidRDefault="00342B69" w:rsidP="00342B6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B69" w:rsidRPr="00342B69" w:rsidRDefault="00342B69" w:rsidP="00342B69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t>2.1 ФОРМЫ АТТЕСТАЦИИ</w:t>
      </w: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t>Формы контроля</w:t>
      </w:r>
      <w:r w:rsidRPr="00342B69">
        <w:rPr>
          <w:rFonts w:ascii="Times New Roman" w:hAnsi="Times New Roman" w:cs="Times New Roman"/>
          <w:sz w:val="28"/>
          <w:szCs w:val="28"/>
        </w:rPr>
        <w:t>: тесты, кроссворды, вопросы для самоконтроля.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Кроме занятий в классе, работа может осуществляться  на участке, а также в организации семинаров, тематических вечеров, викторин, конкурсов.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Для оценки результативности применяется входной, текущий и итоговый контроль.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t>Входной контроль</w:t>
      </w:r>
      <w:r w:rsidRPr="00342B69">
        <w:rPr>
          <w:rFonts w:ascii="Times New Roman" w:hAnsi="Times New Roman" w:cs="Times New Roman"/>
          <w:sz w:val="28"/>
          <w:szCs w:val="28"/>
        </w:rPr>
        <w:t xml:space="preserve"> - диагностика знаний, умений и навыков, имеющихся у учащихся.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формы: анкетирование, собеседование.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t>Текущий контроль</w:t>
      </w:r>
      <w:r w:rsidRPr="00342B69">
        <w:rPr>
          <w:rFonts w:ascii="Times New Roman" w:hAnsi="Times New Roman" w:cs="Times New Roman"/>
          <w:sz w:val="28"/>
          <w:szCs w:val="28"/>
        </w:rPr>
        <w:t xml:space="preserve"> – оценка качества усвоения знаний.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формы: текущие тестовые задания, викторины, творческие задания, собеседование, практическая деятельность.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t>Итоговый контроль</w:t>
      </w:r>
      <w:r w:rsidRPr="00342B69">
        <w:rPr>
          <w:rFonts w:ascii="Times New Roman" w:hAnsi="Times New Roman" w:cs="Times New Roman"/>
          <w:sz w:val="28"/>
          <w:szCs w:val="28"/>
        </w:rPr>
        <w:t xml:space="preserve"> – оценка знаний, умений, навыков, имеющихся у ребенка в конце курса занятий.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формы: тестовые задания, качество и количество выращенных растений, выставка творческих работ, оформление альбома.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eastAsia="Times New Roman" w:hAnsi="Times New Roman" w:cs="Times New Roman"/>
          <w:b/>
          <w:iCs/>
          <w:sz w:val="28"/>
          <w:szCs w:val="28"/>
        </w:rPr>
        <w:t>Оценочные материалы</w:t>
      </w:r>
      <w:r w:rsidRPr="00342B69">
        <w:rPr>
          <w:rFonts w:ascii="Times New Roman" w:eastAsia="Times New Roman" w:hAnsi="Times New Roman" w:cs="Times New Roman"/>
          <w:sz w:val="28"/>
          <w:szCs w:val="28"/>
        </w:rPr>
        <w:t xml:space="preserve"> –  пакет диагностических методик, позволяющих определить достижение учащимися планируемых результатов.</w:t>
      </w:r>
      <w:r w:rsidRPr="00342B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2B69" w:rsidRPr="00342B69" w:rsidRDefault="00342B69" w:rsidP="00342B6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69">
        <w:rPr>
          <w:rFonts w:ascii="Times New Roman" w:eastAsia="Times New Roman" w:hAnsi="Times New Roman" w:cs="Times New Roman"/>
          <w:bCs/>
          <w:sz w:val="28"/>
          <w:szCs w:val="28"/>
        </w:rPr>
        <w:t xml:space="preserve">– Информационная карта </w:t>
      </w:r>
      <w:r w:rsidRPr="00342B69">
        <w:rPr>
          <w:rFonts w:ascii="Times New Roman" w:eastAsia="Times New Roman" w:hAnsi="Times New Roman" w:cs="Times New Roman"/>
          <w:sz w:val="28"/>
          <w:szCs w:val="28"/>
        </w:rPr>
        <w:t>оценки творческой и исполнительной активности учащихся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2B69" w:rsidRPr="00342B69" w:rsidRDefault="00342B69" w:rsidP="00342B6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69">
        <w:rPr>
          <w:rFonts w:ascii="Times New Roman" w:eastAsia="Times New Roman" w:hAnsi="Times New Roman" w:cs="Times New Roman"/>
          <w:bCs/>
          <w:sz w:val="28"/>
          <w:szCs w:val="28"/>
        </w:rPr>
        <w:t xml:space="preserve">–Таблица проектной деятельности </w:t>
      </w:r>
    </w:p>
    <w:p w:rsidR="00342B69" w:rsidRDefault="00342B69" w:rsidP="00342B69">
      <w:pPr>
        <w:pStyle w:val="a5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–</w:t>
      </w:r>
      <w:r w:rsidRPr="00342B69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Методика оценки творческой и исполнительной активности учащихся по освоению  материала состоит из пяти тестов: ребусы; кроссворды; загадки, стихи, сочинение; зарисовки на экскурсиях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 xml:space="preserve">– Педагогическое наблюдение. 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– Формирование познавательного потенциала личности учащегося:</w:t>
      </w:r>
    </w:p>
    <w:p w:rsidR="00342B69" w:rsidRPr="00342B69" w:rsidRDefault="00342B69" w:rsidP="00342B6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Анализ текущей и итоговой успеваемости.</w:t>
      </w:r>
    </w:p>
    <w:p w:rsidR="00342B69" w:rsidRPr="00342B69" w:rsidRDefault="00342B69" w:rsidP="00342B6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69">
        <w:rPr>
          <w:rFonts w:ascii="Times New Roman" w:eastAsia="Times New Roman" w:hAnsi="Times New Roman" w:cs="Times New Roman"/>
          <w:sz w:val="28"/>
          <w:szCs w:val="28"/>
        </w:rPr>
        <w:t>Диагностические процедуры имеют непосредственную связь с содержательно-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42B69">
        <w:rPr>
          <w:rFonts w:ascii="Times New Roman" w:eastAsia="Times New Roman" w:hAnsi="Times New Roman" w:cs="Times New Roman"/>
          <w:sz w:val="28"/>
          <w:szCs w:val="28"/>
        </w:rPr>
        <w:t xml:space="preserve">тематическим направлением программы. </w:t>
      </w:r>
    </w:p>
    <w:p w:rsidR="00342B69" w:rsidRPr="00342B69" w:rsidRDefault="00342B69" w:rsidP="00342B6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69">
        <w:rPr>
          <w:rFonts w:ascii="Times New Roman" w:eastAsia="Times New Roman" w:hAnsi="Times New Roman" w:cs="Times New Roman"/>
          <w:sz w:val="28"/>
          <w:szCs w:val="28"/>
        </w:rPr>
        <w:t>Цель диагностики – проследить динамику развития и рост мастерства учащихся. Диагностический контроль дает возможность определить уровень мотивации выбора и устойчивости интереса, воспитанности учащихся, творческих способностей, отношение к трудовой деятельности.</w:t>
      </w:r>
    </w:p>
    <w:p w:rsidR="00342B69" w:rsidRPr="00342B69" w:rsidRDefault="00342B69" w:rsidP="00342B6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69">
        <w:rPr>
          <w:rFonts w:ascii="Times New Roman" w:eastAsia="Times New Roman" w:hAnsi="Times New Roman" w:cs="Times New Roman"/>
          <w:sz w:val="28"/>
          <w:szCs w:val="28"/>
        </w:rPr>
        <w:t>Результативность выполнения программы отслеживается путем проведения первичного, промежуточного и итогового этапов диагностики</w:t>
      </w:r>
    </w:p>
    <w:p w:rsidR="00342B69" w:rsidRPr="00342B69" w:rsidRDefault="00342B69" w:rsidP="00342B6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2B69">
        <w:rPr>
          <w:rFonts w:ascii="Times New Roman" w:eastAsia="Times New Roman" w:hAnsi="Times New Roman" w:cs="Times New Roman"/>
          <w:sz w:val="28"/>
          <w:szCs w:val="28"/>
        </w:rPr>
        <w:t xml:space="preserve">Педагог диагностирует участника через проявления им разных типов действия: натурально-активные и эмоционально-чувственные (через игры и живую беседу), интеллектуально-мыслительные (через постановку задач и письменные работы), авторско - креативные проявления (через творческие задания). </w:t>
      </w: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342B69">
      <w:pPr>
        <w:pStyle w:val="a3"/>
        <w:numPr>
          <w:ilvl w:val="1"/>
          <w:numId w:val="25"/>
        </w:num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lastRenderedPageBreak/>
        <w:t>КАЛЕНДАРНЫЙ УЧЕБНЫЙ ГРАФИК ПРОГРАММЫ (КУГ)</w:t>
      </w:r>
    </w:p>
    <w:p w:rsidR="00342B69" w:rsidRPr="00342B69" w:rsidRDefault="00342B69" w:rsidP="00342B69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pPr w:leftFromText="180" w:rightFromText="180" w:vertAnchor="text" w:horzAnchor="margin" w:tblpX="-459" w:tblpY="155"/>
        <w:tblW w:w="10348" w:type="dxa"/>
        <w:tblLayout w:type="fixed"/>
        <w:tblLook w:val="04A0"/>
      </w:tblPr>
      <w:tblGrid>
        <w:gridCol w:w="1560"/>
        <w:gridCol w:w="1843"/>
        <w:gridCol w:w="2126"/>
        <w:gridCol w:w="1276"/>
        <w:gridCol w:w="1275"/>
        <w:gridCol w:w="2268"/>
      </w:tblGrid>
      <w:tr w:rsidR="00342B69" w:rsidRPr="00342B69" w:rsidTr="00406BAA">
        <w:trPr>
          <w:trHeight w:val="1448"/>
        </w:trPr>
        <w:tc>
          <w:tcPr>
            <w:tcW w:w="1560" w:type="dxa"/>
          </w:tcPr>
          <w:p w:rsidR="00342B69" w:rsidRPr="00342B69" w:rsidRDefault="00342B69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Название группы/модуля</w:t>
            </w:r>
          </w:p>
        </w:tc>
        <w:tc>
          <w:tcPr>
            <w:tcW w:w="1843" w:type="dxa"/>
          </w:tcPr>
          <w:p w:rsidR="00342B69" w:rsidRPr="00342B69" w:rsidRDefault="00342B69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Срок обучения (продолжительность обучения)</w:t>
            </w:r>
          </w:p>
        </w:tc>
        <w:tc>
          <w:tcPr>
            <w:tcW w:w="2126" w:type="dxa"/>
          </w:tcPr>
          <w:p w:rsidR="00342B69" w:rsidRPr="00342B69" w:rsidRDefault="00342B69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Кол-во занятий в неделю, продолжительность одного занятия.</w:t>
            </w:r>
          </w:p>
        </w:tc>
        <w:tc>
          <w:tcPr>
            <w:tcW w:w="1276" w:type="dxa"/>
          </w:tcPr>
          <w:p w:rsidR="00342B69" w:rsidRPr="00342B69" w:rsidRDefault="00342B69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Всего академических часов</w:t>
            </w:r>
          </w:p>
        </w:tc>
        <w:tc>
          <w:tcPr>
            <w:tcW w:w="1275" w:type="dxa"/>
          </w:tcPr>
          <w:p w:rsidR="00342B69" w:rsidRPr="00342B69" w:rsidRDefault="00342B69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 xml:space="preserve">Кол-во академических часов в неделю </w:t>
            </w:r>
          </w:p>
        </w:tc>
        <w:tc>
          <w:tcPr>
            <w:tcW w:w="2268" w:type="dxa"/>
          </w:tcPr>
          <w:p w:rsidR="00342B69" w:rsidRPr="00342B69" w:rsidRDefault="00342B69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Адрес реализации модуля</w:t>
            </w:r>
          </w:p>
        </w:tc>
      </w:tr>
      <w:tr w:rsidR="00342B69" w:rsidRPr="00342B69" w:rsidTr="00406BAA">
        <w:tc>
          <w:tcPr>
            <w:tcW w:w="1560" w:type="dxa"/>
          </w:tcPr>
          <w:p w:rsidR="00342B69" w:rsidRPr="00342B69" w:rsidRDefault="00342B69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«Клуб любителей природы»</w:t>
            </w:r>
          </w:p>
          <w:p w:rsidR="00342B69" w:rsidRPr="00342B69" w:rsidRDefault="00342B69" w:rsidP="00406BA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2B69" w:rsidRPr="00342B69" w:rsidRDefault="00342B69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342B69" w:rsidRPr="00342B69" w:rsidRDefault="00DF4F92" w:rsidP="00B92EE9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01.10</w:t>
            </w:r>
            <w:r w:rsidR="00342B69" w:rsidRPr="00342B69">
              <w:rPr>
                <w:rFonts w:ascii="Times New Roman" w:hAnsi="Times New Roman" w:cs="Times New Roman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42B69" w:rsidRPr="00342B69">
              <w:rPr>
                <w:rFonts w:ascii="Times New Roman" w:hAnsi="Times New Roman" w:cs="Times New Roman"/>
                <w:sz w:val="28"/>
                <w:szCs w:val="28"/>
              </w:rPr>
              <w:t xml:space="preserve">г.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342B69" w:rsidRPr="00342B69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92E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42B69" w:rsidRPr="00342B69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</w:tcPr>
          <w:p w:rsidR="00342B69" w:rsidRPr="00342B69" w:rsidRDefault="00342B69" w:rsidP="001963BE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63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92EE9">
              <w:rPr>
                <w:rFonts w:ascii="Times New Roman" w:hAnsi="Times New Roman" w:cs="Times New Roman"/>
                <w:sz w:val="28"/>
                <w:szCs w:val="28"/>
              </w:rPr>
              <w:t xml:space="preserve">  час, одно занятие 40</w:t>
            </w: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1276" w:type="dxa"/>
          </w:tcPr>
          <w:p w:rsidR="00342B69" w:rsidRPr="00342B69" w:rsidRDefault="001963BE" w:rsidP="00406BA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5" w:type="dxa"/>
          </w:tcPr>
          <w:p w:rsidR="00342B69" w:rsidRPr="00342B69" w:rsidRDefault="001963BE" w:rsidP="00406BAA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342B69" w:rsidRPr="00342B69" w:rsidRDefault="00342B69" w:rsidP="00406B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«Першинская СОШ» - филиал МАОУ «Демьянская СОШ имени гвардии матроса Андрея Копотилова» Уватского муниципального района</w:t>
            </w:r>
          </w:p>
          <w:p w:rsidR="00342B69" w:rsidRPr="00342B69" w:rsidRDefault="00342B69" w:rsidP="00406BAA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626182 Тюменская область, Уватский район, п.Першино</w:t>
            </w:r>
            <w:r w:rsidR="00DF4F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42B69" w:rsidRPr="00342B69" w:rsidRDefault="00342B69" w:rsidP="00406BAA">
            <w:pPr>
              <w:spacing w:after="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F4F92" w:rsidRPr="00342B69" w:rsidRDefault="00DF4F92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616E4C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44EB2" w:rsidRPr="00342B69" w:rsidRDefault="00344EB2" w:rsidP="00342B69">
      <w:pPr>
        <w:pStyle w:val="a3"/>
        <w:spacing w:line="276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lastRenderedPageBreak/>
        <w:t>УЧЕБНО-ТЕМАТИЧЕСКИЙ ПЛАН</w:t>
      </w:r>
    </w:p>
    <w:tbl>
      <w:tblPr>
        <w:tblStyle w:val="a4"/>
        <w:tblW w:w="10348" w:type="dxa"/>
        <w:tblInd w:w="-601" w:type="dxa"/>
        <w:tblLayout w:type="fixed"/>
        <w:tblLook w:val="04A0"/>
      </w:tblPr>
      <w:tblGrid>
        <w:gridCol w:w="539"/>
        <w:gridCol w:w="4536"/>
        <w:gridCol w:w="879"/>
        <w:gridCol w:w="681"/>
        <w:gridCol w:w="850"/>
        <w:gridCol w:w="1304"/>
        <w:gridCol w:w="1559"/>
      </w:tblGrid>
      <w:tr w:rsidR="00344EB2" w:rsidRPr="00342B69" w:rsidTr="00AE742D">
        <w:trPr>
          <w:cantSplit/>
          <w:trHeight w:val="934"/>
        </w:trPr>
        <w:tc>
          <w:tcPr>
            <w:tcW w:w="539" w:type="dxa"/>
          </w:tcPr>
          <w:p w:rsidR="00344EB2" w:rsidRPr="00342B69" w:rsidRDefault="00344EB2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36" w:type="dxa"/>
          </w:tcPr>
          <w:p w:rsidR="00344EB2" w:rsidRPr="00342B69" w:rsidRDefault="00344EB2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раздела</w:t>
            </w:r>
          </w:p>
        </w:tc>
        <w:tc>
          <w:tcPr>
            <w:tcW w:w="879" w:type="dxa"/>
          </w:tcPr>
          <w:p w:rsidR="00344EB2" w:rsidRPr="00342B69" w:rsidRDefault="00344EB2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b/>
                <w:sz w:val="28"/>
                <w:szCs w:val="28"/>
              </w:rPr>
              <w:t>Всего часов</w:t>
            </w:r>
          </w:p>
        </w:tc>
        <w:tc>
          <w:tcPr>
            <w:tcW w:w="681" w:type="dxa"/>
          </w:tcPr>
          <w:p w:rsidR="00344EB2" w:rsidRPr="00342B69" w:rsidRDefault="00344EB2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Теория </w:t>
            </w:r>
          </w:p>
        </w:tc>
        <w:tc>
          <w:tcPr>
            <w:tcW w:w="850" w:type="dxa"/>
          </w:tcPr>
          <w:p w:rsidR="00344EB2" w:rsidRPr="00342B69" w:rsidRDefault="00344EB2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Практика </w:t>
            </w:r>
          </w:p>
        </w:tc>
        <w:tc>
          <w:tcPr>
            <w:tcW w:w="1304" w:type="dxa"/>
          </w:tcPr>
          <w:p w:rsidR="00344EB2" w:rsidRPr="00342B69" w:rsidRDefault="00344EB2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b/>
                <w:sz w:val="28"/>
                <w:szCs w:val="28"/>
              </w:rPr>
              <w:t>Формы контроля</w:t>
            </w:r>
          </w:p>
        </w:tc>
        <w:tc>
          <w:tcPr>
            <w:tcW w:w="1559" w:type="dxa"/>
          </w:tcPr>
          <w:p w:rsidR="00344EB2" w:rsidRPr="00342B69" w:rsidRDefault="00344EB2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b/>
                <w:sz w:val="28"/>
                <w:szCs w:val="28"/>
              </w:rPr>
              <w:t>Адрес реализации программы</w:t>
            </w:r>
          </w:p>
        </w:tc>
      </w:tr>
      <w:tr w:rsidR="00AE742D" w:rsidRPr="00342B69" w:rsidTr="00AE742D">
        <w:trPr>
          <w:cantSplit/>
          <w:trHeight w:val="391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 xml:space="preserve">Вводное занятие. Техника безопасности. 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 w:val="restart"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Педагогическое наблюдение</w:t>
            </w:r>
          </w:p>
        </w:tc>
        <w:tc>
          <w:tcPr>
            <w:tcW w:w="1559" w:type="dxa"/>
            <w:vMerge w:val="restart"/>
            <w:textDirection w:val="btLr"/>
          </w:tcPr>
          <w:p w:rsidR="00AE742D" w:rsidRPr="00342B69" w:rsidRDefault="00AE742D" w:rsidP="006A768F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 xml:space="preserve">«Першинская СОШ» - филиал МАОУ «Демьянская СОШ имени гвардии матроса Андрея Копотилова» Уватского муниципального района                        626182 Тюменская область, Уватский район, </w:t>
            </w:r>
            <w:r w:rsidR="00DF4F92">
              <w:rPr>
                <w:rFonts w:ascii="Times New Roman" w:hAnsi="Times New Roman" w:cs="Times New Roman"/>
                <w:sz w:val="28"/>
                <w:szCs w:val="28"/>
              </w:rPr>
              <w:t>п.Першино</w:t>
            </w:r>
          </w:p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681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натуралистом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5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антропологом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555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фенологом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11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ученым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17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исследователем, открывающим невидимое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17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цитологом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17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гистологом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551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биохимиком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43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физиологом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65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эволюционистом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библиографом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систематиком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вирусологом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бактериологом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ботаником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микологом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орнитологом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экологом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физиологом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аквариумистом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исследователем природных сообществ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зоогеографом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дендрологом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этологом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фольклористом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палеонтологом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следопытом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зоологом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42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536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Почувствуй себя цветоводом</w:t>
            </w:r>
          </w:p>
        </w:tc>
        <w:tc>
          <w:tcPr>
            <w:tcW w:w="879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681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E742D" w:rsidRPr="00342B69" w:rsidTr="00AE742D">
        <w:trPr>
          <w:cantSplit/>
          <w:trHeight w:val="70"/>
        </w:trPr>
        <w:tc>
          <w:tcPr>
            <w:tcW w:w="539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4536" w:type="dxa"/>
          </w:tcPr>
          <w:p w:rsidR="00AE742D" w:rsidRPr="00342B69" w:rsidRDefault="00714D53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>Итоговое занятие</w:t>
            </w:r>
          </w:p>
        </w:tc>
        <w:tc>
          <w:tcPr>
            <w:tcW w:w="879" w:type="dxa"/>
          </w:tcPr>
          <w:p w:rsidR="00AE742D" w:rsidRPr="00342B69" w:rsidRDefault="00714D53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81" w:type="dxa"/>
          </w:tcPr>
          <w:p w:rsidR="00AE742D" w:rsidRPr="00342B69" w:rsidRDefault="00714D53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04" w:type="dxa"/>
            <w:vMerge/>
          </w:tcPr>
          <w:p w:rsidR="00AE742D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  <w:textDirection w:val="btLr"/>
          </w:tcPr>
          <w:p w:rsidR="00AE742D" w:rsidRPr="00342B69" w:rsidRDefault="00AE742D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1165" w:rsidRPr="00342B69" w:rsidTr="00AE742D">
        <w:trPr>
          <w:cantSplit/>
          <w:trHeight w:val="420"/>
        </w:trPr>
        <w:tc>
          <w:tcPr>
            <w:tcW w:w="539" w:type="dxa"/>
          </w:tcPr>
          <w:p w:rsidR="00BA1165" w:rsidRPr="00342B69" w:rsidRDefault="00BA1165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BA1165" w:rsidRPr="00342B69" w:rsidRDefault="00AE742D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2B69">
              <w:rPr>
                <w:rFonts w:ascii="Times New Roman" w:hAnsi="Times New Roman" w:cs="Times New Roman"/>
                <w:sz w:val="28"/>
                <w:szCs w:val="28"/>
              </w:rPr>
              <w:t xml:space="preserve">Итого </w:t>
            </w:r>
          </w:p>
        </w:tc>
        <w:tc>
          <w:tcPr>
            <w:tcW w:w="879" w:type="dxa"/>
          </w:tcPr>
          <w:p w:rsidR="005372D6" w:rsidRPr="00342B69" w:rsidRDefault="001963BE" w:rsidP="005372D6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34</w:t>
            </w:r>
          </w:p>
        </w:tc>
        <w:tc>
          <w:tcPr>
            <w:tcW w:w="681" w:type="dxa"/>
          </w:tcPr>
          <w:p w:rsidR="00BA1165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3</w:t>
            </w:r>
            <w:r w:rsidR="00DF4F92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850" w:type="dxa"/>
          </w:tcPr>
          <w:p w:rsidR="00BA1165" w:rsidRPr="00342B69" w:rsidRDefault="001963BE" w:rsidP="006A768F">
            <w:pPr>
              <w:pStyle w:val="a3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04" w:type="dxa"/>
          </w:tcPr>
          <w:p w:rsidR="00BA1165" w:rsidRPr="00342B69" w:rsidRDefault="00BA1165" w:rsidP="006A768F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extDirection w:val="btLr"/>
          </w:tcPr>
          <w:p w:rsidR="00BA1165" w:rsidRPr="00342B69" w:rsidRDefault="00BA1165" w:rsidP="006A768F">
            <w:pPr>
              <w:pStyle w:val="a3"/>
              <w:spacing w:line="276" w:lineRule="auto"/>
              <w:ind w:left="113" w:right="11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E09FD" w:rsidRPr="00342B69" w:rsidRDefault="000E09FD" w:rsidP="000E09F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E742D" w:rsidRPr="00342B69" w:rsidRDefault="00AE742D" w:rsidP="000E09F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E742D" w:rsidRPr="00342B69" w:rsidRDefault="00342B69" w:rsidP="000E09F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t>2.3 УСЛОВИЯ РЕАЛИЗАЦИИ ПРОГРАММЫ</w:t>
      </w:r>
    </w:p>
    <w:p w:rsidR="00AE742D" w:rsidRPr="00342B69" w:rsidRDefault="00AE742D" w:rsidP="000E09F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AE742D" w:rsidRPr="00342B69" w:rsidRDefault="00AE742D" w:rsidP="000E09F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342B69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t>Методы работы</w:t>
      </w:r>
      <w:r w:rsidRPr="00342B69">
        <w:rPr>
          <w:rFonts w:ascii="Times New Roman" w:hAnsi="Times New Roman" w:cs="Times New Roman"/>
          <w:sz w:val="28"/>
          <w:szCs w:val="28"/>
        </w:rPr>
        <w:t>.</w:t>
      </w:r>
    </w:p>
    <w:p w:rsidR="00342B69" w:rsidRPr="00342B69" w:rsidRDefault="00342B69" w:rsidP="00342B69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1. Поисково - исследовательский метод (самостоятельная работа кружковцев  с выполнением различных заданий, выбор самостоятельной темы для оформления отчета о проделанной работе)</w:t>
      </w:r>
    </w:p>
    <w:p w:rsidR="00342B69" w:rsidRPr="00342B69" w:rsidRDefault="00342B69" w:rsidP="00342B69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 xml:space="preserve">2. Метод самореализации, самоуправления через различные творческие дела </w:t>
      </w:r>
    </w:p>
    <w:p w:rsidR="00342B69" w:rsidRPr="00342B69" w:rsidRDefault="00342B69" w:rsidP="00342B69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3. Метод контроля: самоконтроль, контроль успеваемости и качества усвоения программы.</w:t>
      </w:r>
    </w:p>
    <w:p w:rsidR="00342B69" w:rsidRPr="00342B69" w:rsidRDefault="00342B69" w:rsidP="00342B69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 xml:space="preserve">4. Метод коллективного </w:t>
      </w:r>
      <w:r>
        <w:rPr>
          <w:rFonts w:ascii="Times New Roman" w:hAnsi="Times New Roman" w:cs="Times New Roman"/>
          <w:sz w:val="28"/>
          <w:szCs w:val="28"/>
        </w:rPr>
        <w:t>творчества</w:t>
      </w:r>
    </w:p>
    <w:p w:rsidR="00342B69" w:rsidRPr="00342B69" w:rsidRDefault="00342B69" w:rsidP="00342B69">
      <w:pPr>
        <w:pStyle w:val="a5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 xml:space="preserve">5. Наглядно-практический метод </w:t>
      </w:r>
    </w:p>
    <w:p w:rsidR="00342B69" w:rsidRPr="00342B69" w:rsidRDefault="00342B69" w:rsidP="00342B69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 xml:space="preserve"> </w:t>
      </w:r>
      <w:r w:rsidRPr="00342B69">
        <w:rPr>
          <w:rFonts w:ascii="Times New Roman" w:hAnsi="Times New Roman" w:cs="Times New Roman"/>
          <w:b/>
          <w:bCs/>
          <w:sz w:val="28"/>
          <w:szCs w:val="28"/>
        </w:rPr>
        <w:t>Формы работы:</w:t>
      </w:r>
    </w:p>
    <w:p w:rsidR="00342B69" w:rsidRPr="00342B69" w:rsidRDefault="00342B69" w:rsidP="00342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B6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занятий нацелена на поддержание постоянного интереса детей. Формирование интереса к творчеству совершается поэтапно: через мотивацию, познание и практическое применение. В программе представлены различные формы учебных занятий:</w:t>
      </w:r>
    </w:p>
    <w:p w:rsidR="00342B69" w:rsidRPr="00342B69" w:rsidRDefault="00342B69" w:rsidP="00342B6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B69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копирование действий педагога обучающимися (наиболее применяемая форма);</w:t>
      </w:r>
    </w:p>
    <w:p w:rsidR="00342B69" w:rsidRPr="00342B69" w:rsidRDefault="00342B69" w:rsidP="00342B6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B6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задания выполняются по: схемам, макетам, иллюстрациям;</w:t>
      </w:r>
    </w:p>
    <w:p w:rsidR="00342B69" w:rsidRPr="00342B69" w:rsidRDefault="00342B69" w:rsidP="00342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B69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-обучающиеся выполняют команды педагога, не имея примера (визуально) данная форма занятия формирует логическое мышление;</w:t>
      </w:r>
    </w:p>
    <w:p w:rsidR="00342B69" w:rsidRPr="00342B69" w:rsidRDefault="00342B69" w:rsidP="00342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B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применение игровых форм обучения;</w:t>
      </w:r>
    </w:p>
    <w:p w:rsidR="00342B69" w:rsidRPr="00342B69" w:rsidRDefault="00342B69" w:rsidP="00342B6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B69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употребление методов мотивации (познавательной, социальной, эмоциональной и др.).</w:t>
      </w:r>
    </w:p>
    <w:p w:rsidR="00342B69" w:rsidRPr="00342B69" w:rsidRDefault="00342B69" w:rsidP="00342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42B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Основные методы организации учебных занятий:</w:t>
      </w:r>
    </w:p>
    <w:p w:rsidR="00342B69" w:rsidRPr="00342B69" w:rsidRDefault="00342B69" w:rsidP="00342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B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словесный (беседы, лекции, рассказ); </w:t>
      </w:r>
    </w:p>
    <w:p w:rsidR="00342B69" w:rsidRPr="00342B69" w:rsidRDefault="00342B69" w:rsidP="00342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B6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наглядный (иллюстрация показ медиа файлов, презентаций, наблюдение за действиями педагога);</w:t>
      </w:r>
    </w:p>
    <w:p w:rsidR="00342B69" w:rsidRPr="00342B69" w:rsidRDefault="00342B69" w:rsidP="00342B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B6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практический (работа по схемам и технологическим картам).</w:t>
      </w:r>
    </w:p>
    <w:p w:rsidR="00342B69" w:rsidRPr="00342B69" w:rsidRDefault="00342B69" w:rsidP="00342B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B69" w:rsidRDefault="00342B69" w:rsidP="00342B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4F92" w:rsidRDefault="00DF4F92" w:rsidP="00342B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4F92" w:rsidRPr="00342B69" w:rsidRDefault="00DF4F92" w:rsidP="00342B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2B69" w:rsidRPr="00342B69" w:rsidRDefault="00342B69" w:rsidP="00342B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lastRenderedPageBreak/>
        <w:t>Материально-техническое обеспечение.</w:t>
      </w:r>
    </w:p>
    <w:p w:rsidR="00342B69" w:rsidRDefault="00342B69" w:rsidP="00342B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2B69">
        <w:rPr>
          <w:rFonts w:ascii="Times New Roman" w:hAnsi="Times New Roman" w:cs="Times New Roman"/>
          <w:sz w:val="28"/>
          <w:szCs w:val="28"/>
        </w:rPr>
        <w:t>Помещение для проведения учебных занятий должно быть оснащено партами, стульями, компьютерной техникой, стеллажами, шкафами для хранения материалов и инструментов, работ учащихся. Сантехническим оборудованием. Комната, предназначенная для занятий, должна быть светлой, просторной. Необходимо дополнительное освящение рабочих мест в зимний период обучения.</w:t>
      </w:r>
    </w:p>
    <w:p w:rsidR="00342B69" w:rsidRDefault="00342B69" w:rsidP="00342B6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42B69" w:rsidRPr="00342B69" w:rsidRDefault="00342B69" w:rsidP="00342B6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B69">
        <w:rPr>
          <w:rFonts w:ascii="Times New Roman" w:hAnsi="Times New Roman" w:cs="Times New Roman"/>
          <w:b/>
          <w:sz w:val="28"/>
          <w:szCs w:val="28"/>
        </w:rPr>
        <w:t>Кадровое обеспечение</w:t>
      </w:r>
    </w:p>
    <w:p w:rsidR="00AE742D" w:rsidRPr="00406BAA" w:rsidRDefault="00342B69" w:rsidP="00342B69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 xml:space="preserve">Обучение </w:t>
      </w:r>
      <w:r w:rsidR="00406BAA" w:rsidRPr="00406BAA">
        <w:rPr>
          <w:rFonts w:ascii="Times New Roman" w:hAnsi="Times New Roman" w:cs="Times New Roman"/>
          <w:sz w:val="28"/>
          <w:szCs w:val="28"/>
        </w:rPr>
        <w:t>по дополнительной общеобразовательной общеразвивающей программе объединения «Клуб люб</w:t>
      </w:r>
      <w:r w:rsidR="00DF4F92">
        <w:rPr>
          <w:rFonts w:ascii="Times New Roman" w:hAnsi="Times New Roman" w:cs="Times New Roman"/>
          <w:sz w:val="28"/>
          <w:szCs w:val="28"/>
        </w:rPr>
        <w:t xml:space="preserve">ителей природы» осуществляет учитель биологии </w:t>
      </w:r>
      <w:r w:rsidR="00406BAA" w:rsidRPr="00406BAA">
        <w:rPr>
          <w:rFonts w:ascii="Times New Roman" w:hAnsi="Times New Roman" w:cs="Times New Roman"/>
          <w:sz w:val="28"/>
          <w:szCs w:val="28"/>
        </w:rPr>
        <w:t xml:space="preserve"> Стерхова Екатерина Александровна</w:t>
      </w:r>
      <w:r w:rsidR="00406BAA">
        <w:rPr>
          <w:rFonts w:ascii="Times New Roman" w:hAnsi="Times New Roman" w:cs="Times New Roman"/>
          <w:sz w:val="28"/>
          <w:szCs w:val="28"/>
        </w:rPr>
        <w:t>.</w:t>
      </w: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616E4C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853085" w:rsidRDefault="00853085" w:rsidP="005372D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0E09FD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E742D" w:rsidRDefault="00AE742D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BE7F15" w:rsidRDefault="00BE7F15" w:rsidP="00BE7F15">
      <w:pPr>
        <w:rPr>
          <w:rFonts w:ascii="Times New Roman" w:hAnsi="Times New Roman" w:cs="Times New Roman"/>
          <w:b/>
          <w:sz w:val="24"/>
          <w:szCs w:val="24"/>
        </w:rPr>
      </w:pPr>
    </w:p>
    <w:p w:rsidR="00BE7F15" w:rsidRDefault="00BE7F15" w:rsidP="00BE7F15">
      <w:pPr>
        <w:pStyle w:val="a7"/>
        <w:jc w:val="center"/>
        <w:rPr>
          <w:b/>
          <w:color w:val="000000"/>
          <w:sz w:val="27"/>
          <w:szCs w:val="27"/>
        </w:rPr>
      </w:pPr>
      <w:r w:rsidRPr="00BE7F15">
        <w:rPr>
          <w:b/>
          <w:color w:val="000000"/>
          <w:sz w:val="27"/>
          <w:szCs w:val="27"/>
        </w:rPr>
        <w:lastRenderedPageBreak/>
        <w:t>Список литературы:</w:t>
      </w:r>
    </w:p>
    <w:p w:rsidR="00406BAA" w:rsidRPr="00406BAA" w:rsidRDefault="005B1595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b/>
          <w:sz w:val="28"/>
          <w:szCs w:val="28"/>
        </w:rPr>
        <w:t>Нормативные документы:</w:t>
      </w:r>
      <w:r w:rsidR="00406BAA" w:rsidRPr="00406BAA">
        <w:rPr>
          <w:rFonts w:ascii="Times New Roman" w:hAnsi="Times New Roman" w:cs="Times New Roman"/>
          <w:sz w:val="28"/>
          <w:szCs w:val="28"/>
        </w:rPr>
        <w:t xml:space="preserve"> 1.Федеральный закон российской федерации от 29 декабря 1912 г. № 273-ФЗ «Об образовании Российской Федерации».</w:t>
      </w:r>
    </w:p>
    <w:p w:rsidR="00406BAA" w:rsidRPr="00406BAA" w:rsidRDefault="00406BAA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2.Приказ министерства просвещения Российской Федерации от 09.11.2018 г. № 196 « Об утверждении Порядка организации и осуществления образовательной деятельности по дополнительным общеобразовательным программам» (с изменениями на 30 сентября 2020 года).</w:t>
      </w:r>
    </w:p>
    <w:p w:rsidR="00406BAA" w:rsidRPr="00406BAA" w:rsidRDefault="00406BAA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3.Методические рекомендации по проектированию дополнительных общеобразовательных программ (включая разноуровневые программы): приложение к письму Министерства образования и науки Российской Федерации от 18.11.15 № 09 – 3242.</w:t>
      </w:r>
    </w:p>
    <w:p w:rsidR="00406BAA" w:rsidRPr="00406BAA" w:rsidRDefault="00406BAA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4.Приказ Минобрнауки России от 23.08.2017 № 816 «Об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 (Зарегистрировано в Менюсте России 18.09.2017 № 48226.</w:t>
      </w:r>
    </w:p>
    <w:p w:rsidR="00406BAA" w:rsidRPr="00406BAA" w:rsidRDefault="00406BAA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5.Санитарные правила СП 2.4. 3648-20 «Санитарно – эпидеомологические требования к организациям воспитания и обучения, отдыха и оздоровления детей и молодёжи», утверждёнными 28.09.2020 г. № 28 (регистрационный номер 61573 от 18 12.2020 г.).</w:t>
      </w:r>
    </w:p>
    <w:p w:rsidR="005B1595" w:rsidRDefault="005B1595" w:rsidP="005B1595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406BAA">
        <w:rPr>
          <w:b/>
          <w:sz w:val="28"/>
          <w:szCs w:val="28"/>
        </w:rPr>
        <w:t>Для педагогов:</w:t>
      </w:r>
    </w:p>
    <w:p w:rsidR="00406BAA" w:rsidRPr="00406BAA" w:rsidRDefault="00406BAA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1. Биологические экскурсии (Текст): кн. Для учителя/ И.В. Измайлов, В. Е.Михлин, Э. В. Шашков, Л. С. Шубкина. – М.: Просвещение, 2010.</w:t>
      </w:r>
    </w:p>
    <w:p w:rsidR="00406BAA" w:rsidRPr="00406BAA" w:rsidRDefault="00406BAA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2. Внеклассная работа по биологии (Текст): пособие для учителей/ А.И. Никишов, З.А. Мокеева, Е.В.Орловская, А.М. Семенова. – 2-еизд. перераб. – М.: Просвещение, 2010.</w:t>
      </w:r>
    </w:p>
    <w:p w:rsidR="00406BAA" w:rsidRPr="00406BAA" w:rsidRDefault="00406BAA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3. Генкова, Л.Л., Славков, Н. Б., Почему это опасно.(Текст) - М.: Просвещение, 2011.</w:t>
      </w:r>
    </w:p>
    <w:p w:rsidR="00406BAA" w:rsidRPr="00406BAA" w:rsidRDefault="00406BAA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4. Захлебный, А.Н., Суравегин, И.Т. Экологическое образование школьников во внеклассной работе (Текст): пособие для учителя. - М.: Просвещение, 2011.</w:t>
      </w:r>
    </w:p>
    <w:p w:rsidR="00406BAA" w:rsidRPr="00406BAA" w:rsidRDefault="00406BAA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5. Миркин, Б.М.,Наумова Л.Г. Экология России (Текст). - М.: Устойчивый мир, 2010г.</w:t>
      </w:r>
    </w:p>
    <w:p w:rsidR="00406BAA" w:rsidRPr="00406BAA" w:rsidRDefault="00406BAA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6. Сотник В.Ф. Кладовая здоровья- М. Экология. 2011.</w:t>
      </w:r>
      <w:r w:rsidRPr="00406BAA">
        <w:rPr>
          <w:rFonts w:ascii="Times New Roman" w:hAnsi="Times New Roman" w:cs="Times New Roman"/>
          <w:sz w:val="28"/>
          <w:szCs w:val="28"/>
        </w:rPr>
        <w:tab/>
      </w:r>
    </w:p>
    <w:p w:rsidR="00406BAA" w:rsidRPr="00406BAA" w:rsidRDefault="00406BAA" w:rsidP="00406BAA">
      <w:pPr>
        <w:pStyle w:val="a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7. Программа для детей и родителей «Экомир моей семьи».</w:t>
      </w:r>
    </w:p>
    <w:p w:rsidR="005B1595" w:rsidRPr="00406BAA" w:rsidRDefault="005B1595" w:rsidP="005B1595">
      <w:pPr>
        <w:pStyle w:val="a7"/>
        <w:spacing w:before="0" w:beforeAutospacing="0" w:after="0" w:afterAutospacing="0"/>
        <w:rPr>
          <w:b/>
          <w:sz w:val="28"/>
          <w:szCs w:val="28"/>
        </w:rPr>
      </w:pPr>
      <w:r w:rsidRPr="00406BAA">
        <w:rPr>
          <w:b/>
          <w:sz w:val="28"/>
          <w:szCs w:val="28"/>
        </w:rPr>
        <w:t>Интернет-источники:</w:t>
      </w:r>
    </w:p>
    <w:p w:rsidR="00406BAA" w:rsidRPr="00406BAA" w:rsidRDefault="00406BAA" w:rsidP="00406BAA">
      <w:pPr>
        <w:pStyle w:val="a5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Морфология растений:  [Электронный ресурс] //  БИО ЦПМ.  URL.</w:t>
      </w:r>
    </w:p>
    <w:p w:rsidR="00406BAA" w:rsidRPr="00406BAA" w:rsidRDefault="00406BAA" w:rsidP="00406BAA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7" w:history="1">
        <w:r w:rsidRPr="00406BAA">
          <w:rPr>
            <w:rStyle w:val="ae"/>
            <w:rFonts w:ascii="Times New Roman" w:hAnsi="Times New Roman" w:cs="Times New Roman"/>
            <w:sz w:val="28"/>
            <w:szCs w:val="28"/>
          </w:rPr>
          <w:t>https://biocpm.ru/materialy/razdely-biologii/morfologiya-</w:t>
        </w:r>
      </w:hyperlink>
      <w:r w:rsidRPr="00406BA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06BAA" w:rsidRPr="00406BAA" w:rsidRDefault="00406BAA" w:rsidP="00406BAA">
      <w:pPr>
        <w:pStyle w:val="a5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  Физиология  растений: [Электронный ресурс] // БИО ЦПМ.  URL.</w:t>
      </w:r>
    </w:p>
    <w:p w:rsidR="00406BAA" w:rsidRPr="00406BAA" w:rsidRDefault="00406BAA" w:rsidP="00406BAA">
      <w:pPr>
        <w:pStyle w:val="a5"/>
        <w:ind w:left="-426" w:hanging="42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 xml:space="preserve">              </w:t>
      </w:r>
      <w:hyperlink r:id="rId8" w:history="1">
        <w:r w:rsidRPr="00406BAA">
          <w:rPr>
            <w:rStyle w:val="ae"/>
            <w:rFonts w:ascii="Times New Roman" w:hAnsi="Times New Roman" w:cs="Times New Roman"/>
            <w:sz w:val="28"/>
            <w:szCs w:val="28"/>
          </w:rPr>
          <w:t>https://biocpm.ru/materialy/razdely-biologii/fiziologiya-rasteniy</w:t>
        </w:r>
      </w:hyperlink>
      <w:r w:rsidRPr="00406BA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06BAA" w:rsidRPr="00406BAA" w:rsidRDefault="00406BAA" w:rsidP="00406BAA">
      <w:pPr>
        <w:pStyle w:val="a5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 xml:space="preserve">  Микробиология:  [Электронный ресурс] // БИО ЦПМ. URL. </w:t>
      </w:r>
    </w:p>
    <w:p w:rsidR="00406BAA" w:rsidRPr="00406BAA" w:rsidRDefault="00406BAA" w:rsidP="00406BAA">
      <w:pPr>
        <w:pStyle w:val="a5"/>
        <w:ind w:left="-426" w:hanging="425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 xml:space="preserve">               </w:t>
      </w:r>
      <w:hyperlink r:id="rId9" w:history="1">
        <w:r w:rsidRPr="00406BAA">
          <w:rPr>
            <w:rStyle w:val="ae"/>
            <w:rFonts w:ascii="Times New Roman" w:hAnsi="Times New Roman" w:cs="Times New Roman"/>
            <w:sz w:val="28"/>
            <w:szCs w:val="28"/>
          </w:rPr>
          <w:t>https://biocpm.ru/materialy/razdely-biologii/mikrobiologiya</w:t>
        </w:r>
      </w:hyperlink>
      <w:r w:rsidRPr="00406BA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06BAA" w:rsidRPr="00406BAA" w:rsidRDefault="00406BAA" w:rsidP="00406BAA">
      <w:pPr>
        <w:pStyle w:val="a5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 xml:space="preserve">4.   Материалы по микробиологии: [Электронный ресурс] // Единое окно </w:t>
      </w:r>
    </w:p>
    <w:p w:rsidR="00406BAA" w:rsidRPr="00406BAA" w:rsidRDefault="00406BAA" w:rsidP="00406BAA">
      <w:pPr>
        <w:pStyle w:val="a5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доступа к образовательным ресурсам.  URL.</w:t>
      </w:r>
    </w:p>
    <w:p w:rsidR="00406BAA" w:rsidRPr="00406BAA" w:rsidRDefault="00EE2BB6" w:rsidP="00406BAA">
      <w:pPr>
        <w:pStyle w:val="a5"/>
        <w:ind w:left="-426" w:firstLine="426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406BAA" w:rsidRPr="00406BAA">
          <w:rPr>
            <w:rStyle w:val="ae"/>
            <w:rFonts w:ascii="Times New Roman" w:hAnsi="Times New Roman" w:cs="Times New Roman"/>
            <w:sz w:val="28"/>
            <w:szCs w:val="28"/>
          </w:rPr>
          <w:t>http://window.edu.ru/catalog/resources?p_str=микробиология</w:t>
        </w:r>
      </w:hyperlink>
      <w:r w:rsidR="00406BAA" w:rsidRPr="00406BAA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06BAA" w:rsidRPr="00406BAA" w:rsidRDefault="00406BAA" w:rsidP="00406BAA">
      <w:pPr>
        <w:pStyle w:val="a5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>5.</w:t>
      </w:r>
      <w:r w:rsidRPr="00406BAA">
        <w:rPr>
          <w:rFonts w:ascii="Times New Roman" w:hAnsi="Times New Roman" w:cs="Times New Roman"/>
          <w:sz w:val="28"/>
          <w:szCs w:val="28"/>
        </w:rPr>
        <w:t>  Микроскопия:  [Электронный ресурс] // BERL.RU. URL.</w:t>
      </w:r>
    </w:p>
    <w:p w:rsidR="00406BAA" w:rsidRPr="00406BAA" w:rsidRDefault="00EE2BB6" w:rsidP="00406BAA">
      <w:pPr>
        <w:pStyle w:val="a5"/>
        <w:ind w:left="-426" w:firstLine="426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406BAA" w:rsidRPr="00406BAA">
          <w:rPr>
            <w:rStyle w:val="ae"/>
            <w:rFonts w:ascii="Times New Roman" w:hAnsi="Times New Roman" w:cs="Times New Roman"/>
            <w:sz w:val="28"/>
            <w:szCs w:val="28"/>
          </w:rPr>
          <w:t>http://www.berl.ru/article/micro</w:t>
        </w:r>
      </w:hyperlink>
      <w:r w:rsidR="00406BAA" w:rsidRPr="00406B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BAA" w:rsidRPr="00406BAA" w:rsidRDefault="00406BAA" w:rsidP="00406BAA">
      <w:pPr>
        <w:pStyle w:val="a5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406BAA">
        <w:rPr>
          <w:rFonts w:ascii="Times New Roman" w:hAnsi="Times New Roman" w:cs="Times New Roman"/>
          <w:sz w:val="28"/>
          <w:szCs w:val="28"/>
        </w:rPr>
        <w:t xml:space="preserve">6. </w:t>
      </w:r>
      <w:r w:rsidRPr="00406BAA">
        <w:rPr>
          <w:rFonts w:ascii="Times New Roman" w:hAnsi="Times New Roman" w:cs="Times New Roman"/>
          <w:sz w:val="28"/>
          <w:szCs w:val="28"/>
        </w:rPr>
        <w:t xml:space="preserve">  Зоология позвоночных: [Электронный ресурс] // БИО ЦПМ. URL. </w:t>
      </w:r>
    </w:p>
    <w:p w:rsidR="00406BAA" w:rsidRPr="00406BAA" w:rsidRDefault="00406BAA" w:rsidP="00406BAA">
      <w:pPr>
        <w:pStyle w:val="a5"/>
        <w:ind w:left="-426" w:firstLine="426"/>
        <w:rPr>
          <w:rFonts w:ascii="Times New Roman" w:hAnsi="Times New Roman" w:cs="Times New Roman"/>
          <w:sz w:val="24"/>
          <w:szCs w:val="24"/>
        </w:rPr>
      </w:pPr>
      <w:r w:rsidRPr="00406BAA">
        <w:rPr>
          <w:rFonts w:ascii="Times New Roman" w:hAnsi="Times New Roman" w:cs="Times New Roman"/>
          <w:sz w:val="28"/>
          <w:szCs w:val="28"/>
        </w:rPr>
        <w:t>https://biocpm.ru/materialy/razdely-biologii/zoologiya-pozvonochnyh</w:t>
      </w:r>
      <w:r w:rsidRPr="00406BA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0D18" w:rsidRDefault="00330D18" w:rsidP="00406BAA">
      <w:pPr>
        <w:pStyle w:val="a5"/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330D18" w:rsidRDefault="00330D18" w:rsidP="00BE7F15">
      <w:pPr>
        <w:pStyle w:val="a5"/>
        <w:ind w:left="-426" w:hanging="425"/>
        <w:jc w:val="center"/>
        <w:rPr>
          <w:rFonts w:ascii="Times New Roman" w:hAnsi="Times New Roman" w:cs="Times New Roman"/>
          <w:sz w:val="24"/>
          <w:szCs w:val="24"/>
        </w:rPr>
      </w:pPr>
    </w:p>
    <w:p w:rsidR="00A93AFF" w:rsidRDefault="00A93AFF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06BAA" w:rsidRPr="00406BAA" w:rsidRDefault="00406BAA" w:rsidP="00406BA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Инструкция по технике безопасности </w:t>
      </w:r>
    </w:p>
    <w:p w:rsidR="00406BAA" w:rsidRPr="000B38F0" w:rsidRDefault="00406BAA" w:rsidP="00406BA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06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учащихся </w:t>
      </w:r>
      <w:r w:rsidRPr="00406BA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06B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требования безопасности</w:t>
      </w:r>
      <w:r w:rsidRPr="000B38F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406BAA" w:rsidRPr="000B38F0" w:rsidRDefault="00406BAA" w:rsidP="00406B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Данная инструкция обязательна для учащихся.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Опасность возникновения травм: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сборе ядовитых растений;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сборе ядовитых и опасных насекомых и животных;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нарушении инструкции по ТБ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В кабинете должна быть аптечка, укомплектованная необходимыми медикаментами и перевязочными средствами для оказания первой помощи пострадавшим.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4. Необходимо знать местные ядовитые растения и опасных ядовитых животных.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5. Не пользоваться химрастворами (серный эфир, хлороформ) для замаривания насекомых. </w:t>
      </w:r>
    </w:p>
    <w:p w:rsidR="00406BAA" w:rsidRPr="000B38F0" w:rsidRDefault="00406BAA" w:rsidP="00AE213F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B38F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Требования безопасности перед началом занятий </w:t>
      </w:r>
    </w:p>
    <w:p w:rsidR="00AE213F" w:rsidRDefault="00406BAA" w:rsidP="00406B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Приготовить необ</w:t>
      </w:r>
      <w:r w:rsidR="00AE2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ходимые учебные принадлежности. </w:t>
      </w:r>
    </w:p>
    <w:p w:rsidR="00406BAA" w:rsidRPr="000B38F0" w:rsidRDefault="00406BAA" w:rsidP="00AE213F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Внимательно выслушать инструктаж по ТБ на занятии кружка.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Получить учебное задание у руководителя.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4. Входить в кабинета спокойно, не торопясь.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Оде</w:t>
      </w:r>
      <w:r w:rsidR="00AE213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ваться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соответственно погоде, если занятие проводится на местности.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При жаркой солнечной погоде оде</w:t>
      </w:r>
      <w:r w:rsidR="00AE213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головной убор.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7. Не начинать работу без указания учителя.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B38F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Требования безопасности во время занятий</w:t>
      </w:r>
    </w:p>
    <w:p w:rsidR="00406BAA" w:rsidRPr="000B38F0" w:rsidRDefault="00406BAA" w:rsidP="00406B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Выполнять все действия только по указанию учителя.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Работы по озеленения проводить только исправным инструментом.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Выполнять только работу, определённую учебным заданием.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4. Не делать резких движений, не трогать посторонних предметов.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5. Соблюдать порядок и дисциплину.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6. Без разрешения учителя никуда не отлучаться.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 Не п</w:t>
      </w:r>
      <w:r w:rsidR="00AE213F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 из открытых водоёмов.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10. Не ходить</w:t>
      </w:r>
      <w:r w:rsidR="00AE2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занятия на местности без обуви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06BAA" w:rsidRPr="000B38F0" w:rsidRDefault="00406BAA" w:rsidP="00AE213F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B38F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Требования безопасности в аварийных ситуациях </w:t>
      </w:r>
    </w:p>
    <w:p w:rsidR="00406BAA" w:rsidRPr="000B38F0" w:rsidRDefault="00406BAA" w:rsidP="00406B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При плохом самочувствии сообщить об этом учителю 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При резком ухудшении погоды, по указанию учителя, немедленно прекратить занятия, вернуться в учебный кабинет.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При получении травмы немедленно сообщить о случившемся учителю. </w:t>
      </w:r>
    </w:p>
    <w:p w:rsidR="00406BAA" w:rsidRPr="000B38F0" w:rsidRDefault="00406BAA" w:rsidP="00AE213F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B38F0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Требования безопасности по окончании занятий </w:t>
      </w:r>
    </w:p>
    <w:p w:rsidR="00406BAA" w:rsidRPr="000B38F0" w:rsidRDefault="00406BAA" w:rsidP="00406B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Проверьте присутствие всех своих товарищей.  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Просмотрите свои записи в черновиках по результатам работы.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Проверьте безопасность рабочего места.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5. Вымойте лицо и руки с мылом. 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6. О</w:t>
      </w:r>
      <w:r w:rsidR="00AE213F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Pr="000B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недостатках, обнаруженных во время работы, сообщите учителю.</w:t>
      </w:r>
    </w:p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  <w:sectPr w:rsidR="00406BAA" w:rsidSect="00853085">
          <w:footerReference w:type="default" r:id="rId12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406BAA" w:rsidRPr="009E2B9B" w:rsidRDefault="00406BAA" w:rsidP="00406BAA">
      <w:pPr>
        <w:pStyle w:val="a7"/>
        <w:jc w:val="right"/>
        <w:rPr>
          <w:color w:val="000000"/>
          <w:sz w:val="28"/>
          <w:szCs w:val="28"/>
        </w:rPr>
      </w:pPr>
      <w:r w:rsidRPr="009E2B9B">
        <w:rPr>
          <w:color w:val="000000"/>
          <w:sz w:val="28"/>
          <w:szCs w:val="28"/>
        </w:rPr>
        <w:lastRenderedPageBreak/>
        <w:t xml:space="preserve">Приложение </w:t>
      </w:r>
    </w:p>
    <w:p w:rsidR="00406BAA" w:rsidRPr="009E2B9B" w:rsidRDefault="00406BAA" w:rsidP="00406BAA">
      <w:pPr>
        <w:pStyle w:val="a7"/>
        <w:jc w:val="center"/>
        <w:rPr>
          <w:b/>
          <w:color w:val="000000"/>
          <w:sz w:val="28"/>
          <w:szCs w:val="28"/>
        </w:rPr>
      </w:pPr>
      <w:r w:rsidRPr="009E2B9B">
        <w:rPr>
          <w:b/>
          <w:color w:val="000000"/>
          <w:sz w:val="28"/>
          <w:szCs w:val="28"/>
        </w:rPr>
        <w:t>Календарно – тематическое планирование</w:t>
      </w:r>
    </w:p>
    <w:tbl>
      <w:tblPr>
        <w:tblStyle w:val="a4"/>
        <w:tblW w:w="0" w:type="auto"/>
        <w:tblLook w:val="04A0"/>
      </w:tblPr>
      <w:tblGrid>
        <w:gridCol w:w="1242"/>
        <w:gridCol w:w="2982"/>
        <w:gridCol w:w="1413"/>
        <w:gridCol w:w="2811"/>
        <w:gridCol w:w="2227"/>
        <w:gridCol w:w="2113"/>
        <w:gridCol w:w="2227"/>
      </w:tblGrid>
      <w:tr w:rsidR="00406BAA" w:rsidRPr="009E2B9B" w:rsidTr="001963BE">
        <w:tc>
          <w:tcPr>
            <w:tcW w:w="1242" w:type="dxa"/>
            <w:vMerge w:val="restart"/>
          </w:tcPr>
          <w:p w:rsidR="00406BAA" w:rsidRPr="00C04E59" w:rsidRDefault="00406BAA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C04E59">
              <w:rPr>
                <w:b/>
                <w:color w:val="000000"/>
                <w:sz w:val="28"/>
                <w:szCs w:val="28"/>
              </w:rPr>
              <w:t>Дата занятия</w:t>
            </w:r>
          </w:p>
        </w:tc>
        <w:tc>
          <w:tcPr>
            <w:tcW w:w="2982" w:type="dxa"/>
            <w:vMerge w:val="restart"/>
          </w:tcPr>
          <w:p w:rsidR="00406BAA" w:rsidRPr="00C04E59" w:rsidRDefault="00406BAA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C04E59">
              <w:rPr>
                <w:b/>
                <w:color w:val="000000"/>
                <w:sz w:val="28"/>
                <w:szCs w:val="28"/>
              </w:rPr>
              <w:t>Тема занятия</w:t>
            </w:r>
          </w:p>
        </w:tc>
        <w:tc>
          <w:tcPr>
            <w:tcW w:w="1413" w:type="dxa"/>
            <w:vMerge w:val="restart"/>
          </w:tcPr>
          <w:p w:rsidR="00406BAA" w:rsidRPr="00C04E59" w:rsidRDefault="00406BAA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C04E59">
              <w:rPr>
                <w:b/>
                <w:color w:val="000000"/>
                <w:sz w:val="28"/>
                <w:szCs w:val="28"/>
              </w:rPr>
              <w:t>Кол-во часов</w:t>
            </w:r>
          </w:p>
        </w:tc>
        <w:tc>
          <w:tcPr>
            <w:tcW w:w="5038" w:type="dxa"/>
            <w:gridSpan w:val="2"/>
          </w:tcPr>
          <w:p w:rsidR="00406BAA" w:rsidRPr="00C04E59" w:rsidRDefault="00406BAA" w:rsidP="00406BAA">
            <w:pPr>
              <w:pStyle w:val="a7"/>
              <w:jc w:val="center"/>
              <w:rPr>
                <w:b/>
                <w:color w:val="000000"/>
                <w:sz w:val="28"/>
                <w:szCs w:val="28"/>
              </w:rPr>
            </w:pPr>
            <w:r w:rsidRPr="00C04E59">
              <w:rPr>
                <w:b/>
                <w:color w:val="000000"/>
                <w:sz w:val="28"/>
                <w:szCs w:val="28"/>
              </w:rPr>
              <w:t>Форма обучения</w:t>
            </w:r>
          </w:p>
        </w:tc>
        <w:tc>
          <w:tcPr>
            <w:tcW w:w="4340" w:type="dxa"/>
            <w:gridSpan w:val="2"/>
          </w:tcPr>
          <w:p w:rsidR="00406BAA" w:rsidRPr="00C04E59" w:rsidRDefault="00406BAA" w:rsidP="00406BAA">
            <w:pPr>
              <w:pStyle w:val="a7"/>
              <w:jc w:val="center"/>
              <w:rPr>
                <w:b/>
                <w:color w:val="000000"/>
                <w:sz w:val="28"/>
                <w:szCs w:val="28"/>
              </w:rPr>
            </w:pPr>
            <w:r w:rsidRPr="00C04E59">
              <w:rPr>
                <w:b/>
                <w:color w:val="000000"/>
                <w:sz w:val="28"/>
                <w:szCs w:val="28"/>
              </w:rPr>
              <w:t>Форма контроля</w:t>
            </w:r>
          </w:p>
        </w:tc>
      </w:tr>
      <w:tr w:rsidR="00406BAA" w:rsidRPr="009E2B9B" w:rsidTr="001963BE">
        <w:tc>
          <w:tcPr>
            <w:tcW w:w="1242" w:type="dxa"/>
            <w:vMerge/>
          </w:tcPr>
          <w:p w:rsidR="00406BAA" w:rsidRPr="00C04E59" w:rsidRDefault="00406BAA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82" w:type="dxa"/>
            <w:vMerge/>
          </w:tcPr>
          <w:p w:rsidR="00406BAA" w:rsidRPr="00C04E59" w:rsidRDefault="00406BAA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3" w:type="dxa"/>
            <w:vMerge/>
          </w:tcPr>
          <w:p w:rsidR="00406BAA" w:rsidRPr="00C04E59" w:rsidRDefault="00406BAA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811" w:type="dxa"/>
          </w:tcPr>
          <w:p w:rsidR="00406BAA" w:rsidRPr="00C04E59" w:rsidRDefault="00406BAA" w:rsidP="00406BAA">
            <w:pPr>
              <w:pStyle w:val="a7"/>
              <w:jc w:val="center"/>
              <w:rPr>
                <w:b/>
                <w:color w:val="000000"/>
                <w:sz w:val="28"/>
                <w:szCs w:val="28"/>
              </w:rPr>
            </w:pPr>
            <w:r w:rsidRPr="00C04E59">
              <w:rPr>
                <w:b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227" w:type="dxa"/>
          </w:tcPr>
          <w:p w:rsidR="00406BAA" w:rsidRPr="00C04E59" w:rsidRDefault="00406BAA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C04E59">
              <w:rPr>
                <w:b/>
                <w:color w:val="000000"/>
                <w:sz w:val="28"/>
                <w:szCs w:val="28"/>
              </w:rPr>
              <w:t>С применением дистанционных технологий</w:t>
            </w:r>
          </w:p>
        </w:tc>
        <w:tc>
          <w:tcPr>
            <w:tcW w:w="2113" w:type="dxa"/>
          </w:tcPr>
          <w:p w:rsidR="00406BAA" w:rsidRPr="00C04E59" w:rsidRDefault="00406BAA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C04E59">
              <w:rPr>
                <w:b/>
                <w:color w:val="000000"/>
                <w:sz w:val="28"/>
                <w:szCs w:val="28"/>
              </w:rPr>
              <w:t>Очная</w:t>
            </w:r>
          </w:p>
        </w:tc>
        <w:tc>
          <w:tcPr>
            <w:tcW w:w="2227" w:type="dxa"/>
          </w:tcPr>
          <w:p w:rsidR="00406BAA" w:rsidRPr="00C04E59" w:rsidRDefault="00406BAA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C04E59">
              <w:rPr>
                <w:b/>
                <w:color w:val="000000"/>
                <w:sz w:val="28"/>
                <w:szCs w:val="28"/>
              </w:rPr>
              <w:t>С применением дистанционных технологий</w:t>
            </w:r>
          </w:p>
        </w:tc>
      </w:tr>
      <w:tr w:rsidR="00406BAA" w:rsidRPr="009E2B9B" w:rsidTr="001963BE">
        <w:tc>
          <w:tcPr>
            <w:tcW w:w="1242" w:type="dxa"/>
          </w:tcPr>
          <w:p w:rsidR="00406BAA" w:rsidRPr="00C04E59" w:rsidRDefault="00406BAA" w:rsidP="00406BAA">
            <w:pPr>
              <w:pStyle w:val="a7"/>
              <w:rPr>
                <w:color w:val="000000"/>
                <w:sz w:val="28"/>
                <w:szCs w:val="28"/>
              </w:rPr>
            </w:pPr>
          </w:p>
        </w:tc>
        <w:tc>
          <w:tcPr>
            <w:tcW w:w="2982" w:type="dxa"/>
          </w:tcPr>
          <w:p w:rsidR="00406BAA" w:rsidRPr="009E2B9B" w:rsidRDefault="00406BAA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Вводное занятие. Техника безопасности.</w:t>
            </w:r>
          </w:p>
        </w:tc>
        <w:tc>
          <w:tcPr>
            <w:tcW w:w="1413" w:type="dxa"/>
          </w:tcPr>
          <w:p w:rsidR="00406BAA" w:rsidRPr="00C04E59" w:rsidRDefault="001963BE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  <w:r w:rsidR="00406BAA" w:rsidRPr="00C04E59">
              <w:rPr>
                <w:b/>
                <w:color w:val="000000"/>
                <w:sz w:val="28"/>
                <w:szCs w:val="28"/>
              </w:rPr>
              <w:t>,0</w:t>
            </w:r>
          </w:p>
        </w:tc>
        <w:tc>
          <w:tcPr>
            <w:tcW w:w="2811" w:type="dxa"/>
          </w:tcPr>
          <w:p w:rsidR="00406BAA" w:rsidRPr="009E2B9B" w:rsidRDefault="00406BAA" w:rsidP="00406BAA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406BAA" w:rsidRPr="009E2B9B" w:rsidRDefault="00406BAA" w:rsidP="00406B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406BAA" w:rsidRPr="009E2B9B" w:rsidRDefault="00406BAA" w:rsidP="00406BAA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406BAA" w:rsidRPr="009E2B9B" w:rsidRDefault="00406BAA" w:rsidP="00406BAA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Тест 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413289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>Почувствуй себя натуралистом.</w:t>
            </w:r>
            <w:r w:rsidRPr="009E2B9B">
              <w:rPr>
                <w:sz w:val="28"/>
                <w:szCs w:val="28"/>
              </w:rPr>
              <w:t xml:space="preserve"> Экскурсия. Живая и неживая природа</w:t>
            </w:r>
          </w:p>
        </w:tc>
        <w:tc>
          <w:tcPr>
            <w:tcW w:w="1413" w:type="dxa"/>
          </w:tcPr>
          <w:p w:rsidR="00203473" w:rsidRPr="00C04E59" w:rsidRDefault="00203473" w:rsidP="00413289">
            <w:pPr>
              <w:pStyle w:val="a7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  <w:r w:rsidRPr="00C04E59">
              <w:rPr>
                <w:b/>
                <w:color w:val="000000"/>
                <w:sz w:val="28"/>
                <w:szCs w:val="28"/>
              </w:rPr>
              <w:t>,0</w:t>
            </w:r>
          </w:p>
        </w:tc>
        <w:tc>
          <w:tcPr>
            <w:tcW w:w="2811" w:type="dxa"/>
          </w:tcPr>
          <w:p w:rsidR="00203473" w:rsidRPr="001963BE" w:rsidRDefault="00203473" w:rsidP="00413289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413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413289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203473" w:rsidRPr="009E2B9B" w:rsidRDefault="00203473" w:rsidP="00413289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>Почувствуй себя антропологом</w:t>
            </w:r>
          </w:p>
        </w:tc>
        <w:tc>
          <w:tcPr>
            <w:tcW w:w="1413" w:type="dxa"/>
          </w:tcPr>
          <w:p w:rsidR="00203473" w:rsidRPr="00C04E59" w:rsidRDefault="00203473" w:rsidP="00961D7D">
            <w:pPr>
              <w:pStyle w:val="a7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  <w:r w:rsidRPr="00C04E59">
              <w:rPr>
                <w:b/>
                <w:color w:val="000000"/>
                <w:sz w:val="28"/>
                <w:szCs w:val="28"/>
              </w:rPr>
              <w:t>,0</w:t>
            </w:r>
          </w:p>
        </w:tc>
        <w:tc>
          <w:tcPr>
            <w:tcW w:w="2811" w:type="dxa"/>
          </w:tcPr>
          <w:p w:rsidR="00203473" w:rsidRPr="001963BE" w:rsidRDefault="00203473" w:rsidP="00961D7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961D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961D7D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203473" w:rsidRPr="009E2B9B" w:rsidRDefault="00203473" w:rsidP="00961D7D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D51BED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Почувствуй себя фенологом.</w:t>
            </w:r>
            <w:r w:rsidRPr="009E2B9B">
              <w:rPr>
                <w:bCs/>
                <w:sz w:val="28"/>
                <w:szCs w:val="28"/>
              </w:rPr>
              <w:t xml:space="preserve"> Лабораторная работа №1 </w:t>
            </w:r>
            <w:r w:rsidRPr="009E2B9B">
              <w:rPr>
                <w:sz w:val="28"/>
                <w:szCs w:val="28"/>
              </w:rPr>
              <w:t>Составление макета этапов развития семени помидор, перца</w:t>
            </w:r>
          </w:p>
        </w:tc>
        <w:tc>
          <w:tcPr>
            <w:tcW w:w="1413" w:type="dxa"/>
          </w:tcPr>
          <w:p w:rsidR="00203473" w:rsidRPr="00C04E59" w:rsidRDefault="00203473" w:rsidP="00D51BED">
            <w:pPr>
              <w:pStyle w:val="a7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  <w:r w:rsidRPr="00C04E59">
              <w:rPr>
                <w:b/>
                <w:color w:val="000000"/>
                <w:sz w:val="28"/>
                <w:szCs w:val="28"/>
              </w:rPr>
              <w:t>,0</w:t>
            </w:r>
          </w:p>
        </w:tc>
        <w:tc>
          <w:tcPr>
            <w:tcW w:w="2811" w:type="dxa"/>
          </w:tcPr>
          <w:p w:rsidR="00203473" w:rsidRPr="001963BE" w:rsidRDefault="00203473" w:rsidP="00D51BE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D51B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D51BED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203473" w:rsidRPr="009E2B9B" w:rsidRDefault="00203473" w:rsidP="00D51BED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B56A1D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B56A1D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Почувствуй себя ученым</w:t>
            </w:r>
          </w:p>
        </w:tc>
        <w:tc>
          <w:tcPr>
            <w:tcW w:w="1413" w:type="dxa"/>
          </w:tcPr>
          <w:p w:rsidR="00203473" w:rsidRPr="001963BE" w:rsidRDefault="00203473" w:rsidP="00B56A1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203473" w:rsidRPr="001963BE" w:rsidRDefault="00203473" w:rsidP="00B56A1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B56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B56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203473" w:rsidRPr="009E2B9B" w:rsidRDefault="00203473" w:rsidP="00B56A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F45C07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F45C07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Почувствуй себя исследователем, </w:t>
            </w:r>
            <w:r w:rsidRPr="009E2B9B">
              <w:rPr>
                <w:color w:val="000000"/>
                <w:sz w:val="28"/>
                <w:szCs w:val="28"/>
              </w:rPr>
              <w:lastRenderedPageBreak/>
              <w:t xml:space="preserve">открывающим невидимое. </w:t>
            </w:r>
            <w:r w:rsidRPr="009E2B9B">
              <w:rPr>
                <w:sz w:val="28"/>
                <w:szCs w:val="28"/>
              </w:rPr>
              <w:t xml:space="preserve"> Лабораторная работа№2  «Изучение строения микроскопа»</w:t>
            </w:r>
          </w:p>
        </w:tc>
        <w:tc>
          <w:tcPr>
            <w:tcW w:w="1413" w:type="dxa"/>
          </w:tcPr>
          <w:p w:rsidR="00203473" w:rsidRPr="001963BE" w:rsidRDefault="00203473" w:rsidP="00F45C07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1,0</w:t>
            </w:r>
          </w:p>
        </w:tc>
        <w:tc>
          <w:tcPr>
            <w:tcW w:w="2811" w:type="dxa"/>
          </w:tcPr>
          <w:p w:rsidR="00203473" w:rsidRPr="001963BE" w:rsidRDefault="00203473" w:rsidP="00F45C07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F45C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F45C07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203473" w:rsidRPr="009E2B9B" w:rsidRDefault="00203473" w:rsidP="00F45C07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203473" w:rsidRPr="009E2B9B" w:rsidTr="00203473">
        <w:trPr>
          <w:trHeight w:val="636"/>
        </w:trPr>
        <w:tc>
          <w:tcPr>
            <w:tcW w:w="1242" w:type="dxa"/>
          </w:tcPr>
          <w:p w:rsidR="00203473" w:rsidRPr="00C04E59" w:rsidRDefault="00203473" w:rsidP="0035635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356355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Почувствуй себя цитологом</w:t>
            </w:r>
          </w:p>
        </w:tc>
        <w:tc>
          <w:tcPr>
            <w:tcW w:w="1413" w:type="dxa"/>
          </w:tcPr>
          <w:p w:rsidR="00203473" w:rsidRPr="001963BE" w:rsidRDefault="00203473" w:rsidP="00356355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203473" w:rsidRPr="001963BE" w:rsidRDefault="00203473" w:rsidP="00356355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356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356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203473" w:rsidRPr="009E2B9B" w:rsidRDefault="00203473" w:rsidP="003563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9B6AA9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9B6AA9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 xml:space="preserve">Почувствуй себя гистологом. </w:t>
            </w:r>
            <w:r w:rsidRPr="009E2B9B">
              <w:rPr>
                <w:bCs/>
                <w:sz w:val="28"/>
                <w:szCs w:val="28"/>
              </w:rPr>
              <w:t xml:space="preserve"> Лабораторная работа №3 «Строение тканей животного организма»</w:t>
            </w:r>
          </w:p>
        </w:tc>
        <w:tc>
          <w:tcPr>
            <w:tcW w:w="1413" w:type="dxa"/>
          </w:tcPr>
          <w:p w:rsidR="00203473" w:rsidRPr="001963BE" w:rsidRDefault="00203473" w:rsidP="009B6AA9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203473" w:rsidRPr="001963BE" w:rsidRDefault="00203473" w:rsidP="009B6AA9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9B6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9B6AA9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203473" w:rsidRPr="009E2B9B" w:rsidRDefault="00203473" w:rsidP="009B6AA9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D76A01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D76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 xml:space="preserve">Почувствуй себя биохимиком. </w:t>
            </w:r>
            <w:r w:rsidRPr="009E2B9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Лабораторная работа №4</w:t>
            </w: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«Химический состав растений»</w:t>
            </w:r>
          </w:p>
        </w:tc>
        <w:tc>
          <w:tcPr>
            <w:tcW w:w="1413" w:type="dxa"/>
          </w:tcPr>
          <w:p w:rsidR="00203473" w:rsidRPr="001963BE" w:rsidRDefault="00203473" w:rsidP="00D76A01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203473" w:rsidRPr="001963BE" w:rsidRDefault="00203473" w:rsidP="00D76A01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D76A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D76A01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203473" w:rsidRPr="009E2B9B" w:rsidRDefault="00203473" w:rsidP="00D76A01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1618F3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 xml:space="preserve">Почувствуй себя физиологом. </w:t>
            </w:r>
            <w:r w:rsidRPr="009E2B9B">
              <w:rPr>
                <w:bCs/>
                <w:sz w:val="28"/>
                <w:szCs w:val="28"/>
              </w:rPr>
              <w:t>Лабораторная работа №5 «</w:t>
            </w:r>
            <w:r w:rsidRPr="009E2B9B">
              <w:rPr>
                <w:sz w:val="28"/>
                <w:szCs w:val="28"/>
              </w:rPr>
              <w:t>Исследование процесса испарения воды листьями»</w:t>
            </w:r>
          </w:p>
        </w:tc>
        <w:tc>
          <w:tcPr>
            <w:tcW w:w="1413" w:type="dxa"/>
          </w:tcPr>
          <w:p w:rsidR="00203473" w:rsidRPr="001963BE" w:rsidRDefault="00203473" w:rsidP="001618F3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203473" w:rsidRPr="001963BE" w:rsidRDefault="00203473" w:rsidP="001618F3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161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1618F3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203473" w:rsidRPr="009E2B9B" w:rsidRDefault="00203473" w:rsidP="001618F3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406B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эволюционистом</w:t>
            </w:r>
          </w:p>
        </w:tc>
        <w:tc>
          <w:tcPr>
            <w:tcW w:w="1413" w:type="dxa"/>
          </w:tcPr>
          <w:p w:rsidR="00203473" w:rsidRPr="001963BE" w:rsidRDefault="00203473" w:rsidP="00591C6A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203473" w:rsidRPr="001963BE" w:rsidRDefault="00203473" w:rsidP="00591C6A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591C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591C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203473" w:rsidRPr="009E2B9B" w:rsidRDefault="00203473" w:rsidP="00591C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F74D3F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Почувствуй себя библиографом</w:t>
            </w:r>
          </w:p>
        </w:tc>
        <w:tc>
          <w:tcPr>
            <w:tcW w:w="1413" w:type="dxa"/>
          </w:tcPr>
          <w:p w:rsidR="00203473" w:rsidRPr="001963BE" w:rsidRDefault="00203473" w:rsidP="00F74D3F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203473" w:rsidRPr="001963BE" w:rsidRDefault="00203473" w:rsidP="00F74D3F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Теоретическое </w:t>
            </w: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занятие</w:t>
            </w:r>
          </w:p>
        </w:tc>
        <w:tc>
          <w:tcPr>
            <w:tcW w:w="2227" w:type="dxa"/>
          </w:tcPr>
          <w:p w:rsidR="00203473" w:rsidRPr="009E2B9B" w:rsidRDefault="00203473" w:rsidP="00F74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F74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203473" w:rsidRPr="009E2B9B" w:rsidRDefault="00203473" w:rsidP="00F74D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F21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систематиком</w:t>
            </w:r>
          </w:p>
        </w:tc>
        <w:tc>
          <w:tcPr>
            <w:tcW w:w="1413" w:type="dxa"/>
          </w:tcPr>
          <w:p w:rsidR="00203473" w:rsidRPr="001963BE" w:rsidRDefault="00203473" w:rsidP="00F212CB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203473" w:rsidRPr="001963BE" w:rsidRDefault="00203473" w:rsidP="00F212CB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F21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F21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203473" w:rsidRPr="009E2B9B" w:rsidRDefault="00203473" w:rsidP="00F212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F53A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вирусологом</w:t>
            </w:r>
          </w:p>
        </w:tc>
        <w:tc>
          <w:tcPr>
            <w:tcW w:w="1413" w:type="dxa"/>
          </w:tcPr>
          <w:p w:rsidR="00203473" w:rsidRPr="001963BE" w:rsidRDefault="00203473" w:rsidP="00F53AB2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203473" w:rsidRPr="001963BE" w:rsidRDefault="00203473" w:rsidP="00F53AB2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F53A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F53A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203473" w:rsidRPr="009E2B9B" w:rsidRDefault="00203473" w:rsidP="00F53A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203473" w:rsidRPr="009E2B9B" w:rsidTr="001963BE">
        <w:tc>
          <w:tcPr>
            <w:tcW w:w="1242" w:type="dxa"/>
          </w:tcPr>
          <w:p w:rsidR="00203473" w:rsidRPr="00C04E59" w:rsidRDefault="0020347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203473" w:rsidRPr="009E2B9B" w:rsidRDefault="00203473" w:rsidP="00202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бактериологом</w:t>
            </w:r>
          </w:p>
        </w:tc>
        <w:tc>
          <w:tcPr>
            <w:tcW w:w="1413" w:type="dxa"/>
          </w:tcPr>
          <w:p w:rsidR="00203473" w:rsidRPr="001963BE" w:rsidRDefault="00203473" w:rsidP="00202769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203473" w:rsidRPr="001963BE" w:rsidRDefault="00203473" w:rsidP="00202769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203473" w:rsidRPr="009E2B9B" w:rsidRDefault="00203473" w:rsidP="00202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203473" w:rsidRPr="009E2B9B" w:rsidRDefault="00203473" w:rsidP="00202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203473" w:rsidRPr="009E2B9B" w:rsidRDefault="00203473" w:rsidP="002027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890F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 xml:space="preserve">Почувствуй себя ботаником. </w:t>
            </w:r>
            <w:r w:rsidRPr="009E2B9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Лабораторная работа №6 «</w:t>
            </w: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 xml:space="preserve">вывод семени банана». </w:t>
            </w:r>
            <w:r w:rsidRPr="009E2B9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Лабораторная работа №7 «</w:t>
            </w: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вывод семени лимона и апельсина»</w:t>
            </w:r>
          </w:p>
        </w:tc>
        <w:tc>
          <w:tcPr>
            <w:tcW w:w="1413" w:type="dxa"/>
          </w:tcPr>
          <w:p w:rsidR="00714D53" w:rsidRPr="001963BE" w:rsidRDefault="00714D53" w:rsidP="00890F5C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890F5C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890F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890F5C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714D53" w:rsidRPr="009E2B9B" w:rsidRDefault="00714D53" w:rsidP="00890F5C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346E7D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346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кологом.  Лабораторная работа №8</w:t>
            </w: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 xml:space="preserve"> «Выращивание плесени, рассматривание её под микроскопом»</w:t>
            </w:r>
          </w:p>
        </w:tc>
        <w:tc>
          <w:tcPr>
            <w:tcW w:w="1413" w:type="dxa"/>
          </w:tcPr>
          <w:p w:rsidR="00714D53" w:rsidRPr="001963BE" w:rsidRDefault="00714D53" w:rsidP="00346E7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346E7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346E7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346E7D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714D53" w:rsidRPr="009E2B9B" w:rsidRDefault="00714D53" w:rsidP="00346E7D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BC4F49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Почувствуй себя орнитологом</w:t>
            </w:r>
          </w:p>
        </w:tc>
        <w:tc>
          <w:tcPr>
            <w:tcW w:w="1413" w:type="dxa"/>
          </w:tcPr>
          <w:p w:rsidR="00714D53" w:rsidRPr="001963BE" w:rsidRDefault="00714D53" w:rsidP="00BC4F49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BC4F49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BC4F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BC4F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714D53" w:rsidRPr="009E2B9B" w:rsidRDefault="00714D53" w:rsidP="00BC4F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2E3C69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Почувствуй себя экологом</w:t>
            </w:r>
          </w:p>
        </w:tc>
        <w:tc>
          <w:tcPr>
            <w:tcW w:w="1413" w:type="dxa"/>
          </w:tcPr>
          <w:p w:rsidR="00714D53" w:rsidRPr="001963BE" w:rsidRDefault="00714D53" w:rsidP="002E3C69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2E3C69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2E3C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2E3C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714D53" w:rsidRPr="009E2B9B" w:rsidRDefault="00714D53" w:rsidP="002E3C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8110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физиологом</w:t>
            </w:r>
          </w:p>
        </w:tc>
        <w:tc>
          <w:tcPr>
            <w:tcW w:w="1413" w:type="dxa"/>
          </w:tcPr>
          <w:p w:rsidR="00714D53" w:rsidRPr="001963BE" w:rsidRDefault="00714D53" w:rsidP="008110DE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8110DE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8110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8110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714D53" w:rsidRPr="009E2B9B" w:rsidRDefault="00714D53" w:rsidP="008110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2F6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аквариумистом</w:t>
            </w:r>
          </w:p>
        </w:tc>
        <w:tc>
          <w:tcPr>
            <w:tcW w:w="1413" w:type="dxa"/>
          </w:tcPr>
          <w:p w:rsidR="00714D53" w:rsidRPr="001963BE" w:rsidRDefault="00714D53" w:rsidP="002F6F30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2F6F30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2F6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2F6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714D53" w:rsidRPr="009E2B9B" w:rsidRDefault="00714D53" w:rsidP="002F6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60689B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630206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 xml:space="preserve">Почувствуй себя </w:t>
            </w:r>
            <w:r w:rsidRPr="009E2B9B">
              <w:rPr>
                <w:bCs/>
                <w:sz w:val="28"/>
                <w:szCs w:val="28"/>
              </w:rPr>
              <w:t>исследователем природных сообществ</w:t>
            </w:r>
          </w:p>
        </w:tc>
        <w:tc>
          <w:tcPr>
            <w:tcW w:w="1413" w:type="dxa"/>
          </w:tcPr>
          <w:p w:rsidR="00714D53" w:rsidRPr="001963BE" w:rsidRDefault="00714D53" w:rsidP="00630206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630206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6302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6302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714D53" w:rsidRPr="009E2B9B" w:rsidRDefault="00714D53" w:rsidP="006302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F97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 xml:space="preserve">Почувствуй себя </w:t>
            </w:r>
            <w:r w:rsidRPr="009E2B9B">
              <w:rPr>
                <w:rFonts w:ascii="Times New Roman" w:hAnsi="Times New Roman" w:cs="Times New Roman"/>
                <w:bCs/>
                <w:sz w:val="28"/>
                <w:szCs w:val="28"/>
              </w:rPr>
              <w:t>зоогеографом</w:t>
            </w:r>
          </w:p>
        </w:tc>
        <w:tc>
          <w:tcPr>
            <w:tcW w:w="1413" w:type="dxa"/>
          </w:tcPr>
          <w:p w:rsidR="00714D53" w:rsidRPr="001963BE" w:rsidRDefault="00714D53" w:rsidP="00F9779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F9779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F97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F97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714D53" w:rsidRPr="009E2B9B" w:rsidRDefault="00714D53" w:rsidP="00F977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4B2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дендрологом.  Экскурсия  Изучение состояния деревьев на экологической тропе</w:t>
            </w:r>
          </w:p>
        </w:tc>
        <w:tc>
          <w:tcPr>
            <w:tcW w:w="1413" w:type="dxa"/>
          </w:tcPr>
          <w:p w:rsidR="00714D53" w:rsidRPr="001963BE" w:rsidRDefault="00714D53" w:rsidP="004B24F6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4B24F6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4B2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4B24F6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714D53" w:rsidRPr="009E2B9B" w:rsidRDefault="00714D53" w:rsidP="004B24F6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453D38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Почувствуй себя этологом.  Лабораторная работа № 10 «Наблюдение за поведением домашнего питомца»</w:t>
            </w:r>
          </w:p>
        </w:tc>
        <w:tc>
          <w:tcPr>
            <w:tcW w:w="1413" w:type="dxa"/>
          </w:tcPr>
          <w:p w:rsidR="00714D53" w:rsidRPr="001963BE" w:rsidRDefault="00714D53" w:rsidP="00453D38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453D38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453D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453D38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714D53" w:rsidRPr="009E2B9B" w:rsidRDefault="00714D53" w:rsidP="00453D38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B53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флористом</w:t>
            </w:r>
          </w:p>
        </w:tc>
        <w:tc>
          <w:tcPr>
            <w:tcW w:w="1413" w:type="dxa"/>
          </w:tcPr>
          <w:p w:rsidR="00714D53" w:rsidRPr="001963BE" w:rsidRDefault="00714D53" w:rsidP="00B536B8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B536B8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B53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B53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714D53" w:rsidRPr="009E2B9B" w:rsidRDefault="00714D53" w:rsidP="00B536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AA6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палеонтологом</w:t>
            </w:r>
          </w:p>
        </w:tc>
        <w:tc>
          <w:tcPr>
            <w:tcW w:w="1413" w:type="dxa"/>
          </w:tcPr>
          <w:p w:rsidR="00714D53" w:rsidRPr="001963BE" w:rsidRDefault="00714D53" w:rsidP="00AA6849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AA6849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AA6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AA6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714D53" w:rsidRPr="009E2B9B" w:rsidRDefault="00714D53" w:rsidP="00AA6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D9518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D95185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Почувствуй себя ботаником</w:t>
            </w:r>
          </w:p>
        </w:tc>
        <w:tc>
          <w:tcPr>
            <w:tcW w:w="1413" w:type="dxa"/>
          </w:tcPr>
          <w:p w:rsidR="00714D53" w:rsidRPr="001963BE" w:rsidRDefault="00714D53" w:rsidP="00D95185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D95185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D95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D95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714D53" w:rsidRPr="009E2B9B" w:rsidRDefault="00714D53" w:rsidP="00D95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0779ED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077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следопытом</w:t>
            </w:r>
          </w:p>
        </w:tc>
        <w:tc>
          <w:tcPr>
            <w:tcW w:w="1413" w:type="dxa"/>
          </w:tcPr>
          <w:p w:rsidR="00714D53" w:rsidRPr="001963BE" w:rsidRDefault="00714D53" w:rsidP="000779E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0779E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077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077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Опрос </w:t>
            </w:r>
          </w:p>
        </w:tc>
        <w:tc>
          <w:tcPr>
            <w:tcW w:w="2227" w:type="dxa"/>
          </w:tcPr>
          <w:p w:rsidR="00714D53" w:rsidRPr="009E2B9B" w:rsidRDefault="00714D53" w:rsidP="000779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Проект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2E0A46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2E0A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Почувствуй себя зоологом.  Лабораторная работа №11 «Наблюдение за передвижением животных»</w:t>
            </w:r>
          </w:p>
        </w:tc>
        <w:tc>
          <w:tcPr>
            <w:tcW w:w="1413" w:type="dxa"/>
          </w:tcPr>
          <w:p w:rsidR="00714D53" w:rsidRPr="001963BE" w:rsidRDefault="00714D53" w:rsidP="002E0A46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2E0A46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2E0A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2E0A46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714D53" w:rsidRPr="009E2B9B" w:rsidRDefault="00714D53" w:rsidP="002E0A46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642917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642917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Почувствуй себя цветоводом.  Подготовка почвы,  посев однолетников (астры, циннии), написание этикеток</w:t>
            </w:r>
          </w:p>
        </w:tc>
        <w:tc>
          <w:tcPr>
            <w:tcW w:w="1413" w:type="dxa"/>
          </w:tcPr>
          <w:p w:rsidR="00714D53" w:rsidRPr="001963BE" w:rsidRDefault="00714D53" w:rsidP="00642917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642917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6429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642917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714D53" w:rsidRPr="009E2B9B" w:rsidRDefault="00714D53" w:rsidP="00642917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Почувствуй себя цветоводом.  Подготовка почвы,  посев однолетников (астры, циннии), написание этикеток</w:t>
            </w:r>
          </w:p>
        </w:tc>
        <w:tc>
          <w:tcPr>
            <w:tcW w:w="1413" w:type="dxa"/>
          </w:tcPr>
          <w:p w:rsidR="00714D53" w:rsidRPr="001963BE" w:rsidRDefault="00714D53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406B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406BAA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714D53" w:rsidRPr="009E2B9B" w:rsidRDefault="00714D53" w:rsidP="00406BAA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B9696B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Подготовка почвы под цветочно-</w:t>
            </w:r>
            <w:r w:rsidRPr="009E2B9B">
              <w:rPr>
                <w:sz w:val="28"/>
                <w:szCs w:val="28"/>
              </w:rPr>
              <w:lastRenderedPageBreak/>
              <w:t>декоративные растения. Уход за рассадой</w:t>
            </w:r>
          </w:p>
        </w:tc>
        <w:tc>
          <w:tcPr>
            <w:tcW w:w="1413" w:type="dxa"/>
          </w:tcPr>
          <w:p w:rsidR="00714D53" w:rsidRPr="001963BE" w:rsidRDefault="00714D53" w:rsidP="00B9696B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1,0</w:t>
            </w:r>
          </w:p>
        </w:tc>
        <w:tc>
          <w:tcPr>
            <w:tcW w:w="2811" w:type="dxa"/>
          </w:tcPr>
          <w:p w:rsidR="00714D53" w:rsidRPr="001963BE" w:rsidRDefault="00714D53" w:rsidP="00B9696B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B96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B9696B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714D53" w:rsidRPr="009E2B9B" w:rsidRDefault="00714D53" w:rsidP="00B9696B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930F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sz w:val="28"/>
                <w:szCs w:val="28"/>
              </w:rPr>
              <w:t>Планировка пришкольного участка. Уход за рассадой</w:t>
            </w:r>
          </w:p>
        </w:tc>
        <w:tc>
          <w:tcPr>
            <w:tcW w:w="1413" w:type="dxa"/>
          </w:tcPr>
          <w:p w:rsidR="00714D53" w:rsidRPr="001963BE" w:rsidRDefault="00714D53" w:rsidP="00930FC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 w:rsidP="00930FCD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930F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930FCD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714D53" w:rsidRPr="009E2B9B" w:rsidRDefault="00714D53" w:rsidP="00930FCD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9E2B9B" w:rsidRDefault="00714D53" w:rsidP="00406BAA">
            <w:pPr>
              <w:pStyle w:val="a7"/>
              <w:rPr>
                <w:b/>
                <w:color w:val="000000"/>
                <w:sz w:val="28"/>
                <w:szCs w:val="28"/>
              </w:rPr>
            </w:pPr>
            <w:r w:rsidRPr="009E2B9B">
              <w:rPr>
                <w:sz w:val="28"/>
                <w:szCs w:val="28"/>
              </w:rPr>
              <w:t>Пересадка грунтовой рассады на постоянное место</w:t>
            </w:r>
          </w:p>
        </w:tc>
        <w:tc>
          <w:tcPr>
            <w:tcW w:w="1413" w:type="dxa"/>
          </w:tcPr>
          <w:p w:rsidR="00714D53" w:rsidRPr="001963BE" w:rsidRDefault="00714D53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Теоретическое занятие</w:t>
            </w:r>
          </w:p>
        </w:tc>
        <w:tc>
          <w:tcPr>
            <w:tcW w:w="2227" w:type="dxa"/>
          </w:tcPr>
          <w:p w:rsidR="00714D53" w:rsidRPr="009E2B9B" w:rsidRDefault="00714D53" w:rsidP="00406B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2B9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Онлайн занятие </w:t>
            </w:r>
          </w:p>
        </w:tc>
        <w:tc>
          <w:tcPr>
            <w:tcW w:w="2113" w:type="dxa"/>
          </w:tcPr>
          <w:p w:rsidR="00714D53" w:rsidRPr="009E2B9B" w:rsidRDefault="00714D53" w:rsidP="00406BAA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Наблюдение </w:t>
            </w:r>
          </w:p>
        </w:tc>
        <w:tc>
          <w:tcPr>
            <w:tcW w:w="2227" w:type="dxa"/>
          </w:tcPr>
          <w:p w:rsidR="00714D53" w:rsidRPr="009E2B9B" w:rsidRDefault="00714D53" w:rsidP="00406BAA">
            <w:pPr>
              <w:pStyle w:val="a7"/>
              <w:rPr>
                <w:color w:val="000000"/>
                <w:sz w:val="28"/>
                <w:szCs w:val="28"/>
              </w:rPr>
            </w:pPr>
            <w:r w:rsidRPr="009E2B9B">
              <w:rPr>
                <w:color w:val="000000"/>
                <w:sz w:val="28"/>
                <w:szCs w:val="28"/>
              </w:rPr>
              <w:t xml:space="preserve">Фотоотчет </w:t>
            </w:r>
          </w:p>
        </w:tc>
      </w:tr>
      <w:tr w:rsidR="00714D53" w:rsidRPr="009E2B9B" w:rsidTr="001963BE">
        <w:tc>
          <w:tcPr>
            <w:tcW w:w="1242" w:type="dxa"/>
          </w:tcPr>
          <w:p w:rsidR="00714D53" w:rsidRPr="00C04E59" w:rsidRDefault="00714D53" w:rsidP="00406BAA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2" w:type="dxa"/>
          </w:tcPr>
          <w:p w:rsidR="00714D53" w:rsidRPr="00C04E59" w:rsidRDefault="00714D53" w:rsidP="000E64E1">
            <w:pPr>
              <w:pStyle w:val="a7"/>
              <w:rPr>
                <w:color w:val="000000"/>
                <w:sz w:val="28"/>
                <w:szCs w:val="28"/>
              </w:rPr>
            </w:pPr>
            <w:r w:rsidRPr="00C04E59">
              <w:rPr>
                <w:color w:val="000000"/>
                <w:sz w:val="28"/>
                <w:szCs w:val="28"/>
              </w:rPr>
              <w:t>Итоговое занятие</w:t>
            </w:r>
          </w:p>
        </w:tc>
        <w:tc>
          <w:tcPr>
            <w:tcW w:w="1413" w:type="dxa"/>
          </w:tcPr>
          <w:p w:rsidR="00714D53" w:rsidRPr="001963BE" w:rsidRDefault="00714D53" w:rsidP="000E64E1">
            <w:pPr>
              <w:rPr>
                <w:rFonts w:ascii="Times New Roman" w:hAnsi="Times New Roman" w:cs="Times New Roman"/>
              </w:rPr>
            </w:pPr>
            <w:r w:rsidRPr="001963B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1,0</w:t>
            </w:r>
          </w:p>
        </w:tc>
        <w:tc>
          <w:tcPr>
            <w:tcW w:w="2811" w:type="dxa"/>
          </w:tcPr>
          <w:p w:rsidR="00714D53" w:rsidRPr="001963BE" w:rsidRDefault="00714D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27" w:type="dxa"/>
          </w:tcPr>
          <w:p w:rsidR="00714D53" w:rsidRPr="009E2B9B" w:rsidRDefault="00714D53" w:rsidP="00406BA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3" w:type="dxa"/>
          </w:tcPr>
          <w:p w:rsidR="00714D53" w:rsidRPr="009E2B9B" w:rsidRDefault="00714D53" w:rsidP="00406BAA">
            <w:pPr>
              <w:pStyle w:val="a7"/>
              <w:rPr>
                <w:color w:val="000000"/>
                <w:sz w:val="28"/>
                <w:szCs w:val="28"/>
              </w:rPr>
            </w:pPr>
          </w:p>
        </w:tc>
        <w:tc>
          <w:tcPr>
            <w:tcW w:w="2227" w:type="dxa"/>
          </w:tcPr>
          <w:p w:rsidR="00714D53" w:rsidRPr="009E2B9B" w:rsidRDefault="00714D53" w:rsidP="00406BAA">
            <w:pPr>
              <w:pStyle w:val="a7"/>
              <w:rPr>
                <w:color w:val="000000"/>
                <w:sz w:val="28"/>
                <w:szCs w:val="28"/>
              </w:rPr>
            </w:pPr>
          </w:p>
        </w:tc>
      </w:tr>
    </w:tbl>
    <w:p w:rsidR="00406BAA" w:rsidRDefault="00406BAA" w:rsidP="005B1595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406BAA" w:rsidSect="001963BE">
      <w:pgSz w:w="16838" w:h="11906" w:orient="landscape"/>
      <w:pgMar w:top="993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764" w:rsidRDefault="006C5764" w:rsidP="00E51828">
      <w:pPr>
        <w:spacing w:after="0" w:line="240" w:lineRule="auto"/>
      </w:pPr>
      <w:r>
        <w:separator/>
      </w:r>
    </w:p>
  </w:endnote>
  <w:endnote w:type="continuationSeparator" w:id="0">
    <w:p w:rsidR="006C5764" w:rsidRDefault="006C5764" w:rsidP="00E51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34392"/>
      <w:docPartObj>
        <w:docPartGallery w:val="Page Numbers (Bottom of Page)"/>
        <w:docPartUnique/>
      </w:docPartObj>
    </w:sdtPr>
    <w:sdtContent>
      <w:p w:rsidR="001963BE" w:rsidRDefault="00EE2BB6">
        <w:pPr>
          <w:pStyle w:val="ac"/>
          <w:jc w:val="right"/>
        </w:pPr>
        <w:fldSimple w:instr=" PAGE   \* MERGEFORMAT ">
          <w:r w:rsidR="00DF4F92">
            <w:rPr>
              <w:noProof/>
            </w:rPr>
            <w:t>18</w:t>
          </w:r>
        </w:fldSimple>
      </w:p>
    </w:sdtContent>
  </w:sdt>
  <w:p w:rsidR="001963BE" w:rsidRDefault="001963B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764" w:rsidRDefault="006C5764" w:rsidP="00E51828">
      <w:pPr>
        <w:spacing w:after="0" w:line="240" w:lineRule="auto"/>
      </w:pPr>
      <w:r>
        <w:separator/>
      </w:r>
    </w:p>
  </w:footnote>
  <w:footnote w:type="continuationSeparator" w:id="0">
    <w:p w:rsidR="006C5764" w:rsidRDefault="006C5764" w:rsidP="00E518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4AC3"/>
    <w:multiLevelType w:val="hybridMultilevel"/>
    <w:tmpl w:val="6416191C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">
    <w:nsid w:val="02E25A11"/>
    <w:multiLevelType w:val="multilevel"/>
    <w:tmpl w:val="F3A4834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04961592"/>
    <w:multiLevelType w:val="hybridMultilevel"/>
    <w:tmpl w:val="4AF4E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46DBA"/>
    <w:multiLevelType w:val="hybridMultilevel"/>
    <w:tmpl w:val="B074EB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D34048"/>
    <w:multiLevelType w:val="hybridMultilevel"/>
    <w:tmpl w:val="9BF0ECB2"/>
    <w:lvl w:ilvl="0" w:tplc="0419000D">
      <w:start w:val="1"/>
      <w:numFmt w:val="bullet"/>
      <w:lvlText w:val="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>
    <w:nsid w:val="10820A00"/>
    <w:multiLevelType w:val="hybridMultilevel"/>
    <w:tmpl w:val="9C944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4F3800"/>
    <w:multiLevelType w:val="hybridMultilevel"/>
    <w:tmpl w:val="3DF2B9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6C383A"/>
    <w:multiLevelType w:val="multilevel"/>
    <w:tmpl w:val="E5CA03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1D4F0EE2"/>
    <w:multiLevelType w:val="hybridMultilevel"/>
    <w:tmpl w:val="32962770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9">
    <w:nsid w:val="20715308"/>
    <w:multiLevelType w:val="hybridMultilevel"/>
    <w:tmpl w:val="65C46A92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0">
    <w:nsid w:val="20A468BF"/>
    <w:multiLevelType w:val="hybridMultilevel"/>
    <w:tmpl w:val="CA084808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5E633AC"/>
    <w:multiLevelType w:val="multilevel"/>
    <w:tmpl w:val="069C0A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52" w:hanging="1800"/>
      </w:pPr>
      <w:rPr>
        <w:rFonts w:hint="default"/>
      </w:rPr>
    </w:lvl>
  </w:abstractNum>
  <w:abstractNum w:abstractNumId="12">
    <w:nsid w:val="29E617F0"/>
    <w:multiLevelType w:val="hybridMultilevel"/>
    <w:tmpl w:val="9D065D60"/>
    <w:lvl w:ilvl="0" w:tplc="8D2A00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C917481"/>
    <w:multiLevelType w:val="multilevel"/>
    <w:tmpl w:val="E5CA03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2D357407"/>
    <w:multiLevelType w:val="hybridMultilevel"/>
    <w:tmpl w:val="078E4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FE6FE4"/>
    <w:multiLevelType w:val="hybridMultilevel"/>
    <w:tmpl w:val="874E5D84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6">
    <w:nsid w:val="32F8050C"/>
    <w:multiLevelType w:val="hybridMultilevel"/>
    <w:tmpl w:val="847AA382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7">
    <w:nsid w:val="41E2433F"/>
    <w:multiLevelType w:val="hybridMultilevel"/>
    <w:tmpl w:val="F56E4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307956"/>
    <w:multiLevelType w:val="hybridMultilevel"/>
    <w:tmpl w:val="788ABB9E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9">
    <w:nsid w:val="56956B7E"/>
    <w:multiLevelType w:val="multilevel"/>
    <w:tmpl w:val="E5CA03A2"/>
    <w:lvl w:ilvl="0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>
    <w:nsid w:val="6AAE5C76"/>
    <w:multiLevelType w:val="hybridMultilevel"/>
    <w:tmpl w:val="CF3229A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21">
    <w:nsid w:val="6C1B0648"/>
    <w:multiLevelType w:val="hybridMultilevel"/>
    <w:tmpl w:val="2FFE854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805D62"/>
    <w:multiLevelType w:val="hybridMultilevel"/>
    <w:tmpl w:val="9530F8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56C71E8"/>
    <w:multiLevelType w:val="hybridMultilevel"/>
    <w:tmpl w:val="51580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F96A8A"/>
    <w:multiLevelType w:val="hybridMultilevel"/>
    <w:tmpl w:val="21CC01FC"/>
    <w:lvl w:ilvl="0" w:tplc="04190001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25">
    <w:nsid w:val="7CCD05A9"/>
    <w:multiLevelType w:val="multilevel"/>
    <w:tmpl w:val="A92214EC"/>
    <w:lvl w:ilvl="0">
      <w:start w:val="2"/>
      <w:numFmt w:val="decimal"/>
      <w:lvlText w:val="%1"/>
      <w:lvlJc w:val="left"/>
      <w:pPr>
        <w:ind w:left="1353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19"/>
  </w:num>
  <w:num w:numId="3">
    <w:abstractNumId w:val="23"/>
  </w:num>
  <w:num w:numId="4">
    <w:abstractNumId w:val="14"/>
  </w:num>
  <w:num w:numId="5">
    <w:abstractNumId w:val="2"/>
  </w:num>
  <w:num w:numId="6">
    <w:abstractNumId w:val="18"/>
  </w:num>
  <w:num w:numId="7">
    <w:abstractNumId w:val="16"/>
  </w:num>
  <w:num w:numId="8">
    <w:abstractNumId w:val="9"/>
  </w:num>
  <w:num w:numId="9">
    <w:abstractNumId w:val="0"/>
  </w:num>
  <w:num w:numId="10">
    <w:abstractNumId w:val="15"/>
  </w:num>
  <w:num w:numId="11">
    <w:abstractNumId w:val="24"/>
  </w:num>
  <w:num w:numId="12">
    <w:abstractNumId w:val="20"/>
  </w:num>
  <w:num w:numId="13">
    <w:abstractNumId w:val="8"/>
  </w:num>
  <w:num w:numId="14">
    <w:abstractNumId w:val="7"/>
  </w:num>
  <w:num w:numId="15">
    <w:abstractNumId w:val="10"/>
  </w:num>
  <w:num w:numId="16">
    <w:abstractNumId w:val="13"/>
  </w:num>
  <w:num w:numId="17">
    <w:abstractNumId w:val="5"/>
  </w:num>
  <w:num w:numId="18">
    <w:abstractNumId w:val="17"/>
  </w:num>
  <w:num w:numId="19">
    <w:abstractNumId w:val="22"/>
  </w:num>
  <w:num w:numId="20">
    <w:abstractNumId w:val="21"/>
  </w:num>
  <w:num w:numId="21">
    <w:abstractNumId w:val="4"/>
  </w:num>
  <w:num w:numId="22">
    <w:abstractNumId w:val="6"/>
  </w:num>
  <w:num w:numId="23">
    <w:abstractNumId w:val="3"/>
  </w:num>
  <w:num w:numId="24">
    <w:abstractNumId w:val="11"/>
  </w:num>
  <w:num w:numId="25">
    <w:abstractNumId w:val="25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1828"/>
    <w:rsid w:val="00007069"/>
    <w:rsid w:val="000319DD"/>
    <w:rsid w:val="000441EF"/>
    <w:rsid w:val="00064770"/>
    <w:rsid w:val="000D36E0"/>
    <w:rsid w:val="000E09FD"/>
    <w:rsid w:val="00170EDF"/>
    <w:rsid w:val="001963BE"/>
    <w:rsid w:val="00203473"/>
    <w:rsid w:val="002B1BD7"/>
    <w:rsid w:val="002E6044"/>
    <w:rsid w:val="00330D18"/>
    <w:rsid w:val="00335DC0"/>
    <w:rsid w:val="00342B69"/>
    <w:rsid w:val="00344EB2"/>
    <w:rsid w:val="00361C51"/>
    <w:rsid w:val="003C68C4"/>
    <w:rsid w:val="004053DB"/>
    <w:rsid w:val="00406BAA"/>
    <w:rsid w:val="004235B6"/>
    <w:rsid w:val="00430402"/>
    <w:rsid w:val="004506A3"/>
    <w:rsid w:val="004D5E56"/>
    <w:rsid w:val="004E31A4"/>
    <w:rsid w:val="00536ACC"/>
    <w:rsid w:val="005372D6"/>
    <w:rsid w:val="005977A7"/>
    <w:rsid w:val="005B1595"/>
    <w:rsid w:val="005E1E49"/>
    <w:rsid w:val="00616E4C"/>
    <w:rsid w:val="0067368D"/>
    <w:rsid w:val="006A768F"/>
    <w:rsid w:val="006C5764"/>
    <w:rsid w:val="006F4C8D"/>
    <w:rsid w:val="00714D53"/>
    <w:rsid w:val="007F6965"/>
    <w:rsid w:val="00843AAD"/>
    <w:rsid w:val="00853085"/>
    <w:rsid w:val="00864999"/>
    <w:rsid w:val="00882A17"/>
    <w:rsid w:val="00885D41"/>
    <w:rsid w:val="008C015D"/>
    <w:rsid w:val="0091004E"/>
    <w:rsid w:val="00973279"/>
    <w:rsid w:val="009C25C6"/>
    <w:rsid w:val="00A61BF4"/>
    <w:rsid w:val="00A93AFF"/>
    <w:rsid w:val="00AA1A55"/>
    <w:rsid w:val="00AE213F"/>
    <w:rsid w:val="00AE742D"/>
    <w:rsid w:val="00B349AC"/>
    <w:rsid w:val="00B747FA"/>
    <w:rsid w:val="00B92EE9"/>
    <w:rsid w:val="00BA1165"/>
    <w:rsid w:val="00BA316E"/>
    <w:rsid w:val="00BA4778"/>
    <w:rsid w:val="00BE7F15"/>
    <w:rsid w:val="00C075A1"/>
    <w:rsid w:val="00C35D2D"/>
    <w:rsid w:val="00DD081E"/>
    <w:rsid w:val="00DF4F92"/>
    <w:rsid w:val="00DF56FC"/>
    <w:rsid w:val="00E31CEE"/>
    <w:rsid w:val="00E43A6D"/>
    <w:rsid w:val="00E51828"/>
    <w:rsid w:val="00EE2BB6"/>
    <w:rsid w:val="00F4039E"/>
    <w:rsid w:val="00F45DDB"/>
    <w:rsid w:val="00F65199"/>
    <w:rsid w:val="00FB7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82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828"/>
    <w:pPr>
      <w:ind w:left="720"/>
      <w:contextualSpacing/>
    </w:pPr>
  </w:style>
  <w:style w:type="table" w:styleId="a4">
    <w:name w:val="Table Grid"/>
    <w:basedOn w:val="a1"/>
    <w:uiPriority w:val="59"/>
    <w:rsid w:val="00E51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E51828"/>
    <w:pPr>
      <w:spacing w:after="0" w:line="240" w:lineRule="auto"/>
    </w:pPr>
  </w:style>
  <w:style w:type="character" w:customStyle="1" w:styleId="a6">
    <w:name w:val="Без интервала Знак"/>
    <w:link w:val="a5"/>
    <w:uiPriority w:val="1"/>
    <w:rsid w:val="00E51828"/>
  </w:style>
  <w:style w:type="paragraph" w:styleId="a7">
    <w:name w:val="Normal (Web)"/>
    <w:basedOn w:val="a"/>
    <w:uiPriority w:val="99"/>
    <w:unhideWhenUsed/>
    <w:rsid w:val="00E51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Новый"/>
    <w:basedOn w:val="a"/>
    <w:rsid w:val="008C015D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Strong"/>
    <w:qFormat/>
    <w:rsid w:val="00BE7F15"/>
    <w:rPr>
      <w:b/>
      <w:bCs/>
      <w:color w:val="9C6D48"/>
      <w:sz w:val="29"/>
      <w:szCs w:val="29"/>
    </w:rPr>
  </w:style>
  <w:style w:type="paragraph" w:styleId="aa">
    <w:name w:val="header"/>
    <w:basedOn w:val="a"/>
    <w:link w:val="ab"/>
    <w:uiPriority w:val="99"/>
    <w:semiHidden/>
    <w:unhideWhenUsed/>
    <w:rsid w:val="00853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53085"/>
  </w:style>
  <w:style w:type="paragraph" w:styleId="ac">
    <w:name w:val="footer"/>
    <w:basedOn w:val="a"/>
    <w:link w:val="ad"/>
    <w:uiPriority w:val="99"/>
    <w:unhideWhenUsed/>
    <w:rsid w:val="00853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53085"/>
  </w:style>
  <w:style w:type="character" w:styleId="ae">
    <w:name w:val="Hyperlink"/>
    <w:basedOn w:val="a0"/>
    <w:uiPriority w:val="99"/>
    <w:unhideWhenUsed/>
    <w:rsid w:val="00406B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5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ocpm.ru/materialy/razdely-biologii/fiziologiya-rasteni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ocpm.ru/materialy/razdely-biologii/morfologiya-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erl.ru/article/micro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indow.edu.ru/catalog/resources?p_str=&#1084;&#1080;&#1082;&#1088;&#1086;&#1073;&#1080;&#1086;&#1083;&#1086;&#1075;&#1080;&#1103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ocpm.ru/materialy/razdely-biologii/mikrobiologiy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5295</Words>
  <Characters>30186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20</cp:revision>
  <cp:lastPrinted>2024-04-11T10:02:00Z</cp:lastPrinted>
  <dcterms:created xsi:type="dcterms:W3CDTF">2021-10-21T15:15:00Z</dcterms:created>
  <dcterms:modified xsi:type="dcterms:W3CDTF">2024-10-31T05:38:00Z</dcterms:modified>
</cp:coreProperties>
</file>