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C11" w:rsidRDefault="006A5D5D">
      <w:pPr>
        <w:rPr>
          <w:rFonts w:ascii="Times New Roman" w:hAnsi="Times New Roman" w:cs="Times New Roman"/>
          <w:sz w:val="28"/>
          <w:szCs w:val="28"/>
          <w:shd w:val="clear" w:color="auto" w:fill="EBEDF0"/>
        </w:rPr>
      </w:pPr>
      <w:r w:rsidRPr="006A5D5D">
        <w:rPr>
          <w:rFonts w:ascii="Times New Roman" w:hAnsi="Times New Roman" w:cs="Times New Roman"/>
          <w:sz w:val="28"/>
          <w:szCs w:val="28"/>
        </w:rPr>
        <w:t xml:space="preserve">24 марта </w:t>
      </w:r>
      <w:r w:rsidRPr="006A5D5D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в нашем детском саду прошел</w:t>
      </w:r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спортивный досуг «Витамины – наши друзья»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 Цель праздника расширить знание о витаминах и полезных веществах, необходимых для нормальной жизнедеятельности человека. Была проведена беседа «Для чего нужны витамины?»</w:t>
      </w:r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Дидактические игры «Витаминный кроссворд», «Где живут витамины?» А также дети  прослушали   произведения  Л. </w:t>
      </w:r>
      <w:proofErr w:type="spellStart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>Зильберг</w:t>
      </w:r>
      <w:proofErr w:type="spellEnd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«Питание», Г. Сапгир «Аппетит»</w:t>
      </w:r>
      <w:proofErr w:type="gramStart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>.</w:t>
      </w:r>
      <w:proofErr w:type="gramEnd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А</w:t>
      </w:r>
      <w:proofErr w:type="gramStart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 xml:space="preserve"> Т</w:t>
      </w:r>
      <w:proofErr w:type="gramEnd"/>
      <w:r w:rsidR="003922F5">
        <w:rPr>
          <w:rFonts w:ascii="Times New Roman" w:hAnsi="Times New Roman" w:cs="Times New Roman"/>
          <w:sz w:val="28"/>
          <w:szCs w:val="28"/>
          <w:shd w:val="clear" w:color="auto" w:fill="EBEDF0"/>
        </w:rPr>
        <w:t>акже дети поиграли в такие игры как «Водяной» (Удмуртская народная игра), «Каюр и собаки» 9игра народов Сибири).</w:t>
      </w:r>
    </w:p>
    <w:p w:rsidR="003922F5" w:rsidRDefault="003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2675" cy="3136899"/>
            <wp:effectExtent l="19050" t="0" r="0" b="0"/>
            <wp:docPr id="1" name="Рисунок 1" descr="C:\Users\Admin\Desktop\39-6sCH9W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39-6sCH9W_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746" cy="3143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0294" cy="3133725"/>
            <wp:effectExtent l="19050" t="0" r="0" b="0"/>
            <wp:docPr id="2" name="Рисунок 2" descr="C:\Users\Admin\Desktop\bRUPZM6UAJ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bRUPZM6UAJ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294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2F5" w:rsidRPr="006A5D5D" w:rsidRDefault="003922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57438" cy="3143250"/>
            <wp:effectExtent l="19050" t="0" r="4762" b="0"/>
            <wp:docPr id="3" name="Рисунок 3" descr="C:\Users\Admin\Desktop\XsG5NifGN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XsG5NifGNV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438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20C9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820C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4100" cy="3098801"/>
            <wp:effectExtent l="19050" t="0" r="0" b="0"/>
            <wp:docPr id="4" name="Рисунок 4" descr="C:\Users\Admin\Desktop\m1xsLzJA7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m1xsLzJA7g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99" cy="31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22F5" w:rsidRPr="006A5D5D" w:rsidSect="00A16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D5D"/>
    <w:rsid w:val="003922F5"/>
    <w:rsid w:val="006A5D5D"/>
    <w:rsid w:val="00A16C11"/>
    <w:rsid w:val="00F82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C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22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2025-04-26T10:23:00Z</dcterms:created>
  <dcterms:modified xsi:type="dcterms:W3CDTF">2025-04-26T10:45:00Z</dcterms:modified>
</cp:coreProperties>
</file>