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62D" w:rsidRDefault="009F62A4">
      <w:pPr>
        <w:rPr>
          <w:rFonts w:ascii="Times New Roman" w:hAnsi="Times New Roman" w:cs="Times New Roman"/>
          <w:sz w:val="28"/>
          <w:szCs w:val="28"/>
          <w:shd w:val="clear" w:color="auto" w:fill="EBEDF0"/>
        </w:rPr>
      </w:pPr>
      <w:r w:rsidRPr="009F62A4">
        <w:rPr>
          <w:rFonts w:ascii="Times New Roman" w:hAnsi="Times New Roman" w:cs="Times New Roman"/>
          <w:sz w:val="28"/>
          <w:szCs w:val="28"/>
        </w:rPr>
        <w:t xml:space="preserve">18 апреля </w:t>
      </w:r>
      <w:r w:rsidRPr="009F62A4"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в нашем детском саду прошел</w:t>
      </w:r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 спортивно-музыкальный досуг «День безопасности на природе». Цель: сформировать у детей представления о безопасности поведении в природе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Формировать основы экологической грамотности: представления детей о том, что живая природа нуждается в помощи и защите. Формировать правила экологически грамотного взаимодействия с окружающей средой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Закреплять знания детей о растительном и животном мире леса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Воспитывать любовь к природе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Воспитывать бережное и доброе отношение к природе и друг к другу. Развивать умение взаимодействовать со сверстниками: умение договариваться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Слажено соревноваться в подгруппах, парах. Доставлять детям радость от участия в общем празднике.</w:t>
      </w:r>
    </w:p>
    <w:p w:rsidR="009F62A4" w:rsidRDefault="009F62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1700" cy="2895600"/>
            <wp:effectExtent l="19050" t="0" r="0" b="0"/>
            <wp:docPr id="1" name="Рисунок 1" descr="C:\Users\Admin\Desktop\a8znuzAlF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a8znuzAlFe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453" cy="2897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3125" cy="2857500"/>
            <wp:effectExtent l="19050" t="0" r="9525" b="0"/>
            <wp:docPr id="2" name="Рисунок 2" descr="C:\Users\Admin\Desktop\qm7c21BEE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qm7c21BEEc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F62A4" w:rsidRPr="009F62A4" w:rsidRDefault="009F62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1700" cy="2895600"/>
            <wp:effectExtent l="19050" t="0" r="0" b="0"/>
            <wp:docPr id="3" name="Рисунок 3" descr="C:\Users\Admin\Desktop\SkfRO94-Gz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SkfRO94-Gz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52650" cy="2870200"/>
            <wp:effectExtent l="19050" t="0" r="0" b="0"/>
            <wp:docPr id="4" name="Рисунок 4" descr="C:\Users\Admin\Desktop\9_Ml7qsPM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9_Ml7qsPM_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2A4" w:rsidRPr="009F62A4" w:rsidSect="00BB1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2A4"/>
    <w:rsid w:val="009F62A4"/>
    <w:rsid w:val="00A43559"/>
    <w:rsid w:val="00BB1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62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2025-04-26T10:47:00Z</dcterms:created>
  <dcterms:modified xsi:type="dcterms:W3CDTF">2025-04-26T10:58:00Z</dcterms:modified>
</cp:coreProperties>
</file>