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86D" w:rsidRPr="003D2FDC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2FDC">
        <w:rPr>
          <w:rFonts w:ascii="Times New Roman" w:hAnsi="Times New Roman" w:cs="Times New Roman"/>
          <w:b/>
          <w:sz w:val="24"/>
          <w:szCs w:val="24"/>
        </w:rPr>
        <w:t>Муниципальное автономное общеобразовательное учреждение</w:t>
      </w:r>
    </w:p>
    <w:p w:rsidR="001F086D" w:rsidRPr="003D2FDC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FDC">
        <w:rPr>
          <w:rFonts w:ascii="Times New Roman" w:hAnsi="Times New Roman" w:cs="Times New Roman"/>
          <w:b/>
          <w:sz w:val="24"/>
          <w:szCs w:val="24"/>
        </w:rPr>
        <w:t>«Демьянская средняя общеобразовательная школа</w:t>
      </w:r>
    </w:p>
    <w:p w:rsidR="001F086D" w:rsidRPr="003D2FDC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FDC">
        <w:rPr>
          <w:rFonts w:ascii="Times New Roman" w:hAnsi="Times New Roman" w:cs="Times New Roman"/>
          <w:b/>
          <w:sz w:val="24"/>
          <w:szCs w:val="24"/>
        </w:rPr>
        <w:t>имени гвардии матроса Андрея Копотилова»</w:t>
      </w:r>
    </w:p>
    <w:p w:rsidR="001F086D" w:rsidRPr="003D2FDC" w:rsidRDefault="00B41E8C" w:rsidP="001F08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Уватского муниципального округа</w:t>
      </w:r>
    </w:p>
    <w:p w:rsidR="001F086D" w:rsidRPr="003D2FDC" w:rsidRDefault="00096D21" w:rsidP="001F08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2FDC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0" distB="4294967290" distL="114300" distR="114300" simplePos="0" relativeHeight="251659264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83185</wp:posOffset>
                </wp:positionV>
                <wp:extent cx="5993765" cy="0"/>
                <wp:effectExtent l="0" t="19050" r="45085" b="38100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9376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512EC3A" id="Прямая соединительная линия 3" o:spid="_x0000_s1026" style="position:absolute;z-index:251659264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from=".25pt,6.55pt" to="472.2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" strokeweight="4.5pt">
                <v:stroke linestyle="thickThin"/>
              </v:line>
            </w:pict>
          </mc:Fallback>
        </mc:AlternateContent>
      </w:r>
    </w:p>
    <w:p w:rsidR="001F086D" w:rsidRPr="003D2FDC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2FDC">
        <w:rPr>
          <w:rFonts w:ascii="Times New Roman" w:hAnsi="Times New Roman" w:cs="Times New Roman"/>
          <w:sz w:val="24"/>
          <w:szCs w:val="24"/>
        </w:rPr>
        <w:t>Ул. НПС 25, с. Демьянское, Уватский район, Тюменская область, 626184</w:t>
      </w:r>
    </w:p>
    <w:p w:rsidR="001F086D" w:rsidRPr="003D2FDC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2FDC">
        <w:rPr>
          <w:rFonts w:ascii="Times New Roman" w:hAnsi="Times New Roman" w:cs="Times New Roman"/>
          <w:sz w:val="24"/>
          <w:szCs w:val="24"/>
        </w:rPr>
        <w:t>тел. (факс): 8-34561-27460 (директор), 8-34561- 27752 (бухгалтерия)</w:t>
      </w:r>
    </w:p>
    <w:p w:rsidR="001F086D" w:rsidRPr="003D2FDC" w:rsidRDefault="001F086D" w:rsidP="001F086D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4"/>
          <w:szCs w:val="24"/>
        </w:rPr>
      </w:pPr>
      <w:r w:rsidRPr="003D2F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D2FDC">
        <w:rPr>
          <w:rFonts w:ascii="Times New Roman" w:hAnsi="Times New Roman" w:cs="Times New Roman"/>
          <w:sz w:val="24"/>
          <w:szCs w:val="24"/>
        </w:rPr>
        <w:t xml:space="preserve"> - </w:t>
      </w:r>
      <w:r w:rsidRPr="003D2FDC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3D2FDC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Pr="003D2FD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demyansk</w:t>
        </w:r>
        <w:r w:rsidRPr="003D2FDC">
          <w:rPr>
            <w:rStyle w:val="a3"/>
            <w:rFonts w:ascii="Times New Roman" w:hAnsi="Times New Roman" w:cs="Times New Roman"/>
            <w:sz w:val="24"/>
            <w:szCs w:val="24"/>
          </w:rPr>
          <w:t>18@</w:t>
        </w:r>
        <w:r w:rsidRPr="003D2FD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inbox</w:t>
        </w:r>
        <w:r w:rsidRPr="003D2FD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3D2FD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1F086D" w:rsidRPr="003D2FDC" w:rsidRDefault="001F086D" w:rsidP="001F086D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4"/>
          <w:szCs w:val="24"/>
        </w:rPr>
      </w:pPr>
    </w:p>
    <w:p w:rsidR="001F086D" w:rsidRPr="003D2FDC" w:rsidRDefault="001F086D" w:rsidP="001F086D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3D2FDC">
        <w:rPr>
          <w:rFonts w:ascii="Times New Roman" w:hAnsi="Times New Roman" w:cs="Times New Roman"/>
          <w:bCs/>
          <w:sz w:val="24"/>
          <w:szCs w:val="24"/>
        </w:rPr>
        <w:t>УТВЕРЖДАЮ:</w:t>
      </w:r>
    </w:p>
    <w:p w:rsidR="001F086D" w:rsidRPr="003D2FDC" w:rsidRDefault="001F086D" w:rsidP="001F086D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3D2FDC">
        <w:rPr>
          <w:rFonts w:ascii="Times New Roman" w:hAnsi="Times New Roman" w:cs="Times New Roman"/>
          <w:bCs/>
          <w:sz w:val="24"/>
          <w:szCs w:val="24"/>
        </w:rPr>
        <w:t>Директор МАОУ «Демьянская СОШ</w:t>
      </w:r>
    </w:p>
    <w:p w:rsidR="001F086D" w:rsidRPr="003D2FDC" w:rsidRDefault="001F086D" w:rsidP="001F086D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3D2FDC">
        <w:rPr>
          <w:rFonts w:ascii="Times New Roman" w:hAnsi="Times New Roman" w:cs="Times New Roman"/>
          <w:bCs/>
          <w:sz w:val="24"/>
          <w:szCs w:val="24"/>
        </w:rPr>
        <w:t>им. гвардии матроса А. Копотилова»</w:t>
      </w:r>
    </w:p>
    <w:p w:rsidR="00CA3872" w:rsidRPr="003D2FDC" w:rsidRDefault="00CA3872" w:rsidP="00CA387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D2FDC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</w:t>
      </w:r>
      <w:r w:rsidR="009E4D16" w:rsidRPr="003D2FDC">
        <w:rPr>
          <w:rFonts w:ascii="Times New Roman" w:hAnsi="Times New Roman" w:cs="Times New Roman"/>
          <w:bCs/>
          <w:sz w:val="24"/>
          <w:szCs w:val="24"/>
        </w:rPr>
        <w:t xml:space="preserve">                  </w:t>
      </w:r>
      <w:r w:rsidRPr="003D2F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E4D16" w:rsidRPr="003D2F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0F66">
        <w:rPr>
          <w:rFonts w:ascii="Times New Roman" w:hAnsi="Times New Roman" w:cs="Times New Roman"/>
          <w:bCs/>
          <w:sz w:val="24"/>
          <w:szCs w:val="24"/>
        </w:rPr>
        <w:t>Уватского муниципального округа</w:t>
      </w:r>
    </w:p>
    <w:p w:rsidR="001F086D" w:rsidRPr="003D2FDC" w:rsidRDefault="007226F8" w:rsidP="007226F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D2FDC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</w:t>
      </w:r>
      <w:r w:rsidR="009E4D16" w:rsidRPr="003D2FDC"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3D2F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C3B95" w:rsidRPr="003D2FDC">
        <w:rPr>
          <w:rFonts w:ascii="Times New Roman" w:hAnsi="Times New Roman" w:cs="Times New Roman"/>
          <w:bCs/>
          <w:sz w:val="24"/>
          <w:szCs w:val="24"/>
        </w:rPr>
        <w:t>_______________ М. Е. Метелева</w:t>
      </w:r>
    </w:p>
    <w:p w:rsidR="001F086D" w:rsidRPr="003D2FDC" w:rsidRDefault="00096D21" w:rsidP="00096D2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D2FDC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</w:t>
      </w:r>
      <w:r w:rsidR="006553EE" w:rsidRPr="003D2FDC">
        <w:rPr>
          <w:rFonts w:ascii="Times New Roman" w:hAnsi="Times New Roman" w:cs="Times New Roman"/>
          <w:bCs/>
          <w:sz w:val="24"/>
          <w:szCs w:val="24"/>
        </w:rPr>
        <w:t>Приказ №</w:t>
      </w:r>
      <w:r w:rsidR="006745FC">
        <w:rPr>
          <w:rFonts w:ascii="Times New Roman" w:hAnsi="Times New Roman" w:cs="Times New Roman"/>
          <w:bCs/>
          <w:sz w:val="24"/>
          <w:szCs w:val="24"/>
        </w:rPr>
        <w:t xml:space="preserve">517 </w:t>
      </w:r>
      <w:r w:rsidR="00B7463B" w:rsidRPr="003D2FDC">
        <w:rPr>
          <w:rFonts w:ascii="Times New Roman" w:hAnsi="Times New Roman" w:cs="Times New Roman"/>
          <w:bCs/>
          <w:sz w:val="24"/>
          <w:szCs w:val="24"/>
        </w:rPr>
        <w:t>от</w:t>
      </w:r>
      <w:r w:rsidR="00576724" w:rsidRPr="003D2FDC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B41E8C">
        <w:rPr>
          <w:rFonts w:ascii="Times New Roman" w:hAnsi="Times New Roman" w:cs="Times New Roman"/>
          <w:bCs/>
          <w:sz w:val="24"/>
          <w:szCs w:val="24"/>
        </w:rPr>
        <w:t>31</w:t>
      </w:r>
      <w:r w:rsidR="00576724" w:rsidRPr="003D2FDC">
        <w:rPr>
          <w:rFonts w:ascii="Times New Roman" w:hAnsi="Times New Roman" w:cs="Times New Roman"/>
          <w:bCs/>
          <w:sz w:val="24"/>
          <w:szCs w:val="24"/>
        </w:rPr>
        <w:t>»</w:t>
      </w:r>
      <w:r w:rsidR="00AD42DD" w:rsidRPr="003D2FDC">
        <w:rPr>
          <w:rFonts w:ascii="Times New Roman" w:hAnsi="Times New Roman" w:cs="Times New Roman"/>
          <w:bCs/>
          <w:sz w:val="24"/>
          <w:szCs w:val="24"/>
        </w:rPr>
        <w:t xml:space="preserve"> августа </w:t>
      </w:r>
      <w:r w:rsidR="00B41E8C">
        <w:rPr>
          <w:rFonts w:ascii="Times New Roman" w:hAnsi="Times New Roman" w:cs="Times New Roman"/>
          <w:bCs/>
          <w:sz w:val="24"/>
          <w:szCs w:val="24"/>
        </w:rPr>
        <w:t>2026</w:t>
      </w:r>
      <w:r w:rsidR="001F086D" w:rsidRPr="003D2FDC">
        <w:rPr>
          <w:rFonts w:ascii="Times New Roman" w:hAnsi="Times New Roman" w:cs="Times New Roman"/>
          <w:bCs/>
          <w:sz w:val="24"/>
          <w:szCs w:val="24"/>
        </w:rPr>
        <w:t>г.</w:t>
      </w:r>
    </w:p>
    <w:p w:rsidR="00811223" w:rsidRPr="003D2FDC" w:rsidRDefault="00811223" w:rsidP="00096D2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55C7C" w:rsidRPr="003D2FDC" w:rsidRDefault="00555C7C" w:rsidP="00811223">
      <w:pPr>
        <w:spacing w:after="0" w:line="240" w:lineRule="auto"/>
        <w:ind w:left="498" w:right="48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2FDC">
        <w:rPr>
          <w:rFonts w:ascii="Times New Roman" w:eastAsia="Times New Roman" w:hAnsi="Times New Roman" w:cs="Times New Roman"/>
          <w:b/>
          <w:sz w:val="24"/>
          <w:szCs w:val="24"/>
        </w:rPr>
        <w:t>Календарный п</w:t>
      </w:r>
      <w:r w:rsidR="00811223" w:rsidRPr="003D2FDC">
        <w:rPr>
          <w:rFonts w:ascii="Times New Roman" w:eastAsia="Times New Roman" w:hAnsi="Times New Roman" w:cs="Times New Roman"/>
          <w:b/>
          <w:sz w:val="24"/>
          <w:szCs w:val="24"/>
        </w:rPr>
        <w:t>л</w:t>
      </w:r>
      <w:r w:rsidR="006C3B95" w:rsidRPr="003D2FDC">
        <w:rPr>
          <w:rFonts w:ascii="Times New Roman" w:eastAsia="Times New Roman" w:hAnsi="Times New Roman" w:cs="Times New Roman"/>
          <w:b/>
          <w:sz w:val="24"/>
          <w:szCs w:val="24"/>
        </w:rPr>
        <w:t>ан воспитательной работы</w:t>
      </w:r>
      <w:r w:rsidR="007F2127" w:rsidRPr="003D2FDC">
        <w:rPr>
          <w:rFonts w:ascii="Times New Roman" w:eastAsia="Times New Roman" w:hAnsi="Times New Roman" w:cs="Times New Roman"/>
          <w:b/>
          <w:sz w:val="24"/>
          <w:szCs w:val="24"/>
        </w:rPr>
        <w:t xml:space="preserve"> школы</w:t>
      </w:r>
    </w:p>
    <w:p w:rsidR="00811223" w:rsidRPr="003D2FDC" w:rsidRDefault="00B41E8C" w:rsidP="00811223">
      <w:pPr>
        <w:spacing w:after="0" w:line="240" w:lineRule="auto"/>
        <w:ind w:left="498" w:right="48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на 2026</w:t>
      </w:r>
      <w:r w:rsidR="009E555C" w:rsidRPr="003D2FD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553EE" w:rsidRPr="003D2FDC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9E555C" w:rsidRPr="003D2FD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2027</w:t>
      </w:r>
      <w:r w:rsidR="00811223" w:rsidRPr="003D2FDC">
        <w:rPr>
          <w:rFonts w:ascii="Times New Roman" w:eastAsia="Times New Roman" w:hAnsi="Times New Roman" w:cs="Times New Roman"/>
          <w:b/>
          <w:sz w:val="24"/>
          <w:szCs w:val="24"/>
        </w:rPr>
        <w:t xml:space="preserve"> учебный год</w:t>
      </w:r>
    </w:p>
    <w:p w:rsidR="0012308A" w:rsidRPr="003D2FDC" w:rsidRDefault="0012308A" w:rsidP="0012308A">
      <w:pPr>
        <w:spacing w:after="0" w:line="240" w:lineRule="auto"/>
        <w:ind w:left="498" w:right="48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600DE" w:rsidRPr="003D2FDC" w:rsidRDefault="00AE38A1" w:rsidP="00781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2FDC">
        <w:rPr>
          <w:rFonts w:ascii="Times New Roman" w:hAnsi="Times New Roman" w:cs="Times New Roman"/>
          <w:b/>
          <w:sz w:val="24"/>
          <w:szCs w:val="24"/>
        </w:rPr>
        <w:t>Цель воспитания</w:t>
      </w:r>
      <w:r w:rsidRPr="003D2FDC">
        <w:rPr>
          <w:rFonts w:ascii="Times New Roman" w:hAnsi="Times New Roman" w:cs="Times New Roman"/>
          <w:sz w:val="24"/>
          <w:szCs w:val="24"/>
        </w:rPr>
        <w:t>: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:rsidR="00E158B9" w:rsidRPr="003D2FDC" w:rsidRDefault="00E158B9" w:rsidP="00781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0DE" w:rsidRPr="003D2FDC" w:rsidRDefault="008600DE" w:rsidP="008600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2FDC">
        <w:rPr>
          <w:rFonts w:ascii="Times New Roman" w:hAnsi="Times New Roman" w:cs="Times New Roman"/>
          <w:b/>
          <w:sz w:val="24"/>
          <w:szCs w:val="24"/>
        </w:rPr>
        <w:t>Задачи воспитания</w:t>
      </w:r>
      <w:r w:rsidRPr="003D2FDC">
        <w:rPr>
          <w:rFonts w:ascii="Times New Roman" w:hAnsi="Times New Roman" w:cs="Times New Roman"/>
          <w:sz w:val="24"/>
          <w:szCs w:val="24"/>
        </w:rPr>
        <w:t xml:space="preserve"> обучающихся в общеобразовательной организации: усвоение ими знаний норм, духовно-нравственных ценностей, традиций, которые выработало российское общество (социально значимых знаний); формирование и развитие личностных отношений к этим нормам, ценностям, традициям (их освоение, принятие); приобретение соответствующего этим нормам, ценностям, традициям социокультурного опыта поведения, общения, межличностных и социальных отношений, применения полученных знаний; достижение личностных результатов освоения общеобразовательных программ в соответствии с ФГОС</w:t>
      </w:r>
      <w:r w:rsidR="002239F0" w:rsidRPr="003D2FDC">
        <w:rPr>
          <w:rFonts w:ascii="Times New Roman" w:hAnsi="Times New Roman" w:cs="Times New Roman"/>
          <w:sz w:val="24"/>
          <w:szCs w:val="24"/>
        </w:rPr>
        <w:t xml:space="preserve"> НОО, ООО, СОО</w:t>
      </w:r>
      <w:r w:rsidRPr="003D2FDC">
        <w:rPr>
          <w:rFonts w:ascii="Times New Roman" w:hAnsi="Times New Roman" w:cs="Times New Roman"/>
          <w:sz w:val="24"/>
          <w:szCs w:val="24"/>
        </w:rPr>
        <w:t>.</w:t>
      </w:r>
    </w:p>
    <w:p w:rsidR="00E158B9" w:rsidRPr="003D2FDC" w:rsidRDefault="00E158B9" w:rsidP="008600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0DE" w:rsidRPr="003D2FDC" w:rsidRDefault="008600DE" w:rsidP="00E158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FDC">
        <w:rPr>
          <w:rFonts w:ascii="Times New Roman" w:hAnsi="Times New Roman" w:cs="Times New Roman"/>
          <w:b/>
          <w:sz w:val="24"/>
          <w:szCs w:val="24"/>
        </w:rPr>
        <w:t>Целевые ориентиры результатов воспитания на уровн</w:t>
      </w:r>
      <w:r w:rsidR="00E158B9" w:rsidRPr="003D2FDC">
        <w:rPr>
          <w:rFonts w:ascii="Times New Roman" w:hAnsi="Times New Roman" w:cs="Times New Roman"/>
          <w:b/>
          <w:sz w:val="24"/>
          <w:szCs w:val="24"/>
        </w:rPr>
        <w:t>е начального общего образования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1"/>
      </w:tblGrid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ориентиры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Гражданско-патриотическое воспитание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Знающий и любящий свою малую родину, свой край, имеющий представление о Родине — России, её территории, расположении.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Сознающий принадлежность к своему народу и к общности граждан России, проявляющий уважение к своему и другим народам.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Понимающий свою сопричастность к прошлому, настоящему и будущему родного края, своей Родины — России, Российского государства.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Понимающий значение гражданских символов (государственная символика России, своего региона), праздников, мест почитания героев и защитников Отечества, проявляющий к ним уважение.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Имеющий первоначальные представления о правах и ответственности человека в обществе, гражданских правах и обязанностях.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Принимающий участие в жизни класса, общеобразовательной организации, в доступной по возрасту социально значимой деятельности.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Духовно-нравственное воспитание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Уважающий духовно-нравственную культуру своей семьи, своего народа, семейные ценности с учётом национальной, религиозной принадлежности.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Сознающий ценность каждой человеческой жизни, признающий индивидуальность и достоинство каждого человека. 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Доброжелательный, проявляющий сопереживание, готовность оказывать помощь, выражающий неприятие поведения, причиняющего физический и моральный вред другим людям, уважающий старших. 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Умеющий оценивать поступки с позиции их соответствия нравственным нормам, осознающий ответственность за свои поступки.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Владеющий представлениями о многообразии языкового и культурного пространства России, имеющий первоначальные навыки общения с людьми разных народов, вероисповеданий. 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Сознающий нравственную и эстетическую ценность литературы, родного языка, русского языка, проявляющий интерес к чтению.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Эстетическое воспитание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Способный воспринимать и чувствовать прекрасное в быту, природе, искусстве, творчестве людей.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и уважение к отечественной и мировой художественной культуре.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стремление к самовыражению в разных видах художественной деятельности, искусстве.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воспитание, формирование культуры здоровья и эмоционального благополучия</w:t>
            </w:r>
          </w:p>
        </w:tc>
      </w:tr>
      <w:tr w:rsidR="008600DE" w:rsidRPr="003D2FDC" w:rsidTr="00E158B9">
        <w:trPr>
          <w:trHeight w:val="131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Бережно относящийся к физическому здоровью, соблюдающий основные правила здорового и безопасного для себя и других людей образа жизни, в том числе в информационной среде.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Владеющий основными навыками личной и общественной гигиены, безопасного поведения в быту, природе, обществе.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Ориентированный на физическое развитие с учётом возможностей здоровья, занятия физкультурой и спортом.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Сознающий и принимающий свою половую принадлежность, соответствующие ей психофизические и поведенческие особенности с учётом возраста.  </w:t>
            </w:r>
          </w:p>
        </w:tc>
      </w:tr>
      <w:tr w:rsidR="008600DE" w:rsidRPr="003D2FDC" w:rsidTr="00E158B9">
        <w:trPr>
          <w:trHeight w:val="131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Сознающий ценность труда в жизни человека, семьи, общества. 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Проявляющий уважение к труду, людям труда, бережное отношение к результатам труда, ответственное потребление. 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к разным профессиям.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Участвующий в различных видах доступного по возрасту труда, трудовой деятельности.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Понимающий ценность природы, зависимость жизни людей от природы, влияние людей на природу, окружающую среду.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любовь и бережное отношение к природе, неприятие действий, приносящих вред природе, особенно живым существам.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готовность в своей деятельности придерживаться экологических норм.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Ценности научного познания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познавательные интересы, активность, любознательность и самостоятельность в познании, интерес и уважение к научным знаниям, науке.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Обладающий первоначальными представлениями о природных и социальных объектах, многообразии объектов и явлений природы, связи живой и неживой природы, о науке, научном знании.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Имеющий первоначальные навыки наблюдений, систематизации и осмысления опыта в естественнонаучной и гуманитарной областях знания.</w:t>
            </w:r>
          </w:p>
        </w:tc>
      </w:tr>
    </w:tbl>
    <w:p w:rsidR="008600DE" w:rsidRPr="003D2FDC" w:rsidRDefault="008600DE" w:rsidP="00C82F93">
      <w:pPr>
        <w:keepNext/>
        <w:keepLines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00DE" w:rsidRPr="003D2FDC" w:rsidRDefault="008600DE" w:rsidP="00E158B9">
      <w:pPr>
        <w:keepNext/>
        <w:keepLine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FDC">
        <w:rPr>
          <w:rFonts w:ascii="Times New Roman" w:hAnsi="Times New Roman" w:cs="Times New Roman"/>
          <w:b/>
          <w:sz w:val="24"/>
          <w:szCs w:val="24"/>
        </w:rPr>
        <w:t>Целевые ориентиры результатов воспитания на уров</w:t>
      </w:r>
      <w:r w:rsidR="00E158B9" w:rsidRPr="003D2FDC">
        <w:rPr>
          <w:rFonts w:ascii="Times New Roman" w:hAnsi="Times New Roman" w:cs="Times New Roman"/>
          <w:b/>
          <w:sz w:val="24"/>
          <w:szCs w:val="24"/>
        </w:rPr>
        <w:t>не основного общего образования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ориентиры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Гражданское 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01094428"/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Знающий и принимающий свою российскую гражданскую принадлежность (идентичность) в поликультурном, многонациональном и многоконфессиональном российском обществе, в мировом сообществе.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Понимающий сопричастность к прошлому, настоящему и будущему народа России, тысячелетней истории российской государственности на основе исторического просвещения, российского национального исторического сознания.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государственным символам России, праздникам.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готовность к выполнению обязанностей гражданина России, реализации своих гражданских прав и свобод при уважении прав и свобод, законных интересов других людей.</w:t>
            </w:r>
          </w:p>
          <w:p w:rsidR="008600DE" w:rsidRPr="003D2FDC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неприятие любой дискриминации граждан, проявлений экстремизма, терроризма, коррупции в обществе.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Принимающий участие в жизни класса, общеобразовательной организации, в том числе самоуправлении, ориентированный на участие в социально значимой деятельности.</w:t>
            </w:r>
            <w:bookmarkEnd w:id="0"/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Сознающий свою национальную, этническую принадлежность, любящий свой народ, его традиции, культуру.</w:t>
            </w:r>
          </w:p>
          <w:p w:rsidR="008600DE" w:rsidRPr="003D2FDC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историческому и культурному наследию своего и других народов России, символам, праздникам, памятникам, традициям народов, проживающих в родной стране.</w:t>
            </w:r>
          </w:p>
          <w:p w:rsidR="008600DE" w:rsidRPr="003D2FDC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Проявляющий интерес к познанию родного языка, истории и культуры своего края, своего народа, других народов России. </w:t>
            </w:r>
          </w:p>
          <w:p w:rsidR="008600DE" w:rsidRPr="003D2FDC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Знающий и уважающий достижения нашей Родины — России в науке, искусстве, спорте, технологиях, боевые подвиги и трудовые достижения, героев и защитников Отечества в прошлом и современности. </w:t>
            </w:r>
          </w:p>
          <w:p w:rsidR="008600DE" w:rsidRPr="003D2FDC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Принимающий участие в мероприятиях патриотической направленности.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Духовно-нравственное 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Знающий и уважающий духовно-нравственную культуру своего народа, ориентированный на духовные ценности и нравственные нормы народов России, российского общества в ситуациях нравственного выбора (с учётом национальной, религиозной принадлежности).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готовность оценивать своё поведение и поступки, поведение и поступки других людей с позиций традиционных российских духовно-нравственных ценностей и норм с учётом осознания последствий поступков.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неприятие антигуманных и асоциальных поступков, поведения, противоречащих традиционным в России духовно-нравственным нормам и ценностям.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Сознающий соотношение свободы и ответственности личности в условиях индивидуального и общественного пространства, значение и ценность межнационального, межрелигиозного согласия людей, народов в России, умеющий общаться с людьми разных народов, вероисповеданий.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Проявляющий уважение к старшим, к российским традиционным семейным ценностям, институту брака как союзу мужчины и женщины для создания семьи, рождения и воспитания детей.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к чтению, к родному языку, русскому языку и литературе как части духовной культуры своего народа, российского общества.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Эстетическое 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Выражающий понимание ценности отечественного и мирового искусства, народных традиций и народного творчества в искусстве. 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эмоционально-чувственную восприимчивость к разным видам искусства, традициям и творчеству своего и других народов, понимание их влияния на поведение людей.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Сознающий роль художественной культуры как средства коммуникации и самовыражения в современном обществе, значение нравственных норм, ценностей, традиций в искусстве.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Ориентированный на самовыражение в разных видах искусства, в художественном творчестве.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воспитание, формирование культуры здоровья и эмоционального благополучия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Понимающий ценность жизни, здоровья и безопасности, значение личных усилий в сохранении здоровья, знающий и соблюдающий правила безопасности, безопасного поведения, в том числе в информационной среде.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установку на здоровый образ жизни (здоровое питание, соблюдение гигиенических правил, сбалансированный режим занятий и отдыха, регулярную физическую активность).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неприятие вредных привычек (курения, употребления алкоголя, наркотиков, игровой и иных форм зависимостей), понимание их последствий, вреда для физического и психического здоровья.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Умеющий осознавать физическое и эмоциональное состояние (своё и других людей), стремящийся управлять собственным эмоциональным состоянием.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Способный адаптироваться к меняющимся социальным, информационным и природным условиям, стрессовым ситуациям. 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Уважающий труд, результаты своего труда, труда других людей.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к практическому изучению профессий и труда различного рода, в том числе на основе применения предметных знаний.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Сознающий важность трудолюбия, обучения труду, накопления навыков трудовой деятельности на протяжении жизни для успешной профессиональной самореализации в российском обществе.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Участвующий в решении практических трудовых дел, задач (в семье, общеобразовательной организации, своей местности) технологической и социальной направленности, способный инициировать, планировать и самостоятельно выполнять такого рода деятельность.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готовность к осознанному выбору и построению индивидуальной траектории образования и жизненных планов с учётом личных и общественных интересов, потребностей.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Понимающий значение и глобальный характер экологических проблем, путей их решения, значение экологической культуры человека, общества.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Сознающий свою ответственность как гражданина и потребителя в условиях взаимосвязи природной, технологической и социальной сред.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активное неприятие действий, приносящих вред природе.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Ориентированный на применение знаний естественных и социальных наук для решения задач в области охраны природы, планирования своих поступков и оценки их возможных последствий для окружающей среды.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Участвующий в практической деятельности экологической, природоохранной направленности.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Ценности научного познания</w:t>
            </w:r>
          </w:p>
        </w:tc>
      </w:tr>
      <w:tr w:rsidR="008600DE" w:rsidRPr="003D2FDC" w:rsidTr="00E158B9">
        <w:trPr>
          <w:trHeight w:val="8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познавательные интересы в разных предметных областях с учётом индивидуальных интересов, способностей, достижений.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Ориентированный в деятельности на научные знания о природе и обществе, взаимосвязях человека с природной и социальной средой.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Развивающий навыки использования различных средств познания, накопления знаний о мире (языковая, читательская культура, деятельность в информационной, цифровой среде).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Демонстрирующий навыки наблюдений, накопления фактов, осмысления опыта в естественнонаучной и гуманитарной областях познания, исследовательской деятельности.</w:t>
            </w:r>
          </w:p>
        </w:tc>
      </w:tr>
    </w:tbl>
    <w:p w:rsidR="008600DE" w:rsidRPr="003D2FDC" w:rsidRDefault="008600DE" w:rsidP="00C82F93">
      <w:pPr>
        <w:keepNext/>
        <w:keepLines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00DE" w:rsidRPr="003D2FDC" w:rsidRDefault="008600DE" w:rsidP="00E158B9">
      <w:pPr>
        <w:keepNext/>
        <w:keepLine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FDC">
        <w:rPr>
          <w:rFonts w:ascii="Times New Roman" w:hAnsi="Times New Roman" w:cs="Times New Roman"/>
          <w:b/>
          <w:sz w:val="24"/>
          <w:szCs w:val="24"/>
        </w:rPr>
        <w:t>Целевые ориентиры результатов воспитания на уро</w:t>
      </w:r>
      <w:r w:rsidR="00E158B9" w:rsidRPr="003D2FDC">
        <w:rPr>
          <w:rFonts w:ascii="Times New Roman" w:hAnsi="Times New Roman" w:cs="Times New Roman"/>
          <w:b/>
          <w:sz w:val="24"/>
          <w:szCs w:val="24"/>
        </w:rPr>
        <w:t>вне среднего общего образования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ориентиры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Гражданское 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01094179"/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Осознанно выражающий свою российскую гражданскую принадлежность (идентичность) в поликультурном, многонациональном и многоконфессиональном российском обществе, в мировом сообществе.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Сознающий своё единство с народом России как источником власти и субъектом тысячелетней российской государственности, с Российским государством, ответственность за его развитие в настоящем и будущем на основе исторического просвещения, сформированного российского национального исторического сознания.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готовность к защите Родины, способный аргументированно отстаивать суверенитет и достоинство народа России и Российского государства, сохранять и защищать историческую правду.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Ориентированный на активное гражданское участие на основе уважения закона и правопорядка, прав и свобод сограждан.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Осознанно и деятельно выражающий неприятие любой дискриминации по социальным, национальным, расовым, религиозным признакам, проявлений экстремизма, терроризма, коррупции, антигосударственной деятельности.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Обладающий опытом гражданской социально значимой деятельности (в ученическом самоуправлении, волонтёрском движении, экологических, военно-патриотических и др. объединениях, акциях, программах).</w:t>
            </w:r>
            <w:bookmarkEnd w:id="1"/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Выражающий свою национальную, этническую принадлежность, приверженность к родной культуре, любовь к своему народу. 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Сознающий причастность к многонациональному народу Российской Федерации, Российскому Отечеству, российскую культурную идентичность.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деятельное ценностное отношение к историческому и культурному наследию своего и других народов России, традициям, праздникам, памятникам народов, проживающих в родной стране — России.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соотечественникам, проживающим за рубежом, поддерживающий их права, защиту их интересов в сохранении российской культурной идентичности.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Духовно-нравственное 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Проявляющий приверженность традиционным духовно-нравственным ценностям, культуре народов России с учётом мировоззренческого, национального, конфессионального самоопределения.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Действующий и оценивающий своё поведение и поступки, поведение и поступки других людей с позиций традиционных российских духовно-нравственных ценностей и норм с осознанием последствий поступков, деятельно выражающий неприятие антигуманных и асоциальных поступков, поведения, противоречащих этим ценностям.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жизни и достоинству каждого человека, свободе мировоззренческого выбора и самоопределения, к представителям различных этнических групп, религий народов России, их национальному достоинству и религиозным чувствам с учётом соблюдения конституционных прав и свобод всех граждан.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Понимающий и деятельно выражающий ценность межнационального, межрелигиозного согласия людей, народов в России, способный вести диалог с людьми разных национальностей, отношения к религии и религиозной принадлежности, находить общие цели и сотрудничать для их достижения.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Ориентированный на создание устойчивой семьи на основе российских традиционных семейных ценностей; понимания брака как союза мужчины и женщины для создания семьи, рождения и воспитания в семье детей; неприятия насилия в семье, ухода от родительской ответственности.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Обладающий сформированными представлениями о ценности и значении в отечественной и мировой культуре языков и литературы народов России, демонстрирующий устойчивый интерес к чтению как средству познания отечественной и мировой духовной культуры.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Эстетическое 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понимание ценности отечественного и мирового искусства, российского и мирового художественного наследия.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восприимчивость к разным видам искусства, понимание эмоционального воздействия искусства, его влияния на поведение людей, умеющий критически оценивать это влияние.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понимание художественной культуры как средства коммуникации и самовыражения в современном обществе, значения нравственных норм, ценностей, традиций в искусстве.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Ориентированный на осознанное творческое самовыражение, реализацию творческих способностей в разных видах искусства с учётом российских традиционных духовных и нравственных ценностей, на эстетическое обустройство собственного быта.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воспитание, формирование культуры здоровья и эмоционального благополучия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Понимающий и выражающий в практической деятельности ценность жизни, здоровья и безопасности, значение личных усилий в сохранении и укреплении своего здоровья и здоровья других людей. 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Соблюдающий правила личной и общественной безопасности, в том числе безопасного поведения в информационной среде.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на практике установку на здоровый образ жизни (здоровое питание, соблюдение гигиены, режим занятий и отдыха, регулярную физическую активность), стремление к физическому совершенствованию, соблюдающий и пропагандирующий безопасный и здоровый образ жизни.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сознательное и обоснованное неприятие вредных привычек (курения, употребления алкоголя, наркотиков, любых форм зависимостей), деструктивного поведения в обществе и цифровой среде, понимание их вреда для физического и психического здоровья.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Демонстрирующий навыки рефлексии своего состояния (физического, эмоционального, психологического), состояния других людей с точки зрения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безопасности, сознательного управления своим эмоциональным состоянием, развивающий способности адаптироваться к стрессовым ситуациям в общении, в разных коллективах, к меняющимся условиям (социальным, информационным, природным).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Трудовое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Уважающий труд, результаты труда, трудовые и профессиональные достижения своих земляков, их вклад в развитие своего поселения, края, страны, трудовые достижения российского народа.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Проявляющий способность к творческому созидательному социально значимому труду в доступных по возрасту социально-трудовых ролях, в том числе предпринимательской деятельности в условиях </w:t>
            </w:r>
            <w:proofErr w:type="spellStart"/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самозанятости</w:t>
            </w:r>
            <w:proofErr w:type="spellEnd"/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или наёмного труда.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Участвующий в социально значимой трудовой деятельности разного вида в семье, общеобразовательной организации, своей местности, в том числе оплачиваемом труде в каникулярные периоды, с учётом соблюдения законодательства.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осознанную готовность к получению профессионального образования, к непрерывному образованию в течение жизни как условию успешной профессиональной и общественной деятельности.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Понимающий специфику трудовой деятельности, регулирования трудовых отношений, самообразования и профессиональной самоподготовки в информационном высокотехнологическом обществе, готовый учиться и трудиться в современном обществе.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Ориентированный на осознанный выбор сферы трудовой, профессиональной деятельности в российском обществе с учётом личных жизненных планов, потребностей своей семьи, общества.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Демонстрирующий в поведении </w:t>
            </w:r>
            <w:proofErr w:type="spellStart"/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экологической культуры на основе понимания влияния социально-экономических процессов на природу, в том числе на глобальном уровне, ответственность за действия в природной среде. 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деятельное неприятие действий, приносящих вред природе.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Применяющий знания естественных и социальных наук для разумного, бережливого природопользования в быту, общественном пространстве.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Имеющий и развивающий опыт экологически направленной, природоохранной, ресурсосберегающей деятельности, участвующий в его приобретении другими людьми.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Ценности научного познания</w:t>
            </w:r>
          </w:p>
        </w:tc>
      </w:tr>
      <w:tr w:rsidR="008600DE" w:rsidRPr="003D2FDC" w:rsidTr="00E158B9">
        <w:trPr>
          <w:trHeight w:val="8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Деятельно выражающий познавательные интересы в разных предметных областях с учётом своих интересов, способностей, достижений.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Обладающий представлением о современной научной картине мира, достижениях науки и техники, аргументированно выражающий понимание значения науки в жизни российского общества, обеспечении его безопасности, гуманитарном, социально-экономическом развитии России.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Демонстрирующий навыки критического мышления, определения достоверной научной информации и критики антинаучных представлений.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Развивающий и применяющий навыки наблюдения, накопления и систематизации фактов, осмысления опыта в естественнонаучной и гуманитарной областях познания, исследовательской деятельности.</w:t>
            </w:r>
          </w:p>
        </w:tc>
      </w:tr>
    </w:tbl>
    <w:p w:rsidR="00811223" w:rsidRPr="003D2FDC" w:rsidRDefault="00811223" w:rsidP="0081122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3"/>
        <w:gridCol w:w="7"/>
        <w:gridCol w:w="1410"/>
        <w:gridCol w:w="8"/>
        <w:gridCol w:w="1986"/>
        <w:gridCol w:w="2127"/>
      </w:tblGrid>
      <w:tr w:rsidR="00811223" w:rsidRPr="003D2FDC" w:rsidTr="00124122">
        <w:trPr>
          <w:trHeight w:val="1656"/>
          <w:jc w:val="center"/>
        </w:trPr>
        <w:tc>
          <w:tcPr>
            <w:tcW w:w="9361" w:type="dxa"/>
            <w:gridSpan w:val="6"/>
            <w:shd w:val="clear" w:color="auto" w:fill="D9D9D9"/>
          </w:tcPr>
          <w:p w:rsidR="00811223" w:rsidRPr="003D2FDC" w:rsidRDefault="00811223" w:rsidP="00DA39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3D2FDC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ПЛАН ВОСПИТАТЕЛЬНОЙ РАБОТЫ </w:t>
            </w:r>
          </w:p>
          <w:p w:rsidR="00811223" w:rsidRPr="003D2FDC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</w:p>
          <w:p w:rsidR="00984CAF" w:rsidRPr="003D2FDC" w:rsidRDefault="002F47ED" w:rsidP="00DA39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Уватского муниципального округа</w:t>
            </w:r>
          </w:p>
          <w:p w:rsidR="00811223" w:rsidRPr="003D2FDC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НАЧАЛЬНОГО ОБЩЕГО ОБРАЗОВАНИЯ</w:t>
            </w:r>
          </w:p>
          <w:p w:rsidR="00811223" w:rsidRPr="003D2FDC" w:rsidRDefault="002F47ED" w:rsidP="00DA39CB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2026-2027</w:t>
            </w:r>
            <w:r w:rsidR="00811223"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</w:tc>
      </w:tr>
      <w:tr w:rsidR="00F21DB9" w:rsidRPr="003D2FDC" w:rsidTr="00124122">
        <w:trPr>
          <w:trHeight w:val="735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F21DB9" w:rsidRPr="003D2FDC" w:rsidRDefault="005C3E6C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У</w:t>
            </w:r>
            <w:r w:rsidR="00F21DB9"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рочная деятельность (согласно рабочим программам учебных предметов)</w:t>
            </w:r>
          </w:p>
        </w:tc>
      </w:tr>
      <w:tr w:rsidR="00B261FC" w:rsidRPr="003D2FDC" w:rsidTr="00124122">
        <w:trPr>
          <w:trHeight w:val="599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B261FC" w:rsidRPr="003D2FDC" w:rsidRDefault="00B261FC" w:rsidP="00255DB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Внеурочная деятельность</w:t>
            </w:r>
          </w:p>
        </w:tc>
      </w:tr>
      <w:tr w:rsidR="00B261FC" w:rsidRPr="003D2FDC" w:rsidTr="00124122">
        <w:trPr>
          <w:trHeight w:val="599"/>
          <w:jc w:val="center"/>
        </w:trPr>
        <w:tc>
          <w:tcPr>
            <w:tcW w:w="9361" w:type="dxa"/>
            <w:gridSpan w:val="6"/>
            <w:shd w:val="clear" w:color="auto" w:fill="FFFFFF" w:themeFill="background1"/>
          </w:tcPr>
          <w:p w:rsidR="00B261FC" w:rsidRPr="003D2FDC" w:rsidRDefault="00B261FC" w:rsidP="00B12EE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</w:p>
          <w:p w:rsidR="00B261FC" w:rsidRPr="003D2FDC" w:rsidRDefault="00DE7399" w:rsidP="00B12EE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Уватского муниципального округа</w:t>
            </w:r>
          </w:p>
        </w:tc>
      </w:tr>
      <w:tr w:rsidR="00B261FC" w:rsidRPr="003D2FDC" w:rsidTr="00124122">
        <w:trPr>
          <w:trHeight w:val="599"/>
          <w:jc w:val="center"/>
        </w:trPr>
        <w:tc>
          <w:tcPr>
            <w:tcW w:w="3823" w:type="dxa"/>
          </w:tcPr>
          <w:p w:rsidR="00B261FC" w:rsidRPr="003D2FDC" w:rsidRDefault="00B261FC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Название курса</w:t>
            </w:r>
          </w:p>
        </w:tc>
        <w:tc>
          <w:tcPr>
            <w:tcW w:w="1417" w:type="dxa"/>
            <w:gridSpan w:val="2"/>
          </w:tcPr>
          <w:p w:rsidR="00B261FC" w:rsidRPr="003D2FDC" w:rsidRDefault="00B261FC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B261FC" w:rsidRPr="003D2FDC" w:rsidRDefault="00B261FC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2127" w:type="dxa"/>
          </w:tcPr>
          <w:p w:rsidR="00B261FC" w:rsidRPr="003D2FDC" w:rsidRDefault="00B261FC" w:rsidP="00B12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261FC" w:rsidRPr="003D2FDC" w:rsidTr="00124122">
        <w:trPr>
          <w:trHeight w:val="599"/>
          <w:jc w:val="center"/>
        </w:trPr>
        <w:tc>
          <w:tcPr>
            <w:tcW w:w="3823" w:type="dxa"/>
          </w:tcPr>
          <w:p w:rsidR="00B261FC" w:rsidRPr="003D2FDC" w:rsidRDefault="00B261FC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Pr="003D2FDC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B261FC" w:rsidRPr="003D2FDC" w:rsidRDefault="00B261FC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B261FC" w:rsidRPr="003D2FDC" w:rsidRDefault="00B261FC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B261FC" w:rsidRPr="003D2FDC" w:rsidRDefault="00B261FC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B261FC" w:rsidRPr="003D2FDC" w:rsidRDefault="00B261FC" w:rsidP="00B12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B261FC" w:rsidRPr="003D2FDC" w:rsidRDefault="00B261FC" w:rsidP="00B12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4 классов</w:t>
            </w:r>
          </w:p>
        </w:tc>
      </w:tr>
      <w:tr w:rsidR="005841B5" w:rsidRPr="003D2FDC" w:rsidTr="00124122">
        <w:trPr>
          <w:trHeight w:val="599"/>
          <w:jc w:val="center"/>
        </w:trPr>
        <w:tc>
          <w:tcPr>
            <w:tcW w:w="3823" w:type="dxa"/>
          </w:tcPr>
          <w:p w:rsidR="005841B5" w:rsidRPr="003D2FDC" w:rsidRDefault="005841B5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«Функциональная грамотность»</w:t>
            </w:r>
          </w:p>
        </w:tc>
        <w:tc>
          <w:tcPr>
            <w:tcW w:w="1417" w:type="dxa"/>
            <w:gridSpan w:val="2"/>
          </w:tcPr>
          <w:p w:rsidR="005841B5" w:rsidRPr="003D2FDC" w:rsidRDefault="005841B5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5841B5" w:rsidRPr="003D2FDC" w:rsidRDefault="005841B5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5841B5" w:rsidRPr="003D2FDC" w:rsidRDefault="005841B5" w:rsidP="00584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5841B5" w:rsidRPr="003D2FDC" w:rsidRDefault="005841B5" w:rsidP="00584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4 классов</w:t>
            </w:r>
          </w:p>
        </w:tc>
      </w:tr>
      <w:tr w:rsidR="00F878B0" w:rsidRPr="003D2FDC" w:rsidTr="00F878B0">
        <w:trPr>
          <w:trHeight w:val="422"/>
          <w:jc w:val="center"/>
        </w:trPr>
        <w:tc>
          <w:tcPr>
            <w:tcW w:w="3823" w:type="dxa"/>
          </w:tcPr>
          <w:p w:rsidR="00F878B0" w:rsidRPr="003D2FDC" w:rsidRDefault="00DE7399" w:rsidP="00F878B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«Театральный</w:t>
            </w:r>
            <w:r w:rsidR="00F878B0"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  <w:gridSpan w:val="2"/>
          </w:tcPr>
          <w:p w:rsidR="00F878B0" w:rsidRPr="003D2FDC" w:rsidRDefault="00DE7399" w:rsidP="00F878B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F878B0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94" w:type="dxa"/>
            <w:gridSpan w:val="2"/>
          </w:tcPr>
          <w:p w:rsidR="00F878B0" w:rsidRPr="003D2FDC" w:rsidRDefault="00F878B0" w:rsidP="00F878B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F878B0" w:rsidRPr="003D2FDC" w:rsidRDefault="00F878B0" w:rsidP="00F87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Захарова И.А.</w:t>
            </w:r>
          </w:p>
        </w:tc>
      </w:tr>
      <w:tr w:rsidR="00F878B0" w:rsidRPr="003D2FDC" w:rsidTr="00124122">
        <w:trPr>
          <w:trHeight w:val="268"/>
          <w:jc w:val="center"/>
        </w:trPr>
        <w:tc>
          <w:tcPr>
            <w:tcW w:w="3823" w:type="dxa"/>
          </w:tcPr>
          <w:p w:rsidR="00F878B0" w:rsidRPr="003D2FDC" w:rsidRDefault="00F878B0" w:rsidP="009D609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9D6090">
              <w:rPr>
                <w:rFonts w:ascii="Times New Roman" w:hAnsi="Times New Roman"/>
                <w:sz w:val="24"/>
                <w:szCs w:val="24"/>
              </w:rPr>
              <w:t>Шахматный клуб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gridSpan w:val="2"/>
          </w:tcPr>
          <w:p w:rsidR="00F878B0" w:rsidRPr="003D2FDC" w:rsidRDefault="009D6090" w:rsidP="00F878B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2-</w:t>
            </w:r>
            <w:r w:rsidR="00F878B0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3 класс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94" w:type="dxa"/>
            <w:gridSpan w:val="2"/>
          </w:tcPr>
          <w:p w:rsidR="00F878B0" w:rsidRPr="003D2FDC" w:rsidRDefault="00F878B0" w:rsidP="00F878B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F878B0" w:rsidRPr="003D2FDC" w:rsidRDefault="009D6090" w:rsidP="00F87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Каримова О.А.</w:t>
            </w:r>
          </w:p>
        </w:tc>
      </w:tr>
      <w:tr w:rsidR="00F878B0" w:rsidRPr="003D2FDC" w:rsidTr="00124122">
        <w:trPr>
          <w:trHeight w:val="254"/>
          <w:jc w:val="center"/>
        </w:trPr>
        <w:tc>
          <w:tcPr>
            <w:tcW w:w="3823" w:type="dxa"/>
          </w:tcPr>
          <w:p w:rsidR="00F878B0" w:rsidRPr="003D2FDC" w:rsidRDefault="00773648" w:rsidP="00F878B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«Подвижные и спортивные игры</w:t>
            </w:r>
            <w:r w:rsidR="00F878B0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gridSpan w:val="2"/>
          </w:tcPr>
          <w:p w:rsidR="00F878B0" w:rsidRPr="003D2FDC" w:rsidRDefault="009D6090" w:rsidP="00F878B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F878B0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-4 классы</w:t>
            </w:r>
          </w:p>
        </w:tc>
        <w:tc>
          <w:tcPr>
            <w:tcW w:w="1994" w:type="dxa"/>
            <w:gridSpan w:val="2"/>
          </w:tcPr>
          <w:p w:rsidR="00F878B0" w:rsidRPr="003D2FDC" w:rsidRDefault="00773648" w:rsidP="00F878B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F878B0" w:rsidRPr="003D2FDC" w:rsidRDefault="009D6090" w:rsidP="00F878B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Н.А.</w:t>
            </w:r>
          </w:p>
        </w:tc>
      </w:tr>
      <w:tr w:rsidR="00F878B0" w:rsidRPr="003D2FDC" w:rsidTr="00124122">
        <w:trPr>
          <w:trHeight w:val="276"/>
          <w:jc w:val="center"/>
        </w:trPr>
        <w:tc>
          <w:tcPr>
            <w:tcW w:w="3823" w:type="dxa"/>
          </w:tcPr>
          <w:p w:rsidR="00F878B0" w:rsidRPr="003D2FDC" w:rsidRDefault="00F878B0" w:rsidP="00F878B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«Угадай - ка»</w:t>
            </w:r>
          </w:p>
        </w:tc>
        <w:tc>
          <w:tcPr>
            <w:tcW w:w="1417" w:type="dxa"/>
            <w:gridSpan w:val="2"/>
          </w:tcPr>
          <w:p w:rsidR="00F878B0" w:rsidRPr="003D2FDC" w:rsidRDefault="00F878B0" w:rsidP="00F878B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2-4 классы</w:t>
            </w:r>
          </w:p>
        </w:tc>
        <w:tc>
          <w:tcPr>
            <w:tcW w:w="1994" w:type="dxa"/>
            <w:gridSpan w:val="2"/>
          </w:tcPr>
          <w:p w:rsidR="00F878B0" w:rsidRPr="003D2FDC" w:rsidRDefault="00F878B0" w:rsidP="00F878B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F878B0" w:rsidRPr="003D2FDC" w:rsidRDefault="00F878B0" w:rsidP="00F87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Федорова Т.В., Нотарова М.А.</w:t>
            </w:r>
          </w:p>
        </w:tc>
      </w:tr>
      <w:tr w:rsidR="00644BEA" w:rsidRPr="003D2FDC" w:rsidTr="00124122">
        <w:trPr>
          <w:trHeight w:val="276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«Орлята России»</w:t>
            </w:r>
          </w:p>
        </w:tc>
        <w:tc>
          <w:tcPr>
            <w:tcW w:w="1417" w:type="dxa"/>
            <w:gridSpan w:val="2"/>
          </w:tcPr>
          <w:p w:rsidR="006745F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644BEA" w:rsidRPr="003D2FDC" w:rsidRDefault="006745FC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44BEA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-4 классы</w:t>
            </w:r>
          </w:p>
        </w:tc>
        <w:tc>
          <w:tcPr>
            <w:tcW w:w="1994" w:type="dxa"/>
            <w:gridSpan w:val="2"/>
          </w:tcPr>
          <w:p w:rsidR="006745FC" w:rsidRDefault="006745FC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44BEA" w:rsidRPr="003D2FDC" w:rsidRDefault="004110C4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44BEA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4 классов</w:t>
            </w:r>
            <w:r w:rsidR="00514282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, советник по воспитанию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9361" w:type="dxa"/>
            <w:gridSpan w:val="6"/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Солянская</w:t>
            </w:r>
            <w:proofErr w:type="spellEnd"/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основная общеобразовательная школа» - филиал</w:t>
            </w: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   им. гвардии матроса А. Копотилова»</w:t>
            </w:r>
            <w:r w:rsidR="005B35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Уватского муниципального округа</w:t>
            </w:r>
          </w:p>
        </w:tc>
      </w:tr>
      <w:tr w:rsidR="00644BEA" w:rsidRPr="003D2FDC" w:rsidTr="00124122">
        <w:trPr>
          <w:trHeight w:val="273"/>
          <w:jc w:val="center"/>
        </w:trPr>
        <w:tc>
          <w:tcPr>
            <w:tcW w:w="3823" w:type="dxa"/>
          </w:tcPr>
          <w:p w:rsidR="00644BEA" w:rsidRPr="00EC1EE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EEC">
              <w:rPr>
                <w:rFonts w:ascii="Times New Roman" w:eastAsia="Times New Roman" w:hAnsi="Times New Roman" w:cs="Times New Roman"/>
                <w:sz w:val="24"/>
                <w:szCs w:val="24"/>
              </w:rPr>
              <w:t>«Разговоры о важном»</w:t>
            </w:r>
            <w:r w:rsidRPr="00EC1E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" w:history="1">
              <w:r w:rsidRPr="00EC1EEC">
                <w:rPr>
                  <w:rStyle w:val="a3"/>
                  <w:rFonts w:ascii="Times New Roman" w:eastAsia="Times New Roman" w:hAnsi="Times New Roman" w:cs="Times New Roman"/>
                  <w:color w:val="auto"/>
                  <w:sz w:val="24"/>
                  <w:szCs w:val="24"/>
                </w:rPr>
                <w:t>https://razgovor.edsoo.ru/</w:t>
              </w:r>
            </w:hyperlink>
          </w:p>
          <w:p w:rsidR="00644BEA" w:rsidRPr="00EC1EE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644BEA" w:rsidRPr="00EC1EE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EE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EC1EE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EE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EC1EE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EE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644BEA" w:rsidRPr="00EC1EE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E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4 классов</w:t>
            </w:r>
          </w:p>
        </w:tc>
      </w:tr>
      <w:tr w:rsidR="00644BEA" w:rsidRPr="003D2FDC" w:rsidTr="00124122">
        <w:trPr>
          <w:trHeight w:val="273"/>
          <w:jc w:val="center"/>
        </w:trPr>
        <w:tc>
          <w:tcPr>
            <w:tcW w:w="3823" w:type="dxa"/>
          </w:tcPr>
          <w:p w:rsidR="00644BEA" w:rsidRPr="00EC1EE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EEC">
              <w:rPr>
                <w:rFonts w:ascii="Times New Roman" w:eastAsia="Times New Roman" w:hAnsi="Times New Roman" w:cs="Times New Roman"/>
                <w:sz w:val="24"/>
                <w:szCs w:val="24"/>
              </w:rPr>
              <w:t>«Функциональная грамотность»</w:t>
            </w:r>
          </w:p>
        </w:tc>
        <w:tc>
          <w:tcPr>
            <w:tcW w:w="1417" w:type="dxa"/>
            <w:gridSpan w:val="2"/>
          </w:tcPr>
          <w:p w:rsidR="00644BEA" w:rsidRPr="00EC1EE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EE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EC1EE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EE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EC1EE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EE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644BEA" w:rsidRPr="00EC1EE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E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4 классов</w:t>
            </w:r>
          </w:p>
        </w:tc>
      </w:tr>
      <w:tr w:rsidR="00644BEA" w:rsidRPr="003D2FDC" w:rsidTr="00124122">
        <w:trPr>
          <w:trHeight w:val="273"/>
          <w:jc w:val="center"/>
        </w:trPr>
        <w:tc>
          <w:tcPr>
            <w:tcW w:w="3823" w:type="dxa"/>
          </w:tcPr>
          <w:p w:rsidR="00644BEA" w:rsidRPr="00EC1EEC" w:rsidRDefault="00EC1EEC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«Акварелька»</w:t>
            </w:r>
          </w:p>
        </w:tc>
        <w:tc>
          <w:tcPr>
            <w:tcW w:w="1417" w:type="dxa"/>
            <w:gridSpan w:val="2"/>
          </w:tcPr>
          <w:p w:rsidR="00644BEA" w:rsidRPr="00EC1EEC" w:rsidRDefault="00EC1EEC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EE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EC1EEC" w:rsidRDefault="00EC1EEC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EE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EC1EEC" w:rsidRDefault="00EC1EEC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EEC">
              <w:rPr>
                <w:rFonts w:ascii="Times New Roman" w:eastAsia="Times New Roman" w:hAnsi="Times New Roman" w:cs="Times New Roman"/>
                <w:sz w:val="24"/>
                <w:szCs w:val="24"/>
              </w:rPr>
              <w:t>Мокроусова Е.В.</w:t>
            </w:r>
          </w:p>
        </w:tc>
      </w:tr>
      <w:tr w:rsidR="00644BEA" w:rsidRPr="003D2FDC" w:rsidTr="00124122">
        <w:trPr>
          <w:trHeight w:val="278"/>
          <w:jc w:val="center"/>
        </w:trPr>
        <w:tc>
          <w:tcPr>
            <w:tcW w:w="3823" w:type="dxa"/>
          </w:tcPr>
          <w:p w:rsidR="00644BEA" w:rsidRPr="00EC1EE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E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C1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«ЮИД»</w:t>
            </w:r>
          </w:p>
        </w:tc>
        <w:tc>
          <w:tcPr>
            <w:tcW w:w="1417" w:type="dxa"/>
            <w:gridSpan w:val="2"/>
          </w:tcPr>
          <w:p w:rsidR="00644BEA" w:rsidRPr="00EC1EE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EE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EC1EE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EE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EC1EE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Волкова С.Ю.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9361" w:type="dxa"/>
            <w:gridSpan w:val="6"/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«Осинниковская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основная общеобразовательная школа» - филиал</w:t>
            </w: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им. гвардии матроса А. Копотилова»</w:t>
            </w:r>
            <w:r w:rsidR="005B35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Уватского муниципального округа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2778D5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«Разговоры о важном»</w:t>
            </w:r>
            <w:r w:rsidRPr="002778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history="1">
              <w:r w:rsidRPr="002778D5">
                <w:rPr>
                  <w:rStyle w:val="a3"/>
                  <w:rFonts w:ascii="Times New Roman" w:eastAsia="Times New Roman" w:hAnsi="Times New Roman" w:cs="Times New Roman"/>
                  <w:color w:val="auto"/>
                  <w:sz w:val="24"/>
                  <w:szCs w:val="24"/>
                </w:rPr>
                <w:t>https://razgovor.edsoo.ru/</w:t>
              </w:r>
            </w:hyperlink>
          </w:p>
          <w:p w:rsidR="00644BEA" w:rsidRPr="002778D5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644BEA" w:rsidRPr="002778D5" w:rsidRDefault="002778D5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1 - </w:t>
            </w:r>
            <w:r w:rsidR="00644BEA"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4 классы</w:t>
            </w:r>
          </w:p>
        </w:tc>
        <w:tc>
          <w:tcPr>
            <w:tcW w:w="1994" w:type="dxa"/>
            <w:gridSpan w:val="2"/>
          </w:tcPr>
          <w:p w:rsidR="00644BEA" w:rsidRPr="002778D5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2778D5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644BEA" w:rsidRPr="002778D5" w:rsidRDefault="002778D5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1 - </w:t>
            </w:r>
            <w:r w:rsidR="00644BEA"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4 классов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2778D5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«Орлята России»</w:t>
            </w:r>
          </w:p>
        </w:tc>
        <w:tc>
          <w:tcPr>
            <w:tcW w:w="1417" w:type="dxa"/>
            <w:gridSpan w:val="2"/>
          </w:tcPr>
          <w:p w:rsidR="00644BEA" w:rsidRPr="002778D5" w:rsidRDefault="002778D5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1 - 4 классы</w:t>
            </w:r>
          </w:p>
        </w:tc>
        <w:tc>
          <w:tcPr>
            <w:tcW w:w="1994" w:type="dxa"/>
            <w:gridSpan w:val="2"/>
          </w:tcPr>
          <w:p w:rsidR="00644BEA" w:rsidRPr="002778D5" w:rsidRDefault="00737392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44BEA"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127" w:type="dxa"/>
          </w:tcPr>
          <w:p w:rsidR="00644BEA" w:rsidRPr="002778D5" w:rsidRDefault="00737392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78D5">
              <w:rPr>
                <w:rFonts w:ascii="Times New Roman" w:hAnsi="Times New Roman" w:cs="Times New Roman"/>
                <w:sz w:val="24"/>
                <w:szCs w:val="24"/>
              </w:rPr>
              <w:t>Холодилова И.Б.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2778D5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«Функциональная грамотность»</w:t>
            </w:r>
          </w:p>
        </w:tc>
        <w:tc>
          <w:tcPr>
            <w:tcW w:w="1417" w:type="dxa"/>
            <w:gridSpan w:val="2"/>
          </w:tcPr>
          <w:p w:rsidR="00644BEA" w:rsidRPr="002778D5" w:rsidRDefault="002778D5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2 - </w:t>
            </w:r>
            <w:r w:rsidR="00644BEA"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4 класс</w:t>
            </w:r>
            <w:r w:rsidR="002E0D63"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94" w:type="dxa"/>
            <w:gridSpan w:val="2"/>
          </w:tcPr>
          <w:p w:rsidR="00644BEA" w:rsidRPr="002778D5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2778D5" w:rsidRDefault="00737392" w:rsidP="0073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2966B8">
        <w:trPr>
          <w:trHeight w:val="599"/>
          <w:jc w:val="center"/>
        </w:trPr>
        <w:tc>
          <w:tcPr>
            <w:tcW w:w="3823" w:type="dxa"/>
          </w:tcPr>
          <w:p w:rsidR="00644BEA" w:rsidRPr="002778D5" w:rsidRDefault="002778D5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«Волонтеры</w:t>
            </w:r>
            <w:r w:rsidR="00644BEA"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gridSpan w:val="2"/>
          </w:tcPr>
          <w:p w:rsidR="00644BEA" w:rsidRPr="002778D5" w:rsidRDefault="002778D5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2 - </w:t>
            </w:r>
            <w:r w:rsidR="002E0D63"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4 классы</w:t>
            </w:r>
          </w:p>
        </w:tc>
        <w:tc>
          <w:tcPr>
            <w:tcW w:w="1994" w:type="dxa"/>
            <w:gridSpan w:val="2"/>
          </w:tcPr>
          <w:p w:rsidR="00644BEA" w:rsidRPr="002778D5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2778D5" w:rsidRDefault="002778D5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Давыдова Ю.А.</w:t>
            </w:r>
          </w:p>
        </w:tc>
      </w:tr>
      <w:tr w:rsidR="00644BEA" w:rsidRPr="003D2FDC" w:rsidTr="002966B8">
        <w:trPr>
          <w:trHeight w:val="599"/>
          <w:jc w:val="center"/>
        </w:trPr>
        <w:tc>
          <w:tcPr>
            <w:tcW w:w="3823" w:type="dxa"/>
          </w:tcPr>
          <w:p w:rsidR="00644BEA" w:rsidRPr="002778D5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«Подвижные</w:t>
            </w:r>
            <w:r w:rsidR="002778D5"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спортивные</w:t>
            </w: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игры»</w:t>
            </w:r>
          </w:p>
        </w:tc>
        <w:tc>
          <w:tcPr>
            <w:tcW w:w="1417" w:type="dxa"/>
            <w:gridSpan w:val="2"/>
          </w:tcPr>
          <w:p w:rsidR="00644BEA" w:rsidRPr="002778D5" w:rsidRDefault="00644BEA" w:rsidP="002E0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778D5"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-4</w:t>
            </w:r>
            <w:r w:rsidR="001D282B"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E0D63"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r w:rsidR="002778D5"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94" w:type="dxa"/>
            <w:gridSpan w:val="2"/>
          </w:tcPr>
          <w:p w:rsidR="00644BEA" w:rsidRPr="002778D5" w:rsidRDefault="002778D5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44BEA"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127" w:type="dxa"/>
          </w:tcPr>
          <w:p w:rsidR="00644BEA" w:rsidRPr="002778D5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78D5">
              <w:rPr>
                <w:rFonts w:ascii="Times New Roman" w:eastAsia="Times New Roman" w:hAnsi="Times New Roman" w:cs="Times New Roman"/>
                <w:sz w:val="24"/>
                <w:szCs w:val="24"/>
              </w:rPr>
              <w:t>Слинкина Е.А.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9361" w:type="dxa"/>
            <w:gridSpan w:val="6"/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«Першинская средняя общеобразовательная школа»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филиал</w:t>
            </w: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им. гвардии матроса А. Копотилова»</w:t>
            </w:r>
            <w:r w:rsidR="005B35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Уватского муниципального округа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9D72A4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«Разговоры о важном»</w:t>
            </w:r>
            <w:r w:rsidRPr="009D72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0" w:history="1">
              <w:r w:rsidRPr="009D72A4">
                <w:rPr>
                  <w:rStyle w:val="a3"/>
                  <w:rFonts w:ascii="Times New Roman" w:eastAsia="Times New Roman" w:hAnsi="Times New Roman" w:cs="Times New Roman"/>
                  <w:color w:val="auto"/>
                  <w:sz w:val="24"/>
                  <w:szCs w:val="24"/>
                </w:rPr>
                <w:t>https://razgovor.edsoo.ru/</w:t>
              </w:r>
            </w:hyperlink>
          </w:p>
          <w:p w:rsidR="00644BEA" w:rsidRPr="009D72A4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644BEA" w:rsidRPr="009D72A4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9D72A4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9D72A4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644BEA" w:rsidRPr="009D72A4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4 классов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9D72A4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«Функциональная грамотность»</w:t>
            </w:r>
          </w:p>
        </w:tc>
        <w:tc>
          <w:tcPr>
            <w:tcW w:w="1417" w:type="dxa"/>
            <w:gridSpan w:val="2"/>
          </w:tcPr>
          <w:p w:rsidR="00644BEA" w:rsidRPr="009D72A4" w:rsidRDefault="009D72A4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44BEA"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-4 классы</w:t>
            </w:r>
          </w:p>
        </w:tc>
        <w:tc>
          <w:tcPr>
            <w:tcW w:w="1994" w:type="dxa"/>
            <w:gridSpan w:val="2"/>
          </w:tcPr>
          <w:p w:rsidR="00644BEA" w:rsidRPr="009D72A4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9D72A4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644BEA" w:rsidRPr="009D72A4" w:rsidRDefault="009D72A4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  <w:r w:rsidR="00644BEA"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4 классов</w:t>
            </w:r>
          </w:p>
        </w:tc>
      </w:tr>
      <w:tr w:rsidR="00644BEA" w:rsidRPr="003D2FDC" w:rsidTr="00C37C13">
        <w:trPr>
          <w:trHeight w:val="285"/>
          <w:jc w:val="center"/>
        </w:trPr>
        <w:tc>
          <w:tcPr>
            <w:tcW w:w="3823" w:type="dxa"/>
          </w:tcPr>
          <w:p w:rsidR="00644BEA" w:rsidRPr="009D72A4" w:rsidRDefault="009D72A4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«Робототехника</w:t>
            </w:r>
            <w:r w:rsidR="00644BEA"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gridSpan w:val="2"/>
          </w:tcPr>
          <w:p w:rsidR="00644BEA" w:rsidRPr="009D72A4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9D72A4"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  <w:r w:rsidR="009D72A4"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94" w:type="dxa"/>
            <w:gridSpan w:val="2"/>
          </w:tcPr>
          <w:p w:rsidR="00644BEA" w:rsidRPr="009D72A4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9D72A4" w:rsidRDefault="009D72A4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hAnsi="Times New Roman" w:cs="Times New Roman"/>
                <w:sz w:val="24"/>
                <w:szCs w:val="24"/>
              </w:rPr>
              <w:t>Воробей Е.В.</w:t>
            </w:r>
          </w:p>
        </w:tc>
      </w:tr>
      <w:tr w:rsidR="00644BEA" w:rsidRPr="003D2FDC" w:rsidTr="00C37C13">
        <w:trPr>
          <w:trHeight w:val="545"/>
          <w:jc w:val="center"/>
        </w:trPr>
        <w:tc>
          <w:tcPr>
            <w:tcW w:w="3823" w:type="dxa"/>
          </w:tcPr>
          <w:p w:rsidR="00644BEA" w:rsidRPr="009D72A4" w:rsidRDefault="009D72A4" w:rsidP="009D72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hAnsi="Times New Roman" w:cs="Times New Roman"/>
                <w:sz w:val="24"/>
                <w:szCs w:val="24"/>
              </w:rPr>
              <w:t>«Информатика в играх и задачах</w:t>
            </w:r>
            <w:r w:rsidR="00644BEA" w:rsidRPr="009D72A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gridSpan w:val="2"/>
          </w:tcPr>
          <w:p w:rsidR="00644BEA" w:rsidRPr="009D72A4" w:rsidRDefault="009D72A4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1,3 классы</w:t>
            </w:r>
          </w:p>
        </w:tc>
        <w:tc>
          <w:tcPr>
            <w:tcW w:w="1994" w:type="dxa"/>
            <w:gridSpan w:val="2"/>
          </w:tcPr>
          <w:p w:rsidR="00644BEA" w:rsidRPr="009D72A4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644BEA" w:rsidRPr="009D72A4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44BEA" w:rsidRPr="009D72A4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hAnsi="Times New Roman" w:cs="Times New Roman"/>
                <w:sz w:val="24"/>
                <w:szCs w:val="24"/>
              </w:rPr>
              <w:t>Воробей Е.В.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9D72A4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hAnsi="Times New Roman" w:cs="Times New Roman"/>
                <w:sz w:val="24"/>
                <w:szCs w:val="24"/>
              </w:rPr>
              <w:t>«Моя художественная практика»</w:t>
            </w:r>
          </w:p>
        </w:tc>
        <w:tc>
          <w:tcPr>
            <w:tcW w:w="1417" w:type="dxa"/>
            <w:gridSpan w:val="2"/>
          </w:tcPr>
          <w:p w:rsidR="00644BEA" w:rsidRPr="009D72A4" w:rsidRDefault="009D72A4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</w:t>
            </w:r>
            <w:r w:rsidR="00644BEA"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4 классы</w:t>
            </w:r>
          </w:p>
        </w:tc>
        <w:tc>
          <w:tcPr>
            <w:tcW w:w="1994" w:type="dxa"/>
            <w:gridSpan w:val="2"/>
          </w:tcPr>
          <w:p w:rsidR="00644BEA" w:rsidRPr="009D72A4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644BEA" w:rsidRPr="009D72A4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44BEA" w:rsidRPr="009D72A4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Цветкова А.В.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9D72A4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hAnsi="Times New Roman" w:cs="Times New Roman"/>
                <w:sz w:val="24"/>
                <w:szCs w:val="24"/>
              </w:rPr>
              <w:t>«Орлята России»</w:t>
            </w:r>
          </w:p>
        </w:tc>
        <w:tc>
          <w:tcPr>
            <w:tcW w:w="1417" w:type="dxa"/>
            <w:gridSpan w:val="2"/>
          </w:tcPr>
          <w:p w:rsidR="00644BEA" w:rsidRPr="009D72A4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9D72A4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644BEA" w:rsidRPr="009D72A4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44BEA" w:rsidRPr="009D72A4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Цветкова А.В.</w:t>
            </w:r>
          </w:p>
          <w:p w:rsidR="00644BEA" w:rsidRPr="009D72A4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hAnsi="Times New Roman" w:cs="Times New Roman"/>
                <w:sz w:val="24"/>
                <w:szCs w:val="24"/>
              </w:rPr>
              <w:t>Воробей Е.В.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9D72A4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hAnsi="Times New Roman" w:cs="Times New Roman"/>
                <w:sz w:val="24"/>
                <w:szCs w:val="24"/>
              </w:rPr>
              <w:t>«Занимательный английский»</w:t>
            </w:r>
          </w:p>
        </w:tc>
        <w:tc>
          <w:tcPr>
            <w:tcW w:w="1417" w:type="dxa"/>
            <w:gridSpan w:val="2"/>
          </w:tcPr>
          <w:p w:rsidR="00644BEA" w:rsidRPr="009D72A4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2-4 классы</w:t>
            </w:r>
          </w:p>
        </w:tc>
        <w:tc>
          <w:tcPr>
            <w:tcW w:w="1994" w:type="dxa"/>
            <w:gridSpan w:val="2"/>
          </w:tcPr>
          <w:p w:rsidR="00644BEA" w:rsidRPr="009D72A4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9D72A4" w:rsidRDefault="00644BEA" w:rsidP="00644B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hAnsi="Times New Roman" w:cs="Times New Roman"/>
                <w:sz w:val="24"/>
                <w:szCs w:val="24"/>
              </w:rPr>
              <w:t>Цыглер О.А.</w:t>
            </w:r>
          </w:p>
        </w:tc>
      </w:tr>
      <w:tr w:rsidR="00644BEA" w:rsidRPr="003D2FDC" w:rsidTr="000F1219">
        <w:trPr>
          <w:trHeight w:val="185"/>
          <w:jc w:val="center"/>
        </w:trPr>
        <w:tc>
          <w:tcPr>
            <w:tcW w:w="3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4BEA" w:rsidRPr="009D72A4" w:rsidRDefault="00644BEA" w:rsidP="00644B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hAnsi="Times New Roman" w:cs="Times New Roman"/>
                <w:sz w:val="24"/>
                <w:szCs w:val="24"/>
              </w:rPr>
              <w:t>«Наша Родина от края и до края»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44BEA" w:rsidRPr="009D72A4" w:rsidRDefault="009D72A4" w:rsidP="00644BEA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44BEA" w:rsidRPr="009D72A4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9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44BEA" w:rsidRPr="009D72A4" w:rsidRDefault="00644BEA" w:rsidP="00644BEA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D72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44BEA" w:rsidRPr="009D72A4" w:rsidRDefault="00644BEA" w:rsidP="00644B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2A4">
              <w:rPr>
                <w:rFonts w:ascii="Times New Roman" w:hAnsi="Times New Roman" w:cs="Times New Roman"/>
                <w:sz w:val="24"/>
                <w:szCs w:val="24"/>
              </w:rPr>
              <w:t>Цветкова А.В.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Классное руководство</w:t>
            </w:r>
          </w:p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(согласно индивидуальным планам воспитательной работы классных руководителей)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Инициирование и поддержка классными руководителями участия классов в общешкольных делах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Организация интересных и полезных для личностного развития обучающихся совместных дел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Проведение классных часов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Сплочение коллектива класса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Выработка совместно с обучающимися правил поведения класса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работа с обучающимися класса 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124122">
        <w:trPr>
          <w:trHeight w:val="70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Работа с учителями-предметниками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и проведение  родительских собраний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Работа с родителями обучающихся или их законными представителями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644BEA" w:rsidRPr="003D2FDC" w:rsidTr="00124122">
        <w:trPr>
          <w:trHeight w:val="735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4BEA" w:rsidRPr="003D2FDC" w:rsidRDefault="00644BEA" w:rsidP="00644BEA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школьные дела</w:t>
            </w:r>
          </w:p>
        </w:tc>
      </w:tr>
      <w:tr w:rsidR="00644BEA" w:rsidRPr="003D2FDC" w:rsidTr="00124122">
        <w:trPr>
          <w:trHeight w:val="62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right="14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44BEA" w:rsidRPr="003D2FDC" w:rsidTr="00124122">
        <w:trPr>
          <w:trHeight w:val="412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Праздник «День знаний» </w:t>
            </w:r>
          </w:p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(линейка, классные часы)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сентября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44BEA" w:rsidRPr="003D2FDC" w:rsidTr="00124122">
        <w:trPr>
          <w:trHeight w:val="412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Церемония поднятия флага и исполнения гимна РФ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Каждый понедельник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памяти «День солидарности в борьбе с терроризмом», «День окончания Второй мировой войны»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2B5530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644BEA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Мероприятия, посвященные Международному дню памяти жертв фашизма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2B5530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11</w:t>
            </w:r>
            <w:r w:rsidR="00644BEA"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сентября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B5530" w:rsidRPr="003D2FDC" w:rsidTr="00124122">
        <w:trPr>
          <w:trHeight w:val="417"/>
          <w:jc w:val="center"/>
        </w:trPr>
        <w:tc>
          <w:tcPr>
            <w:tcW w:w="3823" w:type="dxa"/>
          </w:tcPr>
          <w:p w:rsidR="002B5530" w:rsidRPr="003D2FDC" w:rsidRDefault="002B5530" w:rsidP="00644BEA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Мероприятия, посвященные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Дню языков народов России</w:t>
            </w:r>
          </w:p>
        </w:tc>
        <w:tc>
          <w:tcPr>
            <w:tcW w:w="1417" w:type="dxa"/>
            <w:gridSpan w:val="2"/>
          </w:tcPr>
          <w:p w:rsidR="002B5530" w:rsidRPr="003D2FDC" w:rsidRDefault="002B5530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B5530" w:rsidRPr="003D2FDC" w:rsidRDefault="002B5530" w:rsidP="00644B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11 сентября</w:t>
            </w:r>
          </w:p>
        </w:tc>
        <w:tc>
          <w:tcPr>
            <w:tcW w:w="2127" w:type="dxa"/>
          </w:tcPr>
          <w:p w:rsidR="002B5530" w:rsidRPr="003D2FDC" w:rsidRDefault="002B5530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Поздравление с Днем пожилых людей.</w:t>
            </w:r>
          </w:p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Акция, посвященная Международному дню музыки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октября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412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Поздравление с Днем учителя. Акция «Спасибо вам, учителя!»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590B3E" w:rsidP="00644BEA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644BEA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412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День отца в России. </w:t>
            </w:r>
            <w:r w:rsidRPr="003D2FDC">
              <w:rPr>
                <w:rStyle w:val="ae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Творческая мастерская:</w:t>
            </w:r>
            <w:r w:rsidRPr="003D2FD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мастер-классы по изготовлению подарков для отцов своими руками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октября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412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Международный день школьных библиотек. Акция «Читайте сами, читайте с нами»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590B3E" w:rsidP="00644BEA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="00644BEA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Школьный библиотекарь </w:t>
            </w:r>
          </w:p>
        </w:tc>
      </w:tr>
      <w:tr w:rsidR="00644BEA" w:rsidRPr="003D2FDC" w:rsidTr="00124122">
        <w:trPr>
          <w:trHeight w:val="412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памяти А. Копотилова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28 октября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учитель истории</w:t>
            </w:r>
          </w:p>
        </w:tc>
      </w:tr>
      <w:tr w:rsidR="00644BEA" w:rsidRPr="003D2FDC" w:rsidTr="00124122">
        <w:trPr>
          <w:trHeight w:val="532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C3172F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7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Предметная </w:t>
            </w:r>
            <w:r w:rsidR="00C3172F" w:rsidRPr="00C3172F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географии, биологии, химии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C3172F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72F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C3172F" w:rsidRDefault="00C3172F" w:rsidP="00644BE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7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Третья </w:t>
            </w:r>
            <w:r w:rsidR="00644BEA" w:rsidRPr="00C3172F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октября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C3172F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72F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644BEA" w:rsidRPr="003D2FDC" w:rsidTr="00124122">
        <w:trPr>
          <w:trHeight w:val="566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народного единства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ноября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66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Мероприятия, посвященные 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Международному дню против 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фашизма, расизма и антисемитизма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ноября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66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Мероприятия, посвященные Дню начала Нюрнбергского процесса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20 ноября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истории</w:t>
            </w:r>
          </w:p>
        </w:tc>
      </w:tr>
      <w:tr w:rsidR="00644BEA" w:rsidRPr="003D2FDC" w:rsidTr="00124122">
        <w:trPr>
          <w:trHeight w:val="625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Концерт «Мама – первое слово»</w:t>
            </w:r>
          </w:p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84209E" w:rsidP="00644BEA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="00644BEA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625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</w:t>
            </w:r>
            <w:r w:rsidRPr="003D2F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Дню Государственного герба Российской Федерации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30 ноября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неизвестного солдата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3 декабря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добровольца (волонтера) в России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84209E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644BEA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Героев Отечества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Конституции Российской Федерации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84209E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644BEA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художественно – эстетического цикла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декабря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84209E" w:rsidP="0084209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государственных символов России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25 декабря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52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Новогодние утренники, вечера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Последняя неделя декабря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2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Международному дню памяти жертв Холокоста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644BEA" w:rsidRPr="003D2FDC" w:rsidTr="00124122">
        <w:trPr>
          <w:trHeight w:val="413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Урок памяти «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полного освобождения Ленинграда от фашистской блокады»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120D73" w:rsidRPr="003D2FDC" w:rsidTr="00124122">
        <w:trPr>
          <w:trHeight w:val="413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филологии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Последняя неделя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120D73" w:rsidRPr="003D2FDC" w:rsidTr="00124122">
        <w:trPr>
          <w:trHeight w:val="413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встречи выпускников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февраля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20D73" w:rsidRPr="003D2FDC" w:rsidTr="00124122">
        <w:trPr>
          <w:trHeight w:val="614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Урок памяти «День разгрома советскими войсками немецко-фашистских войск в Сталинградской битве»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февраля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20D73" w:rsidRPr="003D2FDC" w:rsidTr="00124122">
        <w:trPr>
          <w:trHeight w:val="599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Мероприятия, посвященные Дню российской науки. 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февраля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20D73" w:rsidRPr="003D2FDC" w:rsidTr="00883078">
        <w:trPr>
          <w:trHeight w:val="599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120D73" w:rsidRPr="00902373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37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Неделя физики и математики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20D73" w:rsidRPr="00902373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373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20D73" w:rsidRPr="00902373" w:rsidRDefault="00120D73" w:rsidP="00120D73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373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февраля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120D73" w:rsidRPr="00902373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373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120D73" w:rsidRPr="003D2FDC" w:rsidTr="00124122">
        <w:trPr>
          <w:trHeight w:val="599"/>
          <w:jc w:val="center"/>
        </w:trPr>
        <w:tc>
          <w:tcPr>
            <w:tcW w:w="3823" w:type="dxa"/>
          </w:tcPr>
          <w:p w:rsidR="00120D73" w:rsidRPr="00902373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373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истории и обществознания</w:t>
            </w:r>
          </w:p>
        </w:tc>
        <w:tc>
          <w:tcPr>
            <w:tcW w:w="1417" w:type="dxa"/>
            <w:gridSpan w:val="2"/>
          </w:tcPr>
          <w:p w:rsidR="00120D73" w:rsidRPr="00902373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373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902373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373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февраля</w:t>
            </w:r>
          </w:p>
        </w:tc>
        <w:tc>
          <w:tcPr>
            <w:tcW w:w="2127" w:type="dxa"/>
          </w:tcPr>
          <w:p w:rsidR="00120D73" w:rsidRPr="00902373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373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120D73" w:rsidRPr="003D2FDC" w:rsidTr="00124122">
        <w:trPr>
          <w:trHeight w:val="599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Внеклассные мероприятия,  посвященные Дню памяти о россиянах, исполнявших служебный долг за пределами Отечества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15 февраля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120D73" w:rsidRPr="003D2FDC" w:rsidTr="00124122">
        <w:trPr>
          <w:trHeight w:val="599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«Международный день родного языка»</w:t>
            </w:r>
          </w:p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февраля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120D73" w:rsidRPr="003D2FDC" w:rsidTr="00124122">
        <w:trPr>
          <w:trHeight w:val="599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защитника Отечества (конкурсно – игровые программы, классные часы, выставка творческих работ)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неделя февраля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20D73" w:rsidRPr="003D2FDC" w:rsidTr="00124122">
        <w:trPr>
          <w:trHeight w:val="599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Внеклассные мероприятия по классам, посвященные Международному Женскому дню (8 марта)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 марта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руководители, педагог -организатор</w:t>
            </w:r>
          </w:p>
        </w:tc>
      </w:tr>
      <w:tr w:rsidR="00120D73" w:rsidRPr="003D2FDC" w:rsidTr="00124122">
        <w:trPr>
          <w:trHeight w:val="599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воссоединения Крыма с Россией</w:t>
            </w:r>
          </w:p>
          <w:p w:rsidR="00120D73" w:rsidRPr="003D2FDC" w:rsidRDefault="00120D73" w:rsidP="00120D7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18 марта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20D73" w:rsidRPr="003D2FDC" w:rsidTr="00124122">
        <w:trPr>
          <w:trHeight w:val="599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Всемирному дню театра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марта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20D73" w:rsidRPr="003D2FDC" w:rsidTr="00124122">
        <w:trPr>
          <w:trHeight w:val="599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Внеклассные мероприятия, посвященные Дню космонавтики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апреля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20D73" w:rsidRPr="003D2FDC" w:rsidTr="00124122">
        <w:trPr>
          <w:trHeight w:val="599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Урок памяти «День памяти о геноциде советского народа нацистами и их пособниками в годы Великой Отечественной войны»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апреля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учитель истории и обществознания</w:t>
            </w:r>
          </w:p>
        </w:tc>
      </w:tr>
      <w:tr w:rsidR="00120D73" w:rsidRPr="003D2FDC" w:rsidTr="00124122">
        <w:trPr>
          <w:trHeight w:val="599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Общешкольные мероприятия, посвященные Дню Победы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- 9 мая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20D73" w:rsidRPr="003D2FDC" w:rsidTr="00124122">
        <w:trPr>
          <w:trHeight w:val="599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«Международный день музеев»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18 мая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20D73" w:rsidRPr="003D2FDC" w:rsidTr="00124122">
        <w:trPr>
          <w:trHeight w:val="599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Классная встреча «День детских общественных организаций России» 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19 мая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20D73" w:rsidRPr="003D2FDC" w:rsidTr="00124122">
        <w:trPr>
          <w:trHeight w:val="599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Игровая программа к Дню славянской письменности и культуры 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24 мая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20D73" w:rsidRPr="003D2FDC" w:rsidTr="00124122">
        <w:trPr>
          <w:trHeight w:val="599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«Последний звонок»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класс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20D73" w:rsidRPr="003D2FDC" w:rsidTr="00124122">
        <w:trPr>
          <w:trHeight w:val="538"/>
          <w:jc w:val="center"/>
        </w:trPr>
        <w:tc>
          <w:tcPr>
            <w:tcW w:w="3823" w:type="dxa"/>
            <w:tcBorders>
              <w:top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Дни воинской славы России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20D73" w:rsidRPr="003D2FDC" w:rsidTr="00124122">
        <w:trPr>
          <w:trHeight w:val="538"/>
          <w:jc w:val="center"/>
        </w:trPr>
        <w:tc>
          <w:tcPr>
            <w:tcW w:w="3823" w:type="dxa"/>
            <w:tcBorders>
              <w:top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Мероприятия, посвященные юбилейным датам со дня рождения писателей, музыкантов, художников и других деятелей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83078" w:rsidRPr="003D2FDC" w:rsidTr="00124122">
        <w:trPr>
          <w:trHeight w:val="538"/>
          <w:jc w:val="center"/>
        </w:trPr>
        <w:tc>
          <w:tcPr>
            <w:tcW w:w="3823" w:type="dxa"/>
            <w:tcBorders>
              <w:top w:val="single" w:sz="4" w:space="0" w:color="auto"/>
            </w:tcBorders>
          </w:tcPr>
          <w:p w:rsidR="00883078" w:rsidRPr="003D2FDC" w:rsidRDefault="00883078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Тематические пятницы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883078" w:rsidRPr="003D2FDC" w:rsidRDefault="00731739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883078" w:rsidRPr="003D2FDC" w:rsidRDefault="00731739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883078" w:rsidRPr="003D2FDC" w:rsidRDefault="00731739" w:rsidP="00120D7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</w:t>
            </w:r>
          </w:p>
        </w:tc>
      </w:tr>
      <w:tr w:rsidR="00120D73" w:rsidRPr="003D2FDC" w:rsidTr="00124122">
        <w:trPr>
          <w:trHeight w:val="538"/>
          <w:jc w:val="center"/>
        </w:trPr>
        <w:tc>
          <w:tcPr>
            <w:tcW w:w="3823" w:type="dxa"/>
            <w:tcBorders>
              <w:top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Киноуроки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20D73" w:rsidRPr="003D2FDC" w:rsidTr="00124122">
        <w:trPr>
          <w:trHeight w:val="538"/>
          <w:jc w:val="center"/>
        </w:trPr>
        <w:tc>
          <w:tcPr>
            <w:tcW w:w="3823" w:type="dxa"/>
            <w:tcBorders>
              <w:top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конкурсах муниципального, регионального уровней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20D73" w:rsidRPr="003D2FDC" w:rsidTr="00124122">
        <w:trPr>
          <w:trHeight w:val="273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120D73" w:rsidRPr="003D2FDC" w:rsidRDefault="00120D73" w:rsidP="00120D73">
            <w:pPr>
              <w:spacing w:after="0" w:line="240" w:lineRule="auto"/>
              <w:ind w:left="494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Внешкольные мероприятия</w:t>
            </w:r>
          </w:p>
        </w:tc>
      </w:tr>
      <w:tr w:rsidR="00120D73" w:rsidRPr="003D2FDC" w:rsidTr="00124122">
        <w:trPr>
          <w:trHeight w:val="836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right="2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right="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right="2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20D73" w:rsidRPr="003D2FDC" w:rsidTr="00124122">
        <w:trPr>
          <w:trHeight w:val="586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 w:right="1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 в школьную музейную комнату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музейной комнаты</w:t>
            </w:r>
          </w:p>
        </w:tc>
      </w:tr>
      <w:tr w:rsidR="00120D73" w:rsidRPr="003D2FDC" w:rsidTr="00124122">
        <w:trPr>
          <w:trHeight w:val="532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Поход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20D73" w:rsidRPr="003D2FDC" w:rsidTr="00124122">
        <w:trPr>
          <w:trHeight w:val="532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Пешие прогулки, экскурсии или походы выходного дня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20D73" w:rsidRPr="003D2FDC" w:rsidTr="00124122">
        <w:tblPrEx>
          <w:jc w:val="left"/>
        </w:tblPrEx>
        <w:trPr>
          <w:trHeight w:val="368"/>
        </w:trPr>
        <w:tc>
          <w:tcPr>
            <w:tcW w:w="9361" w:type="dxa"/>
            <w:gridSpan w:val="6"/>
            <w:shd w:val="clear" w:color="auto" w:fill="EEECE1" w:themeFill="background2"/>
          </w:tcPr>
          <w:p w:rsidR="00120D73" w:rsidRPr="003D2FDC" w:rsidRDefault="00120D73" w:rsidP="00120D7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Самоуправление</w:t>
            </w:r>
          </w:p>
        </w:tc>
      </w:tr>
      <w:tr w:rsidR="00120D73" w:rsidRPr="003D2FDC" w:rsidTr="00124122">
        <w:tblPrEx>
          <w:jc w:val="left"/>
        </w:tblPrEx>
        <w:trPr>
          <w:trHeight w:val="599"/>
        </w:trPr>
        <w:tc>
          <w:tcPr>
            <w:tcW w:w="3830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8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6" w:type="dxa"/>
          </w:tcPr>
          <w:p w:rsidR="00120D73" w:rsidRPr="003D2FDC" w:rsidRDefault="00120D73" w:rsidP="00120D73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20D73" w:rsidRPr="003D2FDC" w:rsidTr="00124122">
        <w:tblPrEx>
          <w:jc w:val="left"/>
        </w:tblPrEx>
        <w:trPr>
          <w:trHeight w:val="599"/>
        </w:trPr>
        <w:tc>
          <w:tcPr>
            <w:tcW w:w="3830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Выборы органов самоуправления в классах</w:t>
            </w:r>
          </w:p>
        </w:tc>
        <w:tc>
          <w:tcPr>
            <w:tcW w:w="1418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6" w:type="dxa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сентября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20D73" w:rsidRPr="003D2FDC" w:rsidTr="00124122">
        <w:tblPrEx>
          <w:jc w:val="left"/>
        </w:tblPrEx>
        <w:trPr>
          <w:trHeight w:val="599"/>
        </w:trPr>
        <w:tc>
          <w:tcPr>
            <w:tcW w:w="3830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классных мероприятий</w:t>
            </w:r>
          </w:p>
        </w:tc>
        <w:tc>
          <w:tcPr>
            <w:tcW w:w="1418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6" w:type="dxa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Органы самоуправления</w:t>
            </w:r>
          </w:p>
        </w:tc>
      </w:tr>
      <w:tr w:rsidR="00120D73" w:rsidRPr="003D2FDC" w:rsidTr="00124122">
        <w:tblPrEx>
          <w:jc w:val="left"/>
        </w:tblPrEx>
        <w:trPr>
          <w:trHeight w:val="599"/>
        </w:trPr>
        <w:tc>
          <w:tcPr>
            <w:tcW w:w="3830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Дежурство в классе и в школе</w:t>
            </w:r>
          </w:p>
        </w:tc>
        <w:tc>
          <w:tcPr>
            <w:tcW w:w="1418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6" w:type="dxa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20D73" w:rsidRPr="003D2FDC" w:rsidTr="00124122">
        <w:trPr>
          <w:trHeight w:val="417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120D73" w:rsidRPr="003D2FDC" w:rsidRDefault="00120D73" w:rsidP="00120D73">
            <w:pPr>
              <w:spacing w:after="0" w:line="240" w:lineRule="auto"/>
              <w:ind w:left="48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Организация предметно-пространственной среды</w:t>
            </w:r>
          </w:p>
        </w:tc>
      </w:tr>
      <w:tr w:rsidR="00120D73" w:rsidRPr="003D2FDC" w:rsidTr="00124122">
        <w:trPr>
          <w:trHeight w:val="634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20D73" w:rsidRPr="003D2FDC" w:rsidTr="00124122">
        <w:trPr>
          <w:trHeight w:val="634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 Событийный дизайн – оформление пространства проведения конкретных событий (праздников, церемоний, торжественных линеек, творческих вечеров, выставок, собраний, конференций)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20D73" w:rsidRPr="003D2FDC" w:rsidTr="00124122">
        <w:trPr>
          <w:trHeight w:val="634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right="23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Оформление классных уголков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20D73" w:rsidRPr="003D2FDC" w:rsidTr="00124122">
        <w:trPr>
          <w:trHeight w:val="40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 защиты животных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Первая неделя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работ, посвященных Дню матери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ноября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«Новогоднее настроение»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декабря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20D73" w:rsidRPr="003D2FDC" w:rsidTr="00124122">
        <w:trPr>
          <w:trHeight w:val="553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работ, посвященных Дню защитника Отечества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февраля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20D73" w:rsidRPr="003D2FDC" w:rsidTr="00124122">
        <w:trPr>
          <w:trHeight w:val="497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 Земли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марта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20D73" w:rsidRPr="003D2FDC" w:rsidTr="00124122">
        <w:trPr>
          <w:trHeight w:val="582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 «Космос – мир фантазий»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апреля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«Рисуем Победу!»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мая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Calibri" w:hAnsi="Times New Roman" w:cs="Times New Roman"/>
                <w:sz w:val="24"/>
                <w:szCs w:val="24"/>
              </w:rPr>
              <w:t>Акция «Окна Победы»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мая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20D73" w:rsidRPr="003D2FDC" w:rsidTr="00124122">
        <w:trPr>
          <w:trHeight w:val="412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120D73" w:rsidRPr="003D2FDC" w:rsidRDefault="00120D73" w:rsidP="00120D73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Взаимодействие с родителями (законными представителями)</w:t>
            </w:r>
          </w:p>
        </w:tc>
      </w:tr>
      <w:tr w:rsidR="00120D73" w:rsidRPr="003D2FDC" w:rsidTr="00C65409">
        <w:trPr>
          <w:trHeight w:val="558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right="5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20D73" w:rsidRPr="003D2FDC" w:rsidTr="00124122">
        <w:trPr>
          <w:trHeight w:val="545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родительские собрания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20D73" w:rsidRPr="003D2FDC" w:rsidTr="00124122">
        <w:trPr>
          <w:trHeight w:val="545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Общешкольное</w:t>
            </w:r>
            <w:r w:rsidRPr="003D2FD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родительское</w:t>
            </w:r>
            <w:r w:rsidRPr="003D2FD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собрание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120D73" w:rsidRPr="003D2FDC" w:rsidTr="00124122">
        <w:trPr>
          <w:trHeight w:val="558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tabs>
                <w:tab w:val="left" w:pos="2191"/>
                <w:tab w:val="left" w:pos="3226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Индивидуальные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беседы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 родителями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120D73" w:rsidRPr="003D2FDC" w:rsidTr="00124122">
        <w:trPr>
          <w:trHeight w:val="112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Совета профилактики</w:t>
            </w:r>
            <w:r w:rsidRPr="003D2FDC"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неблагополучными семьями по вопросам воспитания, обучения, </w:t>
            </w:r>
            <w:r w:rsidRPr="003D2FD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материального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содержания</w:t>
            </w:r>
            <w:r w:rsidRPr="003D2FDC"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99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120D73" w:rsidRPr="003D2FDC" w:rsidRDefault="00120D73" w:rsidP="00120D73">
            <w:pPr>
              <w:spacing w:after="0" w:line="240" w:lineRule="auto"/>
              <w:ind w:left="297" w:right="284" w:hanging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Родительский всеобуч</w:t>
            </w:r>
          </w:p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педагог, педагог- психолог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381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Социально - педагогические консультации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pStyle w:val="TableParagraph"/>
              <w:spacing w:line="240" w:lineRule="auto"/>
              <w:ind w:left="99" w:right="91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Социальный педагог, педагог- психолог, логопед</w:t>
            </w:r>
          </w:p>
        </w:tc>
      </w:tr>
      <w:tr w:rsidR="00120D73" w:rsidRPr="003D2FDC" w:rsidTr="00124122">
        <w:trPr>
          <w:trHeight w:val="273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932"/>
                <w:tab w:val="left" w:pos="2316"/>
                <w:tab w:val="left" w:pos="3223"/>
              </w:tabs>
              <w:spacing w:line="240" w:lineRule="auto"/>
              <w:ind w:right="96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Привлечение</w:t>
            </w:r>
            <w:r w:rsidRPr="003D2FDC">
              <w:rPr>
                <w:sz w:val="24"/>
                <w:szCs w:val="24"/>
              </w:rPr>
              <w:tab/>
              <w:t>родителей</w:t>
            </w:r>
            <w:r w:rsidRPr="003D2FDC">
              <w:rPr>
                <w:sz w:val="24"/>
                <w:szCs w:val="24"/>
              </w:rPr>
              <w:tab/>
            </w:r>
            <w:r w:rsidRPr="003D2FDC">
              <w:rPr>
                <w:spacing w:val="-18"/>
                <w:sz w:val="24"/>
                <w:szCs w:val="24"/>
              </w:rPr>
              <w:t xml:space="preserve">к </w:t>
            </w:r>
            <w:r w:rsidRPr="003D2FDC">
              <w:rPr>
                <w:sz w:val="24"/>
                <w:szCs w:val="24"/>
              </w:rPr>
              <w:t>организации</w:t>
            </w:r>
            <w:r w:rsidRPr="003D2FDC">
              <w:rPr>
                <w:sz w:val="24"/>
                <w:szCs w:val="24"/>
              </w:rPr>
              <w:tab/>
            </w:r>
            <w:r w:rsidRPr="003D2FDC">
              <w:rPr>
                <w:sz w:val="24"/>
                <w:szCs w:val="24"/>
              </w:rPr>
              <w:tab/>
            </w:r>
            <w:r w:rsidRPr="003D2FDC">
              <w:rPr>
                <w:spacing w:val="-3"/>
                <w:sz w:val="24"/>
                <w:szCs w:val="24"/>
              </w:rPr>
              <w:t xml:space="preserve">классных, </w:t>
            </w:r>
            <w:r w:rsidRPr="003D2FDC">
              <w:rPr>
                <w:sz w:val="24"/>
                <w:szCs w:val="24"/>
              </w:rPr>
              <w:t>школьных мероприятий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3D2FD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Совместные Дни здоровья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3D2FD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lastRenderedPageBreak/>
              <w:t xml:space="preserve">Выпуск буклетов и памяток для родителей 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Педагог-организатор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 xml:space="preserve">Участие в заседаниях Управляющего совета </w:t>
            </w:r>
            <w:r w:rsidRPr="003D2FDC">
              <w:rPr>
                <w:spacing w:val="-58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школы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День</w:t>
            </w:r>
            <w:r w:rsidRPr="003D2FDC">
              <w:rPr>
                <w:spacing w:val="-5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открытых</w:t>
            </w:r>
            <w:r w:rsidRPr="003D2FDC">
              <w:rPr>
                <w:spacing w:val="-5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дверей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spacing w:line="240" w:lineRule="auto"/>
              <w:ind w:right="100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Награждение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родителей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за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успехи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в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воспитании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детей,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за</w:t>
            </w:r>
            <w:r w:rsidRPr="003D2FDC">
              <w:rPr>
                <w:spacing w:val="36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активное</w:t>
            </w:r>
            <w:r w:rsidRPr="003D2FDC">
              <w:rPr>
                <w:spacing w:val="4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участие</w:t>
            </w:r>
            <w:r w:rsidRPr="003D2FDC">
              <w:rPr>
                <w:spacing w:val="-3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в</w:t>
            </w:r>
            <w:r w:rsidRPr="003D2FDC">
              <w:rPr>
                <w:spacing w:val="-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жизни</w:t>
            </w:r>
            <w:r w:rsidRPr="003D2FDC">
              <w:rPr>
                <w:spacing w:val="-3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школы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Профилактика и безопасность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обучающимися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Формирование навыков здорового образа жизни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Спартакиада «Осенний день здоровья»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 физической культуры</w:t>
            </w:r>
          </w:p>
        </w:tc>
      </w:tr>
      <w:tr w:rsidR="00120D73" w:rsidRPr="003D2FDC" w:rsidTr="00AE5E57">
        <w:trPr>
          <w:trHeight w:val="274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Танцевальные перемены «Делай как мы, делай вместе с нами, делай лучше нас!»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 xml:space="preserve">Уроки здоровья, тематические </w:t>
            </w:r>
            <w:r w:rsidRPr="003D2FDC">
              <w:rPr>
                <w:color w:val="000000" w:themeColor="text1"/>
                <w:sz w:val="24"/>
                <w:szCs w:val="24"/>
              </w:rPr>
              <w:t xml:space="preserve">классные часы </w:t>
            </w:r>
          </w:p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руководители, педагог -психолог, социальный педагог, педагог - 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Акция «О мерах личной профилактики ОРВИ и гриппа»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  <w:shd w:val="clear" w:color="auto" w:fill="FFFFFF" w:themeFill="background1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</w:t>
            </w:r>
            <w:r w:rsidRPr="003D2FDC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«Скажи жизни: «Да!»</w:t>
            </w:r>
          </w:p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  <w:shd w:val="clear" w:color="auto" w:fill="FFFFFF" w:themeFill="background1"/>
          </w:tcPr>
          <w:p w:rsidR="00120D73" w:rsidRPr="003D2FDC" w:rsidRDefault="00120D73" w:rsidP="00120D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Всемирный день здоровья. </w:t>
            </w:r>
          </w:p>
          <w:p w:rsidR="00120D73" w:rsidRPr="003D2FDC" w:rsidRDefault="00120D73" w:rsidP="00120D7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Акция «Областная зарядка»</w:t>
            </w:r>
            <w:r w:rsidRPr="003D2FD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Апрель </w:t>
            </w:r>
          </w:p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курения, потребления алкоголя, немедицинского потребления наркотических веществ (по плану работы кабинета ПАВ)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суицидального поведения, травли (по профилактическому плану работы социально- психологической службы )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Антитеррористическая безопасность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Учебная эвакуация «</w:t>
            </w: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Отработка знаний и правил личной и общественной безопасности при возникновении террористической угрозы и при обнаружении подозрительных предметов»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Акции «Голубь мира», «Свеча памяти»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3-5 сентября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Педагог – организатор,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классные руководители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Проведение тематических классных часов с целью противодействия экстремизма и формированию толерантности у обучающихся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педагог -организатор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Акция «Антитеррористическая безопасность»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 xml:space="preserve">Неделя психологии 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апрель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Акция «Безопасный Новый год»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 xml:space="preserve">Проведение встреч, бесед с обучающимися, раскрывающих сущность идеологии терроризма (с привлечением сотрудников правоохранительных органов и КДН) 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 xml:space="preserve">Акция </w:t>
            </w: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«Как вести себя в чрезвычайных ситуациях»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120D73" w:rsidRPr="003D2FDC" w:rsidTr="00693211">
        <w:trPr>
          <w:trHeight w:val="273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Проведение с обучающимися инструктажей перед каникулами «Твоя безопасность в твоих руках»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цифровая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безопасность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Классные часы об информационной безопасности</w:t>
            </w:r>
            <w:r>
              <w:rPr>
                <w:sz w:val="24"/>
                <w:szCs w:val="24"/>
              </w:rPr>
              <w:t>, цифровой гигиене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руководители, педагог –психолог, социальный педагог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Уроки медиограмотности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>Акция «День Интернета»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34343C"/>
                <w:sz w:val="24"/>
                <w:szCs w:val="24"/>
                <w:shd w:val="clear" w:color="auto" w:fill="FFFFFF"/>
              </w:rPr>
              <w:t>Тренинг «Влияние Интернета на жизнь школьников»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педагог -психолог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видеороликов по информационной безопасности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«Интернет – территория безопасности»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учитель информатики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Пожарная безопасность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lastRenderedPageBreak/>
              <w:t>Проведение инструктажей по пожарной безопасности в урочное и внеурочное время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Тренировочные мероприятия по эвакуации из школы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АХВ, классные руководители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Тематические классные часы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«Безопасный Новый год!»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Просмотр видеороликов по пожарной безопасности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Беседа по правилам электробезопасности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Беседа «Лесные пожары»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Профилактика детского дорожно-транспортного травматизма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Акция «Твой безопасный путь» (составление схем безопасных маршрутов детей в школу и обратно, выдача памяток обучающимся)</w:t>
            </w:r>
          </w:p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Профилактическая акция «Внимание, дети!»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Педагог – организатор, классные руководители, представители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Госавтоинспекции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Акция, посвященная Всемирному дню памяти жертв ДТП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Просмотр тематических фильмов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>Акция «Эстафета зеленого огонька»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«Велосипедист на дороге»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«У светофора нет каникул»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часы, инструктажи, уроки безопасности дорожного движения, разъяснительные и профилактические беседы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Беседы, инструктажи «О поведении на улично-дорожной сети села в качестве различных категорий участников дорожного движения»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1-4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Представители Госавтоинспекции, социальный педагог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Правовое просвещение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Правовое консультирование и просвещение обучающихся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( инспектор ПДН, специалист по охране детства)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ac"/>
              <w:spacing w:before="0" w:beforeAutospacing="0" w:after="0" w:afterAutospacing="0"/>
              <w:jc w:val="center"/>
            </w:pPr>
            <w:r w:rsidRPr="003D2FDC">
              <w:t xml:space="preserve"> Неделя правовой</w:t>
            </w:r>
          </w:p>
          <w:p w:rsidR="00120D73" w:rsidRPr="003D2FDC" w:rsidRDefault="00120D73" w:rsidP="00120D73">
            <w:pPr>
              <w:pStyle w:val="ac"/>
              <w:spacing w:before="0" w:beforeAutospacing="0" w:after="0" w:afterAutospacing="0"/>
              <w:jc w:val="center"/>
            </w:pPr>
            <w:r w:rsidRPr="003D2FDC">
              <w:t>грамотности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Учитель истории и обществознания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color w:val="FF0000"/>
              </w:rPr>
            </w:pPr>
            <w:r w:rsidRPr="003D2FDC">
              <w:rPr>
                <w:color w:val="000000"/>
                <w:shd w:val="clear" w:color="auto" w:fill="FFFFFF"/>
              </w:rPr>
              <w:t>Проведение тематических классных часов по правовому просвещению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классные руководители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Распространение буклетов, листовок и брошюр по правовой тематике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родителями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Выявление и организация профилактической работы с семьями, оказавшимися в социально-опасном положении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Создание системы родительского всеобуча с целью повышения психолого-педагогической культуры и просвещения родителей (родительские собрания, конференции, психологические игры, собрания - диспуты, родительский лекторий, семейная гостиная, встреча за "круглым столом", вечер вопросов и ответов, семинары, педагогический практикум, тренинг для родителей и другие).</w:t>
            </w:r>
          </w:p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«Родительский всеобуч»:</w:t>
            </w:r>
          </w:p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- обучение позитивному общению родителей с детьми;</w:t>
            </w:r>
          </w:p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-противодействия жестокому обращению с детьми и подростками;</w:t>
            </w:r>
          </w:p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-предотвращение конфликтных ситуаций в образовательной среде;</w:t>
            </w:r>
          </w:p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-профилактика суицидального поведения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педагог-психолог, классные руководители</w:t>
            </w:r>
          </w:p>
        </w:tc>
      </w:tr>
      <w:tr w:rsidR="00120D73" w:rsidRPr="003D2FDC" w:rsidTr="00124122">
        <w:trPr>
          <w:trHeight w:val="274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Размещение информационно - методических материалов на сайте школы. Использование информационных технологий в работе с семьями обучающихся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lastRenderedPageBreak/>
              <w:t>Консультативная психологическая помощь семьям обучающихся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Социальное партнерство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Проведение совместных мероприятий  с сельским домом культуры, сельской библиотекой, спортивным комплексом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E34812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 xml:space="preserve">Проведение совместных мероприятий с инспектором ПДН </w:t>
            </w:r>
            <w:r w:rsidRPr="003D2FDC">
              <w:rPr>
                <w:rStyle w:val="ae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ОМВД России по </w:t>
            </w:r>
            <w:proofErr w:type="spellStart"/>
            <w:r w:rsidRPr="003D2FDC">
              <w:rPr>
                <w:rStyle w:val="ae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Уватскому</w:t>
            </w:r>
            <w:proofErr w:type="spellEnd"/>
            <w:r w:rsidRPr="003D2FDC">
              <w:rPr>
                <w:rStyle w:val="ae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району, с сотрудниками </w:t>
            </w:r>
            <w:r w:rsidR="00E34812">
              <w:rPr>
                <w:rStyle w:val="ae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ГАИ </w:t>
            </w:r>
            <w:r w:rsidRPr="003D2FDC">
              <w:rPr>
                <w:rStyle w:val="ae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ОМВД России по </w:t>
            </w:r>
            <w:proofErr w:type="spellStart"/>
            <w:r w:rsidRPr="003D2FDC">
              <w:rPr>
                <w:rStyle w:val="ae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Уватскому</w:t>
            </w:r>
            <w:proofErr w:type="spellEnd"/>
            <w:r w:rsidRPr="003D2FDC">
              <w:rPr>
                <w:rStyle w:val="ae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району, с </w:t>
            </w:r>
            <w:proofErr w:type="spellStart"/>
            <w:r w:rsidRPr="003D2FDC">
              <w:rPr>
                <w:sz w:val="24"/>
                <w:szCs w:val="24"/>
                <w:shd w:val="clear" w:color="auto" w:fill="FFFFFF"/>
              </w:rPr>
              <w:t>КДНиЗП</w:t>
            </w:r>
            <w:proofErr w:type="spellEnd"/>
            <w:r w:rsidRPr="003D2FDC">
              <w:rPr>
                <w:sz w:val="24"/>
                <w:szCs w:val="24"/>
                <w:shd w:val="clear" w:color="auto" w:fill="FFFFFF"/>
              </w:rPr>
              <w:t xml:space="preserve">, с инспектором по охране детства 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Профориентация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Профориентационные игры, квесты, классные часы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руководители, педагог - 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Экскурсии на предприятия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руководители, педагог - организатор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iCs/>
                <w:color w:val="000000"/>
                <w:w w:val="0"/>
                <w:sz w:val="24"/>
                <w:szCs w:val="24"/>
              </w:rPr>
              <w:t>Детские общественные объединения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(согласно плану РДДМ)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Дни единых действий РДДМ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Участие во Всероссийских проектах по активностям РДДМ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 xml:space="preserve">Участие в движении «Орлята России» 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120D73" w:rsidRPr="003D2FDC" w:rsidRDefault="00120D73" w:rsidP="00120D7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Школьные и социальные медиа</w:t>
            </w:r>
          </w:p>
          <w:p w:rsidR="00120D73" w:rsidRPr="003D2FDC" w:rsidRDefault="00120D73" w:rsidP="00120D7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20D73" w:rsidRPr="003D2FDC" w:rsidTr="00124122">
        <w:trPr>
          <w:trHeight w:val="551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Выпуск стенгазет в классах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20D73" w:rsidRPr="003D2FDC" w:rsidTr="00124122">
        <w:trPr>
          <w:trHeight w:val="599"/>
          <w:jc w:val="center"/>
        </w:trPr>
        <w:tc>
          <w:tcPr>
            <w:tcW w:w="3823" w:type="dxa"/>
          </w:tcPr>
          <w:p w:rsidR="00120D73" w:rsidRPr="003D2FDC" w:rsidRDefault="00120D73" w:rsidP="00120D7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конкурсах школьных медиа различного уровня</w:t>
            </w:r>
          </w:p>
        </w:tc>
        <w:tc>
          <w:tcPr>
            <w:tcW w:w="1417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0D73" w:rsidRPr="003D2FDC" w:rsidRDefault="00120D73" w:rsidP="00120D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20D73" w:rsidRPr="003D2FDC" w:rsidRDefault="00120D73" w:rsidP="00120D7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20D73" w:rsidRPr="003D2FDC" w:rsidTr="00124122">
        <w:trPr>
          <w:trHeight w:val="599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120D73" w:rsidRPr="003D2FDC" w:rsidRDefault="00120D73" w:rsidP="00120D7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Школьный спортивный клуб «Лидер»</w:t>
            </w:r>
          </w:p>
          <w:p w:rsidR="00120D73" w:rsidRPr="003D2FDC" w:rsidRDefault="00120D73" w:rsidP="00120D7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(согласно плану работы)</w:t>
            </w:r>
          </w:p>
        </w:tc>
      </w:tr>
    </w:tbl>
    <w:p w:rsidR="00693262" w:rsidRPr="003D2FDC" w:rsidRDefault="00693262" w:rsidP="00DA39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6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417"/>
        <w:gridCol w:w="1985"/>
        <w:gridCol w:w="9"/>
        <w:gridCol w:w="2117"/>
        <w:gridCol w:w="10"/>
      </w:tblGrid>
      <w:tr w:rsidR="00811223" w:rsidRPr="003D2FDC" w:rsidTr="00355163">
        <w:trPr>
          <w:gridAfter w:val="1"/>
          <w:wAfter w:w="10" w:type="dxa"/>
          <w:trHeight w:val="1656"/>
        </w:trPr>
        <w:tc>
          <w:tcPr>
            <w:tcW w:w="9356" w:type="dxa"/>
            <w:gridSpan w:val="5"/>
            <w:shd w:val="clear" w:color="auto" w:fill="D9D9D9"/>
          </w:tcPr>
          <w:p w:rsidR="00811223" w:rsidRPr="003D2FDC" w:rsidRDefault="00811223" w:rsidP="00DA39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3D2FDC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ПЛАН ВОСПИТАТЕЛЬНОЙ РАБОТЫ </w:t>
            </w:r>
          </w:p>
          <w:p w:rsidR="009E451E" w:rsidRPr="003D2FDC" w:rsidRDefault="00811223" w:rsidP="009E4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  <w:r w:rsidR="009E451E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9E451E" w:rsidRPr="003D2FDC" w:rsidRDefault="00646BE5" w:rsidP="009E45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Уватского муниципального округа</w:t>
            </w:r>
          </w:p>
          <w:p w:rsidR="00811223" w:rsidRPr="003D2FDC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ОСНОВНОГО ОБЩЕГО ОБРАЗОВАНИЯ</w:t>
            </w:r>
          </w:p>
          <w:p w:rsidR="00811223" w:rsidRPr="003D2FDC" w:rsidRDefault="00646BE5" w:rsidP="00DA39CB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2026-2027</w:t>
            </w:r>
            <w:r w:rsidR="00811223"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</w:tc>
      </w:tr>
      <w:tr w:rsidR="00811223" w:rsidRPr="003D2FDC" w:rsidTr="00355163">
        <w:trPr>
          <w:gridAfter w:val="1"/>
          <w:wAfter w:w="10" w:type="dxa"/>
          <w:trHeight w:val="735"/>
        </w:trPr>
        <w:tc>
          <w:tcPr>
            <w:tcW w:w="9356" w:type="dxa"/>
            <w:gridSpan w:val="5"/>
            <w:shd w:val="clear" w:color="auto" w:fill="EEECE1" w:themeFill="background2"/>
          </w:tcPr>
          <w:p w:rsidR="00811223" w:rsidRPr="003D2FDC" w:rsidRDefault="00693262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Урочная деятельность (согласно рабочим программам учебных предметов)</w:t>
            </w:r>
          </w:p>
          <w:p w:rsidR="00811223" w:rsidRPr="003D2FDC" w:rsidRDefault="00811223" w:rsidP="00DA39CB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3262" w:rsidRPr="003D2FDC" w:rsidTr="00355163">
        <w:trPr>
          <w:gridAfter w:val="1"/>
          <w:wAfter w:w="10" w:type="dxa"/>
          <w:trHeight w:val="637"/>
        </w:trPr>
        <w:tc>
          <w:tcPr>
            <w:tcW w:w="9356" w:type="dxa"/>
            <w:gridSpan w:val="5"/>
            <w:shd w:val="clear" w:color="auto" w:fill="EEECE1" w:themeFill="background2"/>
          </w:tcPr>
          <w:p w:rsidR="00693262" w:rsidRPr="003D2FDC" w:rsidRDefault="00693262" w:rsidP="0069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Внеурочная деятельность</w:t>
            </w:r>
          </w:p>
        </w:tc>
      </w:tr>
      <w:tr w:rsidR="00D77950" w:rsidRPr="003D2FDC" w:rsidTr="00355163">
        <w:trPr>
          <w:gridAfter w:val="1"/>
          <w:wAfter w:w="10" w:type="dxa"/>
          <w:trHeight w:val="599"/>
        </w:trPr>
        <w:tc>
          <w:tcPr>
            <w:tcW w:w="9356" w:type="dxa"/>
            <w:gridSpan w:val="5"/>
            <w:shd w:val="clear" w:color="auto" w:fill="auto"/>
          </w:tcPr>
          <w:p w:rsidR="00D77950" w:rsidRPr="003D2FDC" w:rsidRDefault="00D77950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</w:p>
          <w:p w:rsidR="00D77950" w:rsidRPr="003D2FDC" w:rsidRDefault="00504607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Уватского муниципального округа</w:t>
            </w:r>
          </w:p>
        </w:tc>
      </w:tr>
      <w:tr w:rsidR="00811223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811223" w:rsidRPr="003D2FDC" w:rsidRDefault="00811223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курса</w:t>
            </w:r>
          </w:p>
        </w:tc>
        <w:tc>
          <w:tcPr>
            <w:tcW w:w="1417" w:type="dxa"/>
          </w:tcPr>
          <w:p w:rsidR="00811223" w:rsidRPr="003D2FDC" w:rsidRDefault="00811223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811223" w:rsidRPr="003D2FDC" w:rsidRDefault="00811223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2126" w:type="dxa"/>
            <w:gridSpan w:val="2"/>
          </w:tcPr>
          <w:p w:rsidR="00811223" w:rsidRPr="003D2FDC" w:rsidRDefault="005E0BE6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640E6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0640E6" w:rsidRPr="003D2FDC" w:rsidRDefault="000640E6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1" w:history="1">
              <w:r w:rsidRPr="003D2FDC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0640E6" w:rsidRPr="003D2FDC" w:rsidRDefault="000640E6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640E6" w:rsidRPr="003D2FDC" w:rsidRDefault="000640E6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0640E6" w:rsidRPr="003D2FDC" w:rsidRDefault="000640E6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  <w:r w:rsidR="001A2554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(понедельник)</w:t>
            </w:r>
          </w:p>
        </w:tc>
        <w:tc>
          <w:tcPr>
            <w:tcW w:w="2126" w:type="dxa"/>
            <w:gridSpan w:val="2"/>
          </w:tcPr>
          <w:p w:rsidR="000640E6" w:rsidRPr="003D2FDC" w:rsidRDefault="000640E6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1A2554" w:rsidRPr="003D2FDC" w:rsidTr="00355163">
        <w:trPr>
          <w:gridAfter w:val="1"/>
          <w:wAfter w:w="10" w:type="dxa"/>
          <w:trHeight w:val="789"/>
        </w:trPr>
        <w:tc>
          <w:tcPr>
            <w:tcW w:w="3828" w:type="dxa"/>
          </w:tcPr>
          <w:p w:rsidR="001A2554" w:rsidRPr="003D2FDC" w:rsidRDefault="00D6412C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«Россия – мои горизонты»</w:t>
            </w:r>
            <w:r w:rsidR="0072454B"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2" w:history="1">
              <w:r w:rsidR="00EE76A3" w:rsidRPr="003D2FDC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https://horizons.bvbinfo.ru/?ysclid=llti9p5hco464029386</w:t>
              </w:r>
            </w:hyperlink>
          </w:p>
          <w:p w:rsidR="00EE76A3" w:rsidRPr="003D2FDC" w:rsidRDefault="00EE76A3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1A2554" w:rsidRPr="003D2FDC" w:rsidRDefault="00D94620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1A2554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-9 классы</w:t>
            </w:r>
          </w:p>
        </w:tc>
        <w:tc>
          <w:tcPr>
            <w:tcW w:w="1985" w:type="dxa"/>
          </w:tcPr>
          <w:p w:rsidR="001A2554" w:rsidRPr="003D2FDC" w:rsidRDefault="001A2554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1A2554" w:rsidRPr="003D2FDC" w:rsidRDefault="001A2554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(четверг)</w:t>
            </w:r>
          </w:p>
        </w:tc>
        <w:tc>
          <w:tcPr>
            <w:tcW w:w="2126" w:type="dxa"/>
            <w:gridSpan w:val="2"/>
          </w:tcPr>
          <w:p w:rsidR="001A2554" w:rsidRPr="003D2FDC" w:rsidRDefault="00D94620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6</w:t>
            </w:r>
            <w:r w:rsidR="001A2554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- 9 классов</w:t>
            </w:r>
          </w:p>
        </w:tc>
      </w:tr>
      <w:tr w:rsidR="00811223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811223" w:rsidRPr="003D2FDC" w:rsidRDefault="00103EA8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«Баскетбол</w:t>
            </w:r>
            <w:r w:rsidR="00811223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811223" w:rsidRPr="003D2FDC" w:rsidRDefault="000D7BB5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811223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-9 классы</w:t>
            </w:r>
          </w:p>
        </w:tc>
        <w:tc>
          <w:tcPr>
            <w:tcW w:w="1985" w:type="dxa"/>
          </w:tcPr>
          <w:p w:rsidR="00811223" w:rsidRPr="003D2FDC" w:rsidRDefault="00811223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 часа</w:t>
            </w:r>
          </w:p>
          <w:p w:rsidR="00811223" w:rsidRPr="003D2FDC" w:rsidRDefault="00811223" w:rsidP="008F7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811223" w:rsidRPr="003D2FDC" w:rsidRDefault="00223F6B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Н.А.</w:t>
            </w:r>
          </w:p>
        </w:tc>
      </w:tr>
      <w:tr w:rsidR="00AF3A2C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AF3A2C" w:rsidRPr="003D2FDC" w:rsidRDefault="00AF3A2C" w:rsidP="00AF3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«Эрудит»</w:t>
            </w:r>
          </w:p>
          <w:p w:rsidR="00AF3A2C" w:rsidRPr="003D2FDC" w:rsidRDefault="00AF3A2C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F3A2C" w:rsidRPr="003D2FDC" w:rsidRDefault="000D7BB5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класс</w:t>
            </w:r>
          </w:p>
        </w:tc>
        <w:tc>
          <w:tcPr>
            <w:tcW w:w="1985" w:type="dxa"/>
          </w:tcPr>
          <w:p w:rsidR="00AF3A2C" w:rsidRPr="003D2FDC" w:rsidRDefault="00AF3A2C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AF3A2C" w:rsidRPr="003D2FDC" w:rsidRDefault="00AF3A2C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Федорова Т.В., Нотарова М.А.</w:t>
            </w:r>
          </w:p>
        </w:tc>
      </w:tr>
      <w:tr w:rsidR="005B2F5B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5B2F5B" w:rsidRPr="003D2FDC" w:rsidRDefault="000D7BB5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«Найди себя»</w:t>
            </w:r>
          </w:p>
        </w:tc>
        <w:tc>
          <w:tcPr>
            <w:tcW w:w="1417" w:type="dxa"/>
          </w:tcPr>
          <w:p w:rsidR="005B2F5B" w:rsidRPr="003D2FDC" w:rsidRDefault="000D7BB5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6-7</w:t>
            </w:r>
            <w:r w:rsidR="005E1A82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B2F5B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85" w:type="dxa"/>
          </w:tcPr>
          <w:p w:rsidR="005B2F5B" w:rsidRPr="003D2FDC" w:rsidRDefault="000D7BB5" w:rsidP="005B2F5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5B2F5B" w:rsidRPr="003D2FDC" w:rsidRDefault="005B2F5B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5B2F5B" w:rsidRPr="003D2FDC" w:rsidRDefault="000D7BB5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Федорова Т.В., Нотарова М.А.</w:t>
            </w:r>
          </w:p>
        </w:tc>
      </w:tr>
      <w:tr w:rsidR="007927D9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7927D9" w:rsidRDefault="007927D9" w:rsidP="008F79A0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«Палитра»</w:t>
            </w:r>
          </w:p>
        </w:tc>
        <w:tc>
          <w:tcPr>
            <w:tcW w:w="1417" w:type="dxa"/>
          </w:tcPr>
          <w:p w:rsidR="007927D9" w:rsidRDefault="007927D9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5-6 классы</w:t>
            </w:r>
          </w:p>
        </w:tc>
        <w:tc>
          <w:tcPr>
            <w:tcW w:w="1985" w:type="dxa"/>
          </w:tcPr>
          <w:p w:rsidR="007927D9" w:rsidRPr="003D2FDC" w:rsidRDefault="007927D9" w:rsidP="007927D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7927D9" w:rsidRDefault="007927D9" w:rsidP="005B2F5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7927D9" w:rsidRPr="003D2FDC" w:rsidRDefault="007927D9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Осинцева И.А.</w:t>
            </w:r>
          </w:p>
        </w:tc>
      </w:tr>
      <w:tr w:rsidR="00902373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902373" w:rsidRDefault="00902373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«Практическая биология»</w:t>
            </w:r>
          </w:p>
        </w:tc>
        <w:tc>
          <w:tcPr>
            <w:tcW w:w="1417" w:type="dxa"/>
          </w:tcPr>
          <w:p w:rsidR="00902373" w:rsidRDefault="00902373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7-9 классы</w:t>
            </w:r>
          </w:p>
        </w:tc>
        <w:tc>
          <w:tcPr>
            <w:tcW w:w="1985" w:type="dxa"/>
          </w:tcPr>
          <w:p w:rsidR="00902373" w:rsidRPr="003D2FDC" w:rsidRDefault="00902373" w:rsidP="0090237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902373" w:rsidRDefault="00902373" w:rsidP="007927D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902373" w:rsidRDefault="00902373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Прохорова И.А.</w:t>
            </w:r>
          </w:p>
        </w:tc>
      </w:tr>
      <w:tr w:rsidR="007927D9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7927D9" w:rsidRPr="007927D9" w:rsidRDefault="007927D9" w:rsidP="008F79A0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4026BE">
              <w:rPr>
                <w:rFonts w:ascii="Times New Roman" w:hAnsi="Times New Roman"/>
                <w:sz w:val="24"/>
                <w:szCs w:val="24"/>
              </w:rPr>
              <w:t>Финансовая грамотность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7927D9" w:rsidRDefault="004026BE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7927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85" w:type="dxa"/>
          </w:tcPr>
          <w:p w:rsidR="007927D9" w:rsidRPr="003D2FDC" w:rsidRDefault="004026BE" w:rsidP="007927D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7927D9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часа</w:t>
            </w:r>
          </w:p>
          <w:p w:rsidR="007927D9" w:rsidRDefault="007927D9" w:rsidP="005B2F5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7927D9" w:rsidRPr="003D2FDC" w:rsidRDefault="004026BE" w:rsidP="00792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Каримова О.А.</w:t>
            </w:r>
          </w:p>
        </w:tc>
      </w:tr>
      <w:tr w:rsidR="00AF3A2C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AF3A2C" w:rsidRPr="003D2FDC" w:rsidRDefault="00AF3A2C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«В мире обществознания»</w:t>
            </w:r>
          </w:p>
        </w:tc>
        <w:tc>
          <w:tcPr>
            <w:tcW w:w="1417" w:type="dxa"/>
          </w:tcPr>
          <w:p w:rsidR="00AF3A2C" w:rsidRPr="003D2FDC" w:rsidRDefault="00AF3A2C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</w:tcPr>
          <w:p w:rsidR="00AF3A2C" w:rsidRPr="003D2FDC" w:rsidRDefault="00AF3A2C" w:rsidP="005B2F5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AF3A2C" w:rsidRPr="003D2FDC" w:rsidRDefault="00AF3A2C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Каримова О.А.</w:t>
            </w:r>
          </w:p>
        </w:tc>
      </w:tr>
      <w:tr w:rsidR="005B26D9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5B26D9" w:rsidRPr="003D2FDC" w:rsidRDefault="000D7BB5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Шаг за шагом к ОГЭ</w:t>
            </w:r>
            <w:r w:rsidR="005B26D9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5B26D9" w:rsidRPr="003D2FDC" w:rsidRDefault="005B26D9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</w:tcPr>
          <w:p w:rsidR="005B26D9" w:rsidRPr="003D2FDC" w:rsidRDefault="005B26D9" w:rsidP="00013371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5B26D9" w:rsidRPr="003D2FDC" w:rsidRDefault="000D7BB5" w:rsidP="000D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Просекова Л.Н.</w:t>
            </w:r>
          </w:p>
        </w:tc>
      </w:tr>
      <w:tr w:rsidR="00615C86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615C86" w:rsidRPr="003D2FDC" w:rsidRDefault="000D7BB5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Уверенно говорим – успешно сдаем</w:t>
            </w:r>
            <w:r w:rsidR="00615C86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615C86" w:rsidRPr="003D2FDC" w:rsidRDefault="00615C86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</w:tcPr>
          <w:p w:rsidR="00615C86" w:rsidRPr="003D2FDC" w:rsidRDefault="00465B90" w:rsidP="00013371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  <w:r w:rsidR="00615C86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</w:tcPr>
          <w:p w:rsidR="00615C86" w:rsidRPr="003D2FDC" w:rsidRDefault="000D7BB5" w:rsidP="000D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Просекова Л.Н.</w:t>
            </w:r>
          </w:p>
        </w:tc>
      </w:tr>
      <w:tr w:rsidR="009C62AF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«Волонтеры профилактики»</w:t>
            </w:r>
          </w:p>
        </w:tc>
        <w:tc>
          <w:tcPr>
            <w:tcW w:w="1417" w:type="dxa"/>
          </w:tcPr>
          <w:p w:rsidR="009C62AF" w:rsidRPr="003D2FDC" w:rsidRDefault="009C62AF" w:rsidP="009C62AF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6-9 классы</w:t>
            </w:r>
          </w:p>
        </w:tc>
        <w:tc>
          <w:tcPr>
            <w:tcW w:w="1985" w:type="dxa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Дорофеева М. А.</w:t>
            </w:r>
          </w:p>
        </w:tc>
      </w:tr>
      <w:tr w:rsidR="0000418D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00418D" w:rsidRPr="003D2FDC" w:rsidRDefault="0000418D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Науколаб «Физика»</w:t>
            </w:r>
          </w:p>
        </w:tc>
        <w:tc>
          <w:tcPr>
            <w:tcW w:w="1417" w:type="dxa"/>
          </w:tcPr>
          <w:p w:rsidR="0000418D" w:rsidRPr="003D2FDC" w:rsidRDefault="00907FDB" w:rsidP="009C62AF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00418D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85" w:type="dxa"/>
          </w:tcPr>
          <w:p w:rsidR="0000418D" w:rsidRPr="003D2FDC" w:rsidRDefault="0000418D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00418D" w:rsidRPr="003D2FDC" w:rsidRDefault="0000418D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Змановская Т.С.</w:t>
            </w:r>
          </w:p>
        </w:tc>
      </w:tr>
      <w:tr w:rsidR="0000418D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00418D" w:rsidRDefault="0000418D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РДДМ «Движение первых»</w:t>
            </w:r>
          </w:p>
        </w:tc>
        <w:tc>
          <w:tcPr>
            <w:tcW w:w="1417" w:type="dxa"/>
          </w:tcPr>
          <w:p w:rsidR="0000418D" w:rsidRPr="003D2FDC" w:rsidRDefault="00216BB7" w:rsidP="009C62AF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6-9 классы</w:t>
            </w:r>
          </w:p>
        </w:tc>
        <w:tc>
          <w:tcPr>
            <w:tcW w:w="1985" w:type="dxa"/>
          </w:tcPr>
          <w:p w:rsidR="0000418D" w:rsidRPr="003D2FDC" w:rsidRDefault="00216BB7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00418D" w:rsidRPr="003D2FDC" w:rsidRDefault="00216BB7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Долгополова Ю.В.</w:t>
            </w:r>
          </w:p>
        </w:tc>
      </w:tr>
      <w:tr w:rsidR="003142D8" w:rsidRPr="003D2FDC" w:rsidTr="00355163">
        <w:trPr>
          <w:gridAfter w:val="1"/>
          <w:wAfter w:w="10" w:type="dxa"/>
          <w:trHeight w:val="544"/>
        </w:trPr>
        <w:tc>
          <w:tcPr>
            <w:tcW w:w="9356" w:type="dxa"/>
            <w:gridSpan w:val="5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Солянская</w:t>
            </w:r>
            <w:proofErr w:type="spellEnd"/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основная общеобразовательная школа» - филиал</w:t>
            </w: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   им. гвардии матроса А. Копотилова»</w:t>
            </w:r>
            <w:r w:rsidR="00DC50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Уватского муниципального округа</w:t>
            </w:r>
          </w:p>
        </w:tc>
      </w:tr>
      <w:tr w:rsidR="003142D8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3142D8" w:rsidRPr="00977490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749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«Разговоры о важном»</w:t>
            </w:r>
            <w:r w:rsidRPr="009774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3" w:history="1">
              <w:r w:rsidRPr="00977490">
                <w:rPr>
                  <w:rStyle w:val="a3"/>
                  <w:rFonts w:ascii="Times New Roman" w:eastAsia="Times New Roman" w:hAnsi="Times New Roman" w:cs="Times New Roman"/>
                  <w:color w:val="auto"/>
                  <w:sz w:val="24"/>
                  <w:szCs w:val="24"/>
                </w:rPr>
                <w:t>https://razgovor.edsoo.ru/</w:t>
              </w:r>
            </w:hyperlink>
          </w:p>
          <w:p w:rsidR="003142D8" w:rsidRPr="00977490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142D8" w:rsidRPr="00977490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749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977490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749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 (понедельник)</w:t>
            </w:r>
          </w:p>
        </w:tc>
        <w:tc>
          <w:tcPr>
            <w:tcW w:w="2126" w:type="dxa"/>
            <w:gridSpan w:val="2"/>
          </w:tcPr>
          <w:p w:rsidR="003142D8" w:rsidRPr="00977490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749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3142D8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3142D8" w:rsidRPr="00977490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7490">
              <w:rPr>
                <w:rFonts w:ascii="Times New Roman" w:eastAsia="Times New Roman" w:hAnsi="Times New Roman" w:cs="Times New Roman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417" w:type="dxa"/>
          </w:tcPr>
          <w:p w:rsidR="003142D8" w:rsidRPr="00977490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7490">
              <w:rPr>
                <w:rFonts w:ascii="Times New Roman" w:eastAsia="Times New Roman" w:hAnsi="Times New Roman" w:cs="Times New Roman"/>
                <w:sz w:val="24"/>
                <w:szCs w:val="24"/>
              </w:rPr>
              <w:t>6-9 классы</w:t>
            </w:r>
          </w:p>
        </w:tc>
        <w:tc>
          <w:tcPr>
            <w:tcW w:w="1985" w:type="dxa"/>
          </w:tcPr>
          <w:p w:rsidR="003142D8" w:rsidRPr="00977490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749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3142D8" w:rsidRPr="00977490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74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(четверг)</w:t>
            </w:r>
          </w:p>
        </w:tc>
        <w:tc>
          <w:tcPr>
            <w:tcW w:w="2126" w:type="dxa"/>
            <w:gridSpan w:val="2"/>
          </w:tcPr>
          <w:p w:rsidR="003142D8" w:rsidRPr="00977490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749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6 - 9 классов</w:t>
            </w:r>
          </w:p>
        </w:tc>
      </w:tr>
      <w:tr w:rsidR="003142D8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3142D8" w:rsidRPr="00977490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74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«Функциональная грамотность»</w:t>
            </w:r>
          </w:p>
        </w:tc>
        <w:tc>
          <w:tcPr>
            <w:tcW w:w="1417" w:type="dxa"/>
          </w:tcPr>
          <w:p w:rsidR="003142D8" w:rsidRPr="00977490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749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977490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749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3142D8" w:rsidRPr="00977490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749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3142D8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3142D8" w:rsidRPr="00972CCC" w:rsidRDefault="00972CCC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C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Театральный кружок</w:t>
            </w:r>
          </w:p>
        </w:tc>
        <w:tc>
          <w:tcPr>
            <w:tcW w:w="1417" w:type="dxa"/>
          </w:tcPr>
          <w:p w:rsidR="003142D8" w:rsidRPr="00972CCC" w:rsidRDefault="00972CCC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2CCC">
              <w:rPr>
                <w:rFonts w:ascii="Times New Roman" w:eastAsia="Times New Roman" w:hAnsi="Times New Roman" w:cs="Times New Roman"/>
                <w:sz w:val="24"/>
                <w:szCs w:val="24"/>
              </w:rPr>
              <w:t>6-9 классы</w:t>
            </w:r>
          </w:p>
        </w:tc>
        <w:tc>
          <w:tcPr>
            <w:tcW w:w="1985" w:type="dxa"/>
          </w:tcPr>
          <w:p w:rsidR="00972CCC" w:rsidRPr="00972CCC" w:rsidRDefault="00972CCC" w:rsidP="00972CC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2CC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3142D8" w:rsidRPr="00972CC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3142D8" w:rsidRPr="00972CCC" w:rsidRDefault="00972CCC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Печинина М. С.</w:t>
            </w:r>
          </w:p>
        </w:tc>
      </w:tr>
      <w:tr w:rsidR="003142D8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3142D8" w:rsidRPr="00972CCC" w:rsidRDefault="00972CCC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972CCC">
              <w:rPr>
                <w:rFonts w:ascii="Times New Roman" w:hAnsi="Times New Roman" w:cs="Times New Roman"/>
                <w:sz w:val="24"/>
                <w:szCs w:val="24"/>
              </w:rPr>
              <w:t>«Время помнить»</w:t>
            </w:r>
          </w:p>
        </w:tc>
        <w:tc>
          <w:tcPr>
            <w:tcW w:w="1417" w:type="dxa"/>
          </w:tcPr>
          <w:p w:rsidR="003142D8" w:rsidRPr="00972CCC" w:rsidRDefault="00972CCC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972CCC">
              <w:rPr>
                <w:rFonts w:ascii="Times New Roman" w:eastAsia="Times New Roman" w:hAnsi="Times New Roman" w:cs="Times New Roman"/>
                <w:sz w:val="24"/>
                <w:szCs w:val="24"/>
              </w:rPr>
              <w:t>6-9 классы</w:t>
            </w:r>
          </w:p>
        </w:tc>
        <w:tc>
          <w:tcPr>
            <w:tcW w:w="1985" w:type="dxa"/>
          </w:tcPr>
          <w:p w:rsidR="00972CCC" w:rsidRPr="00972CCC" w:rsidRDefault="00972CCC" w:rsidP="00972CC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2CC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3142D8" w:rsidRPr="00972CC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3142D8" w:rsidRPr="00972CCC" w:rsidRDefault="00972CCC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Асатулина А. А.</w:t>
            </w:r>
          </w:p>
        </w:tc>
      </w:tr>
      <w:tr w:rsidR="00972CCC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972CCC" w:rsidRPr="00972CCC" w:rsidRDefault="00972CCC" w:rsidP="00972CCC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2CCC">
              <w:rPr>
                <w:rFonts w:ascii="Times New Roman" w:hAnsi="Times New Roman" w:cs="Times New Roman"/>
                <w:sz w:val="24"/>
                <w:szCs w:val="24"/>
              </w:rPr>
              <w:t>«Формула успеха»</w:t>
            </w:r>
          </w:p>
        </w:tc>
        <w:tc>
          <w:tcPr>
            <w:tcW w:w="1417" w:type="dxa"/>
          </w:tcPr>
          <w:p w:rsidR="00972CCC" w:rsidRPr="00972CCC" w:rsidRDefault="00972CCC" w:rsidP="00972CC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972CCC">
              <w:rPr>
                <w:rFonts w:ascii="Times New Roman" w:eastAsia="Times New Roman" w:hAnsi="Times New Roman" w:cs="Times New Roman"/>
                <w:sz w:val="24"/>
                <w:szCs w:val="24"/>
              </w:rPr>
              <w:t>6-9 классы</w:t>
            </w:r>
          </w:p>
        </w:tc>
        <w:tc>
          <w:tcPr>
            <w:tcW w:w="1985" w:type="dxa"/>
          </w:tcPr>
          <w:p w:rsidR="00972CCC" w:rsidRPr="00972CCC" w:rsidRDefault="00972CCC" w:rsidP="00972CC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2CC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972CCC" w:rsidRPr="00972CCC" w:rsidRDefault="00972CCC" w:rsidP="00972CC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972CCC" w:rsidRPr="00972CCC" w:rsidRDefault="00972CCC" w:rsidP="00972C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Оборовская Н.Я.</w:t>
            </w:r>
          </w:p>
        </w:tc>
      </w:tr>
      <w:tr w:rsidR="00850E48" w:rsidRPr="003D2FDC" w:rsidTr="00355163">
        <w:trPr>
          <w:gridAfter w:val="1"/>
          <w:wAfter w:w="10" w:type="dxa"/>
          <w:trHeight w:val="363"/>
        </w:trPr>
        <w:tc>
          <w:tcPr>
            <w:tcW w:w="3828" w:type="dxa"/>
          </w:tcPr>
          <w:p w:rsidR="00850E48" w:rsidRPr="00850E48" w:rsidRDefault="00850E48" w:rsidP="001C06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0E48">
              <w:rPr>
                <w:rFonts w:ascii="Times New Roman" w:hAnsi="Times New Roman" w:cs="Times New Roman"/>
                <w:sz w:val="24"/>
                <w:szCs w:val="24"/>
              </w:rPr>
              <w:t>«Юный цветовод»</w:t>
            </w:r>
          </w:p>
        </w:tc>
        <w:tc>
          <w:tcPr>
            <w:tcW w:w="1417" w:type="dxa"/>
          </w:tcPr>
          <w:p w:rsidR="00850E48" w:rsidRPr="00850E48" w:rsidRDefault="00850E48" w:rsidP="001C06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0E48">
              <w:rPr>
                <w:rFonts w:ascii="Times New Roman" w:hAnsi="Times New Roman" w:cs="Times New Roman"/>
                <w:sz w:val="24"/>
                <w:szCs w:val="24"/>
              </w:rPr>
              <w:t>6-9</w:t>
            </w:r>
            <w:r w:rsidRPr="00972C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1985" w:type="dxa"/>
          </w:tcPr>
          <w:p w:rsidR="00850E48" w:rsidRPr="001C0651" w:rsidRDefault="00850E48" w:rsidP="001C0651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E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72C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C0651">
              <w:rPr>
                <w:rFonts w:ascii="Times New Roman" w:eastAsia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2126" w:type="dxa"/>
            <w:gridSpan w:val="2"/>
          </w:tcPr>
          <w:p w:rsidR="00850E48" w:rsidRPr="00850E48" w:rsidRDefault="00850E48" w:rsidP="001C06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Мокроусова Е. В.</w:t>
            </w:r>
          </w:p>
        </w:tc>
      </w:tr>
      <w:tr w:rsidR="00850E48" w:rsidRPr="003D2FDC" w:rsidTr="00355163">
        <w:trPr>
          <w:gridAfter w:val="1"/>
          <w:wAfter w:w="10" w:type="dxa"/>
          <w:trHeight w:val="544"/>
        </w:trPr>
        <w:tc>
          <w:tcPr>
            <w:tcW w:w="9356" w:type="dxa"/>
            <w:gridSpan w:val="5"/>
          </w:tcPr>
          <w:p w:rsidR="00850E48" w:rsidRPr="003D2FDC" w:rsidRDefault="00850E48" w:rsidP="00850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71EDE"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«Першинская средняя общеобразовательная школа»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- филиал</w:t>
            </w: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им. гвардии матроса А. Копотилова»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Уватского муниципального округа</w:t>
            </w:r>
          </w:p>
        </w:tc>
      </w:tr>
      <w:tr w:rsidR="00850E48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850E48" w:rsidRPr="002C154B" w:rsidRDefault="00850E48" w:rsidP="00850E4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«Разговоры о важном»</w:t>
            </w:r>
            <w:r w:rsidRPr="002C15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4" w:history="1">
              <w:r w:rsidRPr="002C154B">
                <w:rPr>
                  <w:rStyle w:val="a3"/>
                  <w:rFonts w:ascii="Times New Roman" w:eastAsia="Times New Roman" w:hAnsi="Times New Roman" w:cs="Times New Roman"/>
                  <w:color w:val="auto"/>
                  <w:sz w:val="24"/>
                  <w:szCs w:val="24"/>
                </w:rPr>
                <w:t>https://razgovor.edsoo.ru/</w:t>
              </w:r>
            </w:hyperlink>
          </w:p>
          <w:p w:rsidR="00850E48" w:rsidRPr="002C154B" w:rsidRDefault="00850E48" w:rsidP="00850E4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850E48" w:rsidRPr="002C154B" w:rsidRDefault="00850E48" w:rsidP="00850E4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850E48" w:rsidRPr="002C154B" w:rsidRDefault="00850E48" w:rsidP="00850E4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1 час (понедельник)</w:t>
            </w:r>
          </w:p>
        </w:tc>
        <w:tc>
          <w:tcPr>
            <w:tcW w:w="2126" w:type="dxa"/>
            <w:gridSpan w:val="2"/>
          </w:tcPr>
          <w:p w:rsidR="00850E48" w:rsidRPr="002C154B" w:rsidRDefault="00850E48" w:rsidP="00850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850E48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850E48" w:rsidRPr="002C154B" w:rsidRDefault="00850E48" w:rsidP="00850E4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417" w:type="dxa"/>
          </w:tcPr>
          <w:p w:rsidR="00850E48" w:rsidRPr="002C154B" w:rsidRDefault="00850E48" w:rsidP="00850E4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6-9 классы</w:t>
            </w:r>
          </w:p>
        </w:tc>
        <w:tc>
          <w:tcPr>
            <w:tcW w:w="1985" w:type="dxa"/>
          </w:tcPr>
          <w:p w:rsidR="00850E48" w:rsidRPr="002C154B" w:rsidRDefault="00850E48" w:rsidP="00850E4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850E48" w:rsidRPr="002C154B" w:rsidRDefault="00850E48" w:rsidP="00850E4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(четверг)</w:t>
            </w:r>
          </w:p>
        </w:tc>
        <w:tc>
          <w:tcPr>
            <w:tcW w:w="2126" w:type="dxa"/>
            <w:gridSpan w:val="2"/>
          </w:tcPr>
          <w:p w:rsidR="00850E48" w:rsidRPr="002C154B" w:rsidRDefault="00850E48" w:rsidP="00850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6 - 9 классов</w:t>
            </w:r>
          </w:p>
        </w:tc>
      </w:tr>
      <w:tr w:rsidR="00850E48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850E48" w:rsidRPr="002C154B" w:rsidRDefault="00850E48" w:rsidP="00850E4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«Функциональная грамотность»</w:t>
            </w:r>
          </w:p>
        </w:tc>
        <w:tc>
          <w:tcPr>
            <w:tcW w:w="1417" w:type="dxa"/>
          </w:tcPr>
          <w:p w:rsidR="00850E48" w:rsidRPr="002C154B" w:rsidRDefault="00850E48" w:rsidP="00850E4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850E48" w:rsidRPr="002C154B" w:rsidRDefault="00850E48" w:rsidP="00850E4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850E48" w:rsidRPr="002C154B" w:rsidRDefault="00850E48" w:rsidP="00850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850E48" w:rsidRPr="003D2FDC" w:rsidTr="00355163">
        <w:trPr>
          <w:gridAfter w:val="1"/>
          <w:wAfter w:w="10" w:type="dxa"/>
          <w:trHeight w:val="273"/>
        </w:trPr>
        <w:tc>
          <w:tcPr>
            <w:tcW w:w="3828" w:type="dxa"/>
          </w:tcPr>
          <w:p w:rsidR="00850E48" w:rsidRPr="002C154B" w:rsidRDefault="002C154B" w:rsidP="00371ED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54B">
              <w:rPr>
                <w:rFonts w:ascii="Times New Roman" w:hAnsi="Times New Roman"/>
                <w:sz w:val="24"/>
                <w:szCs w:val="24"/>
              </w:rPr>
              <w:t>«Юный лесничий»</w:t>
            </w:r>
          </w:p>
        </w:tc>
        <w:tc>
          <w:tcPr>
            <w:tcW w:w="1417" w:type="dxa"/>
          </w:tcPr>
          <w:p w:rsidR="00850E48" w:rsidRPr="002C154B" w:rsidRDefault="002C154B" w:rsidP="00371EDE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</w:tcPr>
          <w:p w:rsidR="00850E48" w:rsidRPr="002C154B" w:rsidRDefault="002C154B" w:rsidP="00371EDE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850E48" w:rsidRPr="002C154B" w:rsidRDefault="002C154B" w:rsidP="00371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154B">
              <w:rPr>
                <w:rFonts w:ascii="Times New Roman" w:hAnsi="Times New Roman"/>
                <w:sz w:val="24"/>
                <w:szCs w:val="24"/>
              </w:rPr>
              <w:t>Стерхова</w:t>
            </w:r>
            <w:proofErr w:type="spellEnd"/>
            <w:r w:rsidRPr="002C154B"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2C154B" w:rsidRPr="003D2FDC" w:rsidTr="00355163">
        <w:trPr>
          <w:gridAfter w:val="1"/>
          <w:wAfter w:w="10" w:type="dxa"/>
          <w:trHeight w:val="537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154B" w:rsidRPr="00014150" w:rsidRDefault="00371EDE" w:rsidP="00371E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2C154B" w:rsidRPr="00014150">
              <w:rPr>
                <w:rFonts w:ascii="Times New Roman" w:hAnsi="Times New Roman"/>
                <w:sz w:val="24"/>
                <w:szCs w:val="24"/>
              </w:rPr>
              <w:t>Клуб любителей природы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C154B" w:rsidRPr="00ED782C" w:rsidRDefault="002C154B" w:rsidP="00371EDE">
            <w:pPr>
              <w:ind w:left="91" w:right="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5- 9 классы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C154B" w:rsidRPr="00ED782C" w:rsidRDefault="002C154B" w:rsidP="00371EDE">
            <w:pPr>
              <w:ind w:lef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71EDE"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C154B" w:rsidRPr="00ED782C" w:rsidRDefault="002C154B" w:rsidP="00371E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Стерхова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371EDE" w:rsidRPr="003D2FDC" w:rsidTr="00355163">
        <w:trPr>
          <w:gridAfter w:val="1"/>
          <w:wAfter w:w="10" w:type="dxa"/>
          <w:trHeight w:val="193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1EDE" w:rsidRPr="00014150" w:rsidRDefault="00371EDE" w:rsidP="00371E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«Индивидуальный проект»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71EDE" w:rsidRPr="00ED782C" w:rsidRDefault="00371EDE" w:rsidP="00371EDE">
            <w:pPr>
              <w:ind w:left="91" w:right="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71EDE" w:rsidRPr="00ED782C" w:rsidRDefault="00371EDE" w:rsidP="00371EDE">
            <w:pPr>
              <w:ind w:lef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71EDE" w:rsidRPr="00ED782C" w:rsidRDefault="00371EDE" w:rsidP="00371E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Изоньярова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</w:p>
        </w:tc>
      </w:tr>
      <w:tr w:rsidR="00371EDE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1EDE" w:rsidRPr="00D2723F" w:rsidRDefault="00371EDE" w:rsidP="00371ED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Сложности русского языка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71EDE" w:rsidRPr="00D2723F" w:rsidRDefault="00371EDE" w:rsidP="00371EDE">
            <w:pPr>
              <w:ind w:left="91" w:right="7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 класс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71EDE" w:rsidRPr="00D2723F" w:rsidRDefault="00371EDE" w:rsidP="00371EDE">
            <w:pPr>
              <w:ind w:left="1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71EDE" w:rsidRPr="00D2723F" w:rsidRDefault="00371EDE" w:rsidP="00371ED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Шевелева В.А.</w:t>
            </w:r>
          </w:p>
        </w:tc>
      </w:tr>
      <w:tr w:rsidR="00371EDE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1EDE" w:rsidRPr="00D2723F" w:rsidRDefault="00371EDE" w:rsidP="00371ED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Палитра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71EDE" w:rsidRPr="00D2723F" w:rsidRDefault="00371EDE" w:rsidP="00371EDE">
            <w:pPr>
              <w:tabs>
                <w:tab w:val="left" w:pos="510"/>
                <w:tab w:val="center" w:pos="837"/>
              </w:tabs>
              <w:ind w:left="91" w:right="7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5-7 класс</w:t>
            </w:r>
            <w:r w:rsidR="004B56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71EDE" w:rsidRPr="00D2723F" w:rsidRDefault="00371EDE" w:rsidP="00371EDE">
            <w:pPr>
              <w:ind w:left="1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4B56B2"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71EDE" w:rsidRPr="00D2723F" w:rsidRDefault="00371EDE" w:rsidP="00371ED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Стерхова</w:t>
            </w:r>
            <w:proofErr w:type="spellEnd"/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Е.А.</w:t>
            </w:r>
          </w:p>
        </w:tc>
      </w:tr>
      <w:tr w:rsidR="004B56B2" w:rsidRPr="003D2FDC" w:rsidTr="00355163">
        <w:trPr>
          <w:gridAfter w:val="1"/>
          <w:wAfter w:w="10" w:type="dxa"/>
          <w:trHeight w:val="786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56B2" w:rsidRPr="00D2723F" w:rsidRDefault="004B56B2" w:rsidP="004B56B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Решение практико-ориентированных задач по математике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B56B2" w:rsidRPr="00D2723F" w:rsidRDefault="004B56B2" w:rsidP="004B56B2">
            <w:pPr>
              <w:ind w:left="91" w:right="7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 класс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B56B2" w:rsidRPr="00D2723F" w:rsidRDefault="004B56B2" w:rsidP="004B56B2">
            <w:pPr>
              <w:ind w:left="1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0C011B"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B56B2" w:rsidRPr="00D2723F" w:rsidRDefault="004B56B2" w:rsidP="004B56B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Каюкова Л.М.</w:t>
            </w:r>
          </w:p>
        </w:tc>
      </w:tr>
      <w:tr w:rsidR="000C011B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011B" w:rsidRPr="00D2723F" w:rsidRDefault="000C011B" w:rsidP="000C011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«ОФП»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0C011B" w:rsidRPr="00D2723F" w:rsidRDefault="000C011B" w:rsidP="000C011B">
            <w:pPr>
              <w:ind w:left="91" w:right="7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0C011B" w:rsidRPr="00D2723F" w:rsidRDefault="000C011B" w:rsidP="000C011B">
            <w:pPr>
              <w:ind w:left="1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0C011B" w:rsidRPr="00D2723F" w:rsidRDefault="000C011B" w:rsidP="000C011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Шевелева В.А.</w:t>
            </w:r>
          </w:p>
        </w:tc>
      </w:tr>
      <w:tr w:rsidR="000C011B" w:rsidRPr="003D2FDC" w:rsidTr="00355163">
        <w:trPr>
          <w:gridAfter w:val="1"/>
          <w:wAfter w:w="10" w:type="dxa"/>
          <w:trHeight w:val="544"/>
        </w:trPr>
        <w:tc>
          <w:tcPr>
            <w:tcW w:w="9356" w:type="dxa"/>
            <w:gridSpan w:val="5"/>
          </w:tcPr>
          <w:p w:rsidR="000C011B" w:rsidRPr="003D2FDC" w:rsidRDefault="000C011B" w:rsidP="000C0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«Осинниковская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основная общеобразовательная школа» - филиал</w:t>
            </w: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   им. гвардии матроса А. Копотилова» Ув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атского муниципального округа</w:t>
            </w:r>
          </w:p>
        </w:tc>
      </w:tr>
      <w:tr w:rsidR="000C011B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0C011B" w:rsidRPr="00160E3A" w:rsidRDefault="000C011B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>«Разговоры о важном»</w:t>
            </w:r>
            <w:r w:rsidRPr="00160E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5" w:history="1">
              <w:r w:rsidRPr="00160E3A">
                <w:rPr>
                  <w:rStyle w:val="a3"/>
                  <w:rFonts w:ascii="Times New Roman" w:eastAsia="Times New Roman" w:hAnsi="Times New Roman" w:cs="Times New Roman"/>
                  <w:color w:val="auto"/>
                  <w:sz w:val="24"/>
                  <w:szCs w:val="24"/>
                </w:rPr>
                <w:t>https://razgovor.edsoo.ru/</w:t>
              </w:r>
            </w:hyperlink>
          </w:p>
          <w:p w:rsidR="000C011B" w:rsidRPr="00160E3A" w:rsidRDefault="000C011B" w:rsidP="00160E3A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C011B" w:rsidRPr="00160E3A" w:rsidRDefault="000C011B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0C011B" w:rsidRPr="00160E3A" w:rsidRDefault="000C011B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0C011B" w:rsidRPr="00160E3A" w:rsidRDefault="000C011B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0C011B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0C011B" w:rsidRPr="00160E3A" w:rsidRDefault="000C011B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«Россия – мои горизонты»</w:t>
            </w:r>
          </w:p>
        </w:tc>
        <w:tc>
          <w:tcPr>
            <w:tcW w:w="1417" w:type="dxa"/>
          </w:tcPr>
          <w:p w:rsidR="000C011B" w:rsidRPr="00160E3A" w:rsidRDefault="000C011B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>6-9 классы</w:t>
            </w:r>
          </w:p>
        </w:tc>
        <w:tc>
          <w:tcPr>
            <w:tcW w:w="1985" w:type="dxa"/>
          </w:tcPr>
          <w:p w:rsidR="000C011B" w:rsidRPr="00160E3A" w:rsidRDefault="000C011B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0C011B" w:rsidRPr="00160E3A" w:rsidRDefault="000C011B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0C011B" w:rsidRPr="00160E3A" w:rsidRDefault="000C011B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6 - 9 классов</w:t>
            </w:r>
          </w:p>
        </w:tc>
      </w:tr>
      <w:tr w:rsidR="000C011B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0C011B" w:rsidRPr="00160E3A" w:rsidRDefault="000C011B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>«Функциональная грамотность»</w:t>
            </w:r>
          </w:p>
        </w:tc>
        <w:tc>
          <w:tcPr>
            <w:tcW w:w="1417" w:type="dxa"/>
          </w:tcPr>
          <w:p w:rsidR="000C011B" w:rsidRPr="00160E3A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>5-8</w:t>
            </w:r>
            <w:r w:rsidR="000C011B"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1985" w:type="dxa"/>
          </w:tcPr>
          <w:p w:rsidR="000C011B" w:rsidRPr="00160E3A" w:rsidRDefault="000C011B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0C011B" w:rsidRPr="00160E3A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5 - 8</w:t>
            </w:r>
            <w:r w:rsidR="000C011B"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</w:tr>
      <w:tr w:rsidR="000C011B" w:rsidRPr="003D2FDC" w:rsidTr="00355163">
        <w:trPr>
          <w:gridAfter w:val="1"/>
          <w:wAfter w:w="10" w:type="dxa"/>
          <w:trHeight w:val="190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011B" w:rsidRPr="00160E3A" w:rsidRDefault="00160E3A" w:rsidP="00160E3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hAnsi="Times New Roman" w:cs="Times New Roman"/>
                <w:sz w:val="24"/>
                <w:szCs w:val="24"/>
              </w:rPr>
              <w:t>«Подвижные и спортивные игры»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0C011B" w:rsidRPr="00160E3A" w:rsidRDefault="00160E3A" w:rsidP="00160E3A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60E3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60E3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0C011B" w:rsidRPr="00160E3A" w:rsidRDefault="00160E3A" w:rsidP="00160E3A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hAnsi="Times New Roman" w:cs="Times New Roman"/>
                <w:sz w:val="24"/>
                <w:szCs w:val="24"/>
              </w:rPr>
              <w:t>2 часа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0C011B" w:rsidRPr="00160E3A" w:rsidRDefault="00160E3A" w:rsidP="00160E3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Слинкина Е.А.</w:t>
            </w:r>
          </w:p>
        </w:tc>
      </w:tr>
      <w:tr w:rsidR="00160E3A" w:rsidRPr="003D2FDC" w:rsidTr="00355163">
        <w:trPr>
          <w:gridAfter w:val="1"/>
          <w:wAfter w:w="10" w:type="dxa"/>
          <w:trHeight w:val="465"/>
        </w:trPr>
        <w:tc>
          <w:tcPr>
            <w:tcW w:w="3828" w:type="dxa"/>
          </w:tcPr>
          <w:p w:rsidR="00160E3A" w:rsidRPr="00160E3A" w:rsidRDefault="00160E3A" w:rsidP="00160E3A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«</w:t>
            </w: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Уверенно говорим – успешно сдаем</w:t>
            </w: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160E3A" w:rsidRPr="00160E3A" w:rsidRDefault="00160E3A" w:rsidP="00160E3A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9</w:t>
            </w:r>
            <w:r w:rsidRPr="00160E3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60E3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</w:t>
            </w:r>
          </w:p>
        </w:tc>
        <w:tc>
          <w:tcPr>
            <w:tcW w:w="1985" w:type="dxa"/>
          </w:tcPr>
          <w:p w:rsidR="00160E3A" w:rsidRPr="00160E3A" w:rsidRDefault="00160E3A" w:rsidP="00160E3A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0,5</w:t>
            </w:r>
            <w:r w:rsidRPr="00160E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60E3A">
              <w:rPr>
                <w:rFonts w:ascii="Times New Roman" w:hAnsi="Times New Roman" w:cs="Times New Roman"/>
                <w:sz w:val="24"/>
                <w:szCs w:val="24"/>
              </w:rPr>
              <w:t>часа</w:t>
            </w:r>
          </w:p>
        </w:tc>
        <w:tc>
          <w:tcPr>
            <w:tcW w:w="2126" w:type="dxa"/>
            <w:gridSpan w:val="2"/>
          </w:tcPr>
          <w:p w:rsidR="00160E3A" w:rsidRPr="00160E3A" w:rsidRDefault="00160E3A" w:rsidP="00160E3A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Рыбьякова Г.Ф.</w:t>
            </w:r>
          </w:p>
        </w:tc>
      </w:tr>
      <w:tr w:rsidR="00160E3A" w:rsidRPr="003D2FDC" w:rsidTr="00355163">
        <w:trPr>
          <w:gridAfter w:val="1"/>
          <w:wAfter w:w="10" w:type="dxa"/>
          <w:trHeight w:val="529"/>
        </w:trPr>
        <w:tc>
          <w:tcPr>
            <w:tcW w:w="3828" w:type="dxa"/>
          </w:tcPr>
          <w:p w:rsidR="00160E3A" w:rsidRPr="00160E3A" w:rsidRDefault="00160E3A" w:rsidP="00160E3A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«</w:t>
            </w:r>
            <w:proofErr w:type="spellStart"/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Семьеведение</w:t>
            </w:r>
            <w:proofErr w:type="spellEnd"/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160E3A" w:rsidRPr="00160E3A" w:rsidRDefault="00160E3A" w:rsidP="00160E3A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8</w:t>
            </w:r>
            <w:r w:rsidRPr="00160E3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60E3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</w:t>
            </w:r>
          </w:p>
        </w:tc>
        <w:tc>
          <w:tcPr>
            <w:tcW w:w="1985" w:type="dxa"/>
          </w:tcPr>
          <w:p w:rsidR="00160E3A" w:rsidRPr="00160E3A" w:rsidRDefault="00160E3A" w:rsidP="00160E3A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1</w:t>
            </w: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2126" w:type="dxa"/>
            <w:gridSpan w:val="2"/>
          </w:tcPr>
          <w:p w:rsidR="00160E3A" w:rsidRPr="00160E3A" w:rsidRDefault="00160E3A" w:rsidP="00160E3A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Ефимова В.В.</w:t>
            </w:r>
          </w:p>
        </w:tc>
      </w:tr>
      <w:tr w:rsidR="00160E3A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</w:tcPr>
          <w:p w:rsidR="00160E3A" w:rsidRPr="00160E3A" w:rsidRDefault="00160E3A" w:rsidP="00160E3A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«</w:t>
            </w: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Волейбол</w:t>
            </w: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160E3A" w:rsidRPr="00160E3A" w:rsidRDefault="00160E3A" w:rsidP="00160E3A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6-9</w:t>
            </w: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160E3A" w:rsidRPr="00160E3A" w:rsidRDefault="00160E3A" w:rsidP="00160E3A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1</w:t>
            </w: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2126" w:type="dxa"/>
            <w:gridSpan w:val="2"/>
          </w:tcPr>
          <w:p w:rsidR="00160E3A" w:rsidRPr="00160E3A" w:rsidRDefault="00160E3A" w:rsidP="00160E3A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Слинкина Е.А.</w:t>
            </w:r>
          </w:p>
        </w:tc>
      </w:tr>
      <w:tr w:rsidR="00160E3A" w:rsidRPr="003D2FDC" w:rsidTr="00355163">
        <w:trPr>
          <w:gridAfter w:val="1"/>
          <w:wAfter w:w="10" w:type="dxa"/>
          <w:trHeight w:val="544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27"/>
              <w:gridCol w:w="2364"/>
              <w:gridCol w:w="2363"/>
              <w:gridCol w:w="2363"/>
            </w:tblGrid>
            <w:tr w:rsidR="00160E3A" w:rsidRPr="00160E3A" w:rsidTr="009D1047">
              <w:trPr>
                <w:trHeight w:val="196"/>
              </w:trPr>
              <w:tc>
                <w:tcPr>
                  <w:tcW w:w="4727" w:type="dxa"/>
                </w:tcPr>
                <w:p w:rsidR="00160E3A" w:rsidRPr="00160E3A" w:rsidRDefault="00160E3A" w:rsidP="00160E3A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" w:eastAsia="XO Thames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               </w:t>
                  </w:r>
                  <w:r w:rsidRPr="00160E3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«</w:t>
                  </w:r>
                  <w:r w:rsidRPr="00160E3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Волонтеры</w:t>
                  </w:r>
                  <w:r w:rsidRPr="00160E3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2364" w:type="dxa"/>
                </w:tcPr>
                <w:p w:rsidR="00160E3A" w:rsidRPr="00160E3A" w:rsidRDefault="00160E3A" w:rsidP="00160E3A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" w:eastAsia="XO Thames" w:hAnsi="Times New Roman" w:cs="Times New Roman"/>
                      <w:sz w:val="24"/>
                      <w:szCs w:val="24"/>
                    </w:rPr>
                  </w:pPr>
                  <w:r w:rsidRPr="00160E3A">
                    <w:rPr>
                      <w:rFonts w:ascii="Times New Roman" w:eastAsia="XO Thames" w:hAnsi="Times New Roman" w:cs="Times New Roman"/>
                      <w:sz w:val="24"/>
                      <w:szCs w:val="24"/>
                    </w:rPr>
                    <w:t>2-9</w:t>
                  </w:r>
                </w:p>
              </w:tc>
              <w:tc>
                <w:tcPr>
                  <w:tcW w:w="2363" w:type="dxa"/>
                </w:tcPr>
                <w:p w:rsidR="00160E3A" w:rsidRPr="00160E3A" w:rsidRDefault="00160E3A" w:rsidP="00160E3A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" w:eastAsia="XO Thames" w:hAnsi="Times New Roman" w:cs="Times New Roman"/>
                      <w:sz w:val="24"/>
                      <w:szCs w:val="24"/>
                    </w:rPr>
                  </w:pPr>
                  <w:r w:rsidRPr="00160E3A">
                    <w:rPr>
                      <w:rFonts w:ascii="Times New Roman" w:eastAsia="XO Thames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63" w:type="dxa"/>
                </w:tcPr>
                <w:p w:rsidR="00160E3A" w:rsidRPr="00160E3A" w:rsidRDefault="00160E3A" w:rsidP="00160E3A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" w:eastAsia="XO Thames" w:hAnsi="Times New Roman" w:cs="Times New Roman"/>
                      <w:sz w:val="24"/>
                      <w:szCs w:val="24"/>
                    </w:rPr>
                  </w:pPr>
                  <w:r w:rsidRPr="00160E3A">
                    <w:rPr>
                      <w:rFonts w:ascii="Times New Roman" w:eastAsia="XO Thames" w:hAnsi="Times New Roman" w:cs="Times New Roman"/>
                      <w:sz w:val="24"/>
                      <w:szCs w:val="24"/>
                    </w:rPr>
                    <w:t>Давыдова Ю.А.</w:t>
                  </w:r>
                </w:p>
              </w:tc>
            </w:tr>
          </w:tbl>
          <w:p w:rsidR="00160E3A" w:rsidRPr="00160E3A" w:rsidRDefault="00160E3A" w:rsidP="00160E3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60E3A" w:rsidRPr="00160E3A" w:rsidRDefault="00160E3A" w:rsidP="00160E3A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5</w:t>
            </w: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-9</w:t>
            </w: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160E3A" w:rsidRPr="00160E3A" w:rsidRDefault="00160E3A" w:rsidP="00160E3A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1</w:t>
            </w: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60E3A">
              <w:rPr>
                <w:rFonts w:ascii="Times New Roman" w:eastAsia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2126" w:type="dxa"/>
            <w:gridSpan w:val="2"/>
          </w:tcPr>
          <w:p w:rsidR="00160E3A" w:rsidRPr="00160E3A" w:rsidRDefault="00160E3A" w:rsidP="00160E3A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160E3A">
              <w:rPr>
                <w:rFonts w:ascii="Times New Roman" w:eastAsia="XO Thames" w:hAnsi="Times New Roman" w:cs="Times New Roman"/>
                <w:sz w:val="24"/>
                <w:szCs w:val="24"/>
              </w:rPr>
              <w:t>Давыдова Ю.А.</w:t>
            </w:r>
          </w:p>
        </w:tc>
      </w:tr>
      <w:tr w:rsidR="00160E3A" w:rsidRPr="003D2FDC" w:rsidTr="00355163">
        <w:trPr>
          <w:gridAfter w:val="1"/>
          <w:wAfter w:w="10" w:type="dxa"/>
          <w:trHeight w:val="544"/>
        </w:trPr>
        <w:tc>
          <w:tcPr>
            <w:tcW w:w="9356" w:type="dxa"/>
            <w:gridSpan w:val="5"/>
            <w:shd w:val="clear" w:color="auto" w:fill="EEECE1" w:themeFill="background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2" w:name="_GoBack"/>
            <w:bookmarkEnd w:id="2"/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Классное руководство</w:t>
            </w:r>
          </w:p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(согласно индивидуальным планам воспитательной работы классных руководителей)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Инициирование и поддержка классными руководителями участия классов в общешкольных делах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Организация интересных и полезных для личностного развития обучающихся совместных дел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Проведение классных часов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Сплочение коллектива класса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Выработка совместно с обучающимися правил поведения класса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работа с обучающимися класса 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70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Работа с учителями-предметниками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 родительских собраний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Работа с родителями обучающихся или их законными представителями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735"/>
          <w:jc w:val="center"/>
        </w:trPr>
        <w:tc>
          <w:tcPr>
            <w:tcW w:w="9366" w:type="dxa"/>
            <w:gridSpan w:val="6"/>
            <w:shd w:val="clear" w:color="auto" w:fill="EEECE1" w:themeFill="background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0E3A" w:rsidRPr="003D2FDC" w:rsidRDefault="00160E3A" w:rsidP="00160E3A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школьные дела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62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right="14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Дела, события, мероприятия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«День знаний»</w:t>
            </w:r>
          </w:p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(линейка, классные часы)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сентября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Церемония поднятия флага и исполнения гимна РФ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Каждый понедельник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памяти «День солидарности в борьбе с терроризмом», «День окончания Второй мировой войны»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Мероприятия, посвященные Международному дню памяти жертв фашизма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11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сентября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Мероприятия, посвященные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Дню языков народов России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Default="00160E3A" w:rsidP="00160E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11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сентября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Поздравление с Днем пожилых людей.</w:t>
            </w:r>
          </w:p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Акция, посвященная Международному дню музыки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октября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Поздравление с Днем учителя. Акция «Спасибо вам, учителя!»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День отца в России. </w:t>
            </w:r>
            <w:r w:rsidRPr="003D2FDC">
              <w:rPr>
                <w:rStyle w:val="ae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Творческая мастерская:</w:t>
            </w:r>
            <w:r w:rsidRPr="003D2FD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мастер-классы по изготовлению подарков для отцов своими руками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октября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Международный день школьных библиотек. Акция «Читайте сами, читайте с нами»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Школьный библиотекарь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памяти А. Копотилова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28 октября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32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160E3A" w:rsidRPr="00C3172F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72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Предметная неделя географии, биологии, химии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60E3A" w:rsidRPr="00C3172F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5-9 </w:t>
            </w:r>
            <w:r w:rsidRPr="00C3172F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0E3A" w:rsidRPr="00C3172F" w:rsidRDefault="00160E3A" w:rsidP="00160E3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72F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октября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0E3A" w:rsidRPr="00C3172F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72F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народного единства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Мероприятия, посвященные 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Международному дню против фашизма, расизма и антисемитизма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начала Нюрнбергского процесса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20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625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Концерт «Мама – первое слово»</w:t>
            </w:r>
          </w:p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625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Мероприятия, посвященные</w:t>
            </w:r>
            <w:r w:rsidRPr="003D2F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Дню Государственного герба Российской Федерации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30 ноября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неизвестного солдата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3 декабря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добровольца (волонтера) в России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Героев Отечества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Конституции Российской Федерации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художественно – эстетического цикла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декабря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Мероприятия, посвященные Дню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государственных символов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25 декабря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2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Новогодние утренники, вечера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Последняя неделя декабря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2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Мероприятия, посвященные 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Дню российского студенчества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Международному дню памяти жертв Холокоста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3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Урок памяти «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полного освобождения Ленинграда от фашистской блокады»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3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филологии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Последняя неделя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3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встречи выпускников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февраля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614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Урок памяти «День разгрома советскими войсками немецко-фашистских войск в Сталинградской битве»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февраля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священные Дню российской науки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февраля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160E3A" w:rsidRPr="000C6945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6945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физики и математики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60E3A" w:rsidRPr="000C6945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6945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0E3A" w:rsidRPr="000C6945" w:rsidRDefault="00160E3A" w:rsidP="00160E3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6945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февраля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0E3A" w:rsidRPr="000C6945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6945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истории и обществознания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февраля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Внеклассные мероприятия,  посвященные Дню памяти о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россиянах, исполнявших служебный долг за пределами Отечества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15 февраля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Педагог- организатор,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учителя - предметники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Акция «Международный день родного языка»</w:t>
            </w:r>
          </w:p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февраля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защитника Отечества (конкурсно – игровые программы, классные часы, выставка творческих работ)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Третья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февраля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Внеклассные мероприятия по классам, посвященные Международному Женскому дню (8 марта)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 марта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руководители, педагог -организатор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воссоединения Крыма с Россией</w:t>
            </w:r>
          </w:p>
          <w:p w:rsidR="00160E3A" w:rsidRPr="003D2FDC" w:rsidRDefault="00160E3A" w:rsidP="00160E3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18 марта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Всемирному дню театра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марта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Внеклассные мероприятия, посвященные Дню космонавтики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апреля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Урок памяти «День памяти о геноциде советского народа нацистами и их пособниками в годы Великой Отечественной войны»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апреля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учитель истории и обществознания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Общешкольные мероприятия, посвященные Дню Победы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- 9 мая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«Международный день музеев»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18 мая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Классная встреча «День детских общественных организаций России»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19 мая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к Дню славянской письменности и культуры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24 мая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«Последний звонок»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Дни воинской славы России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юбилейным датам со дня рождения писателей, музыкантов, художников и других деятелей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Тематические пятницы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Киноуроки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конкурсах муниципального, регионального уровней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9366" w:type="dxa"/>
            <w:gridSpan w:val="6"/>
            <w:tcBorders>
              <w:top w:val="single" w:sz="4" w:space="0" w:color="auto"/>
            </w:tcBorders>
            <w:shd w:val="clear" w:color="auto" w:fill="EEECE1" w:themeFill="background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Внешкольные мероприятия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836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right="2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right="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2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86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 w:right="1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 в школьную музейную комнату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музейной комнаты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32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Поход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32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Пешие прогулки, экскурсии или походы выходного дня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60E3A" w:rsidRPr="003D2FDC" w:rsidTr="00355163">
        <w:trPr>
          <w:gridAfter w:val="1"/>
          <w:wAfter w:w="10" w:type="dxa"/>
          <w:trHeight w:val="368"/>
        </w:trPr>
        <w:tc>
          <w:tcPr>
            <w:tcW w:w="9356" w:type="dxa"/>
            <w:gridSpan w:val="5"/>
            <w:shd w:val="clear" w:color="auto" w:fill="EEECE1" w:themeFill="background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Самоуправление</w:t>
            </w:r>
          </w:p>
        </w:tc>
      </w:tr>
      <w:tr w:rsidR="00160E3A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60E3A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Выборы органов самоуправления в классах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Первая неделя сентября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60E3A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Выборы актива школьного самоуправления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сентября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учителя. День самоуправления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октября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обучающихся, педагог- организатор</w:t>
            </w:r>
          </w:p>
        </w:tc>
      </w:tr>
      <w:tr w:rsidR="00160E3A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для первоклассников «Посвящение в пешеходы»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обучающихся, педагог- организатор</w:t>
            </w:r>
          </w:p>
        </w:tc>
      </w:tr>
      <w:tr w:rsidR="00160E3A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Заседания советов школьного самоуправления (Разработка, планирование, проведение и анализ КОД)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обучающихся, педагог- организатор</w:t>
            </w:r>
          </w:p>
        </w:tc>
      </w:tr>
      <w:tr w:rsidR="00160E3A" w:rsidRPr="003D2FDC" w:rsidTr="00355163">
        <w:trPr>
          <w:gridAfter w:val="1"/>
          <w:wAfter w:w="10" w:type="dxa"/>
          <w:trHeight w:val="330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Трудовой десант по уборке территории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Совет обучающихся, педагог- организатор </w:t>
            </w:r>
          </w:p>
        </w:tc>
      </w:tr>
      <w:tr w:rsidR="00160E3A" w:rsidRPr="003D2FDC" w:rsidTr="00355163">
        <w:trPr>
          <w:gridAfter w:val="1"/>
          <w:wAfter w:w="10" w:type="dxa"/>
          <w:trHeight w:val="292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Дежурство в классе и в школе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Совет обучающихся,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9366" w:type="dxa"/>
            <w:gridSpan w:val="6"/>
            <w:shd w:val="clear" w:color="auto" w:fill="EEECE1" w:themeFill="background2"/>
          </w:tcPr>
          <w:p w:rsidR="00160E3A" w:rsidRPr="003D2FDC" w:rsidRDefault="00160E3A" w:rsidP="00160E3A">
            <w:pPr>
              <w:spacing w:after="0" w:line="240" w:lineRule="auto"/>
              <w:ind w:left="48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Организация предметно-пространственной среды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634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634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 Событийный дизайн – оформление пространства проведения конкретных событий (праздников, церемоний, торжественных линеек, творческих вечеров, выставок, собраний, конференций)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634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right="23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Оформление классных уголков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0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 защиты животных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октября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работ, посвященных Дню матери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ноября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«Новогоднее настроение»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декабря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3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работ, посвященных Дню защитника Отечества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февраля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97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 Земли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марта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82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 «Космос – мир фантазий»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апреля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«Рисуем Победу!»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мая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Calibri" w:hAnsi="Times New Roman" w:cs="Times New Roman"/>
                <w:sz w:val="24"/>
                <w:szCs w:val="24"/>
              </w:rPr>
              <w:t>Акция «Окна Победы»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мая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9366" w:type="dxa"/>
            <w:gridSpan w:val="6"/>
            <w:shd w:val="clear" w:color="auto" w:fill="EEECE1" w:themeFill="background2"/>
          </w:tcPr>
          <w:p w:rsidR="00160E3A" w:rsidRPr="003D2FDC" w:rsidRDefault="00160E3A" w:rsidP="00160E3A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Взаимодействие с родителями (законными представителями)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87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5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45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родительские собрания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45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Общешкольное</w:t>
            </w:r>
            <w:r w:rsidRPr="003D2FD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родительское</w:t>
            </w:r>
            <w:r w:rsidRPr="003D2FD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собрание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8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tabs>
                <w:tab w:val="left" w:pos="2191"/>
                <w:tab w:val="left" w:pos="3226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Индивидуальные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беседы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 родителями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112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Совета профилактики</w:t>
            </w:r>
            <w:r w:rsidRPr="003D2FDC"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неблагополучными семьями по вопросам воспитания, обучения, </w:t>
            </w:r>
            <w:r w:rsidRPr="003D2FD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материального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содержания</w:t>
            </w:r>
            <w:r w:rsidRPr="003D2FDC"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199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160E3A" w:rsidRPr="003D2FDC" w:rsidRDefault="00160E3A" w:rsidP="00160E3A">
            <w:pPr>
              <w:spacing w:after="0" w:line="240" w:lineRule="auto"/>
              <w:ind w:left="297" w:right="284" w:hanging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Родительский всеобуч</w:t>
            </w:r>
          </w:p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педагог, педагог- психолог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381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Социально - педагогические консультации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pStyle w:val="TableParagraph"/>
              <w:spacing w:line="240" w:lineRule="auto"/>
              <w:ind w:left="99" w:right="91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Социальный педагог, педагог- психолог, логопед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273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932"/>
                <w:tab w:val="left" w:pos="2316"/>
                <w:tab w:val="left" w:pos="3223"/>
              </w:tabs>
              <w:spacing w:line="240" w:lineRule="auto"/>
              <w:ind w:right="96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Привлечение</w:t>
            </w:r>
            <w:r w:rsidRPr="003D2FDC">
              <w:rPr>
                <w:sz w:val="24"/>
                <w:szCs w:val="24"/>
              </w:rPr>
              <w:tab/>
              <w:t>родителей</w:t>
            </w:r>
            <w:r w:rsidRPr="003D2FDC">
              <w:rPr>
                <w:sz w:val="24"/>
                <w:szCs w:val="24"/>
              </w:rPr>
              <w:tab/>
            </w:r>
            <w:r w:rsidRPr="003D2FDC">
              <w:rPr>
                <w:spacing w:val="-18"/>
                <w:sz w:val="24"/>
                <w:szCs w:val="24"/>
              </w:rPr>
              <w:t xml:space="preserve">к </w:t>
            </w:r>
            <w:r w:rsidRPr="003D2FDC">
              <w:rPr>
                <w:sz w:val="24"/>
                <w:szCs w:val="24"/>
              </w:rPr>
              <w:t>организации</w:t>
            </w:r>
            <w:r w:rsidRPr="003D2FDC">
              <w:rPr>
                <w:sz w:val="24"/>
                <w:szCs w:val="24"/>
              </w:rPr>
              <w:tab/>
            </w:r>
            <w:r w:rsidRPr="003D2FDC">
              <w:rPr>
                <w:sz w:val="24"/>
                <w:szCs w:val="24"/>
              </w:rPr>
              <w:tab/>
            </w:r>
            <w:r w:rsidRPr="003D2FDC">
              <w:rPr>
                <w:spacing w:val="-3"/>
                <w:sz w:val="24"/>
                <w:szCs w:val="24"/>
              </w:rPr>
              <w:t xml:space="preserve">классных, </w:t>
            </w:r>
            <w:r w:rsidRPr="003D2FDC">
              <w:rPr>
                <w:sz w:val="24"/>
                <w:szCs w:val="24"/>
              </w:rPr>
              <w:t>школьных мероприятий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3D2FD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Совместные Дни здоровья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3D2FD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 xml:space="preserve">Выпуск буклетов и памяток для родителей 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Педагог-организатор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 xml:space="preserve">Участие в заседаниях Управляющего совета </w:t>
            </w:r>
            <w:r w:rsidRPr="003D2FDC">
              <w:rPr>
                <w:spacing w:val="-58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школы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День</w:t>
            </w:r>
            <w:r w:rsidRPr="003D2FDC">
              <w:rPr>
                <w:spacing w:val="-5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открытых</w:t>
            </w:r>
            <w:r w:rsidRPr="003D2FDC">
              <w:rPr>
                <w:spacing w:val="-5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дверей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spacing w:line="240" w:lineRule="auto"/>
              <w:ind w:right="100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Награждение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родителей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за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успехи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в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воспитании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детей,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за</w:t>
            </w:r>
            <w:r w:rsidRPr="003D2FDC">
              <w:rPr>
                <w:spacing w:val="36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активное</w:t>
            </w:r>
            <w:r w:rsidRPr="003D2FDC">
              <w:rPr>
                <w:spacing w:val="4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участие</w:t>
            </w:r>
            <w:r w:rsidRPr="003D2FDC">
              <w:rPr>
                <w:spacing w:val="-3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в</w:t>
            </w:r>
            <w:r w:rsidRPr="003D2FDC">
              <w:rPr>
                <w:spacing w:val="-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жизни</w:t>
            </w:r>
            <w:r w:rsidRPr="003D2FDC">
              <w:rPr>
                <w:spacing w:val="-3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школы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  <w:shd w:val="clear" w:color="auto" w:fill="EEECE1" w:themeFill="background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Профилактика и безопасность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обучающимися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Формирование навыков здорового образа жизни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Спартакиада «Осенний день здоровья»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 физической культуры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Танцевальные перемены «Делай как мы, делай вместе с нами, делай лучше нас!»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 xml:space="preserve">Уроки здоровья, тематические </w:t>
            </w:r>
            <w:r w:rsidRPr="003D2FDC">
              <w:rPr>
                <w:color w:val="000000" w:themeColor="text1"/>
                <w:sz w:val="24"/>
                <w:szCs w:val="24"/>
              </w:rPr>
              <w:t>классные часы</w:t>
            </w:r>
          </w:p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руководители, педагог -психолог, социальный педагог, педагог -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Акция «О мерах личной профилактики ОРВИ и гриппа»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shd w:val="clear" w:color="auto" w:fill="FFFFFF" w:themeFill="background1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</w:t>
            </w:r>
            <w:r w:rsidRPr="003D2FDC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«Скажи жизни: «Да!»</w:t>
            </w:r>
          </w:p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shd w:val="clear" w:color="auto" w:fill="FFFFFF" w:themeFill="background1"/>
          </w:tcPr>
          <w:p w:rsidR="00160E3A" w:rsidRPr="003D2FDC" w:rsidRDefault="00160E3A" w:rsidP="00160E3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Всемирный день здоровья.</w:t>
            </w:r>
          </w:p>
          <w:p w:rsidR="00160E3A" w:rsidRPr="003D2FDC" w:rsidRDefault="00160E3A" w:rsidP="00160E3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Акция «Областная зарядка»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Профилактика курения, потребления алкоголя, немедицинского потребления наркотических веществ (по плану работы кабинета ПАВ)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суицидального поведения, травли (по профилактическому плану работы социально- психологической службы )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Антитеррористическая безопасность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Учебная эвакуация «</w:t>
            </w: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Отработка знаний и правил личной и общественной безопасности при возникновении террористической угрозы и при обнаружении подозрительных предметов»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Акции «Голубь мира», «Свеча памяти»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3-5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274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Проведение тематических классных часов с целью противодействия экстремизма и формированию толерантности у обучающихся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педагог -организатор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Акция «Антитеррористическая безопасность»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 xml:space="preserve">Неделя психологии 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апрель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Акция «Безопасный Новый год»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>Проведение встреч, бесед с обучающимися, раскрывающих сущность идеологии терроризма (с привлечением сотрудников правоохранительных органов и КДН)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 xml:space="preserve">Акция </w:t>
            </w: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«Как вести себя в чрезвычайных ситуациях»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Проведение с обучающимися инструктажей перед каникулами «Твоя безопасность в твоих руках»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цифровая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безопасность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Классные часы об информационной безопасности</w:t>
            </w:r>
            <w:r>
              <w:rPr>
                <w:sz w:val="24"/>
                <w:szCs w:val="24"/>
              </w:rPr>
              <w:t>, цифровой гигиене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руководители, педагог –психолог, социальный педагог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Уроки медиограмотности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lastRenderedPageBreak/>
              <w:t>Акция «День Интернета»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>Тренинг «Влияние Интернета на жизнь школьников»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педагог –психолог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видеороликов по информационной безопасности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«Интернет – территория безопасности»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учитель информатики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Пожарная безопасность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Проведение инструктажей по пожарной безопасности в урочное и внеурочное время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Тренировочные мероприятия по эвакуации из школы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АХВ,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Тематические классные часы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«Безопасный Новый год!»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Просмотр видеороликов по пожарной безопасности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Беседа по правилам электробезопасности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Беседа «Лесные пожары»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Профилактика детского дорожно-транспортного травматизма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Акция «Твой безопасный путь» (составление схем безопасных маршрутов детей в школу и обратно, выдача памяток обучающимся)</w:t>
            </w:r>
          </w:p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Профилактическая акция «Внимание, дети!»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уководители, представители Госавтоинспекции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Акция, посвященная Всемирному дню памяти жертв ДТП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Просмотр тематических фильмов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lastRenderedPageBreak/>
              <w:t>Акция «Эстафета зеленого огонька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«Велосипедист на дороге»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«У светофора нет каникул»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часы, уроки безопасности дорожного движения, разъяснительные и профилактические беседы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Беседы, инструктажи «О поведении на улично-дорожной сети села в качестве различных категорий участников дорожного движения»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Представители Госавтоинспекции, социальный педагог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Правовое просвещение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Правовое консультирование и просвещение обучающихся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( инспектор ПДН, специалист по охране детства)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ac"/>
              <w:spacing w:before="0" w:beforeAutospacing="0" w:after="0" w:afterAutospacing="0"/>
              <w:jc w:val="center"/>
            </w:pPr>
            <w:r w:rsidRPr="003D2FDC">
              <w:t>Неделя правовой</w:t>
            </w:r>
          </w:p>
          <w:p w:rsidR="00160E3A" w:rsidRPr="003D2FDC" w:rsidRDefault="00160E3A" w:rsidP="00160E3A">
            <w:pPr>
              <w:pStyle w:val="ac"/>
              <w:spacing w:before="0" w:beforeAutospacing="0" w:after="0" w:afterAutospacing="0"/>
              <w:jc w:val="center"/>
            </w:pPr>
            <w:r w:rsidRPr="003D2FDC">
              <w:t>грамотности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Учитель истории и обществознания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color w:val="FF0000"/>
              </w:rPr>
            </w:pPr>
            <w:r w:rsidRPr="003D2FDC">
              <w:rPr>
                <w:color w:val="000000"/>
                <w:shd w:val="clear" w:color="auto" w:fill="FFFFFF"/>
              </w:rPr>
              <w:t>Проведение тематических классных часов по правовому просвещению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Распространение буклетов, листовок и брошюр по правовой тематике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родителями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Выявление и организация профилактической работы с семьями, оказавшимися в социально-опасном положении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Создание системы родительского всеобуча с целью повышения психолого-педагогической культуры и просвещения родителей (родительские собрания, конференции, психологические игры, собрания - диспуты, родительский лекторий, семейная гостиная, встреча за "круглым столом", вечер вопросов и ответов, семинары, педагогический практикум, тренинг для родителей и другие).</w:t>
            </w:r>
          </w:p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«Родительский всеобуч»:</w:t>
            </w:r>
          </w:p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- обучение позитивному общению родителей с детьми;</w:t>
            </w:r>
          </w:p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-противодействия жестокому обращению с детьми и подростками;</w:t>
            </w:r>
          </w:p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-предотвращение конфликтных ситуаций в образовательной среде;</w:t>
            </w:r>
          </w:p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-профилактика суицидального поведения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Родители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педагог-психолог, классные руководители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274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lastRenderedPageBreak/>
              <w:t>Размещение информационно - методических материалов на сайте школы. Использование информационных технологий в работе с семьями обучающихся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Консультативная психологическая помощь семьям обучающихся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  <w:shd w:val="clear" w:color="auto" w:fill="EEECE1" w:themeFill="background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Социальное партнерство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Проведение совместных мероприятий  с сельским домом культуры, сельской библиотекой, спортивным комплексом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 xml:space="preserve">Проведение совместных мероприятий с инспектором ПДН </w:t>
            </w:r>
            <w:r w:rsidRPr="003D2FDC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ОМВД России по </w:t>
            </w:r>
            <w:proofErr w:type="spellStart"/>
            <w:r w:rsidRPr="003D2FDC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Уватско</w:t>
            </w:r>
            <w:r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му</w:t>
            </w:r>
            <w:proofErr w:type="spellEnd"/>
            <w:r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району, с сотрудниками ГАИ</w:t>
            </w:r>
            <w:r w:rsidRPr="003D2FDC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ОМВД России по </w:t>
            </w:r>
            <w:proofErr w:type="spellStart"/>
            <w:r w:rsidRPr="003D2FDC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Уватскому</w:t>
            </w:r>
            <w:proofErr w:type="spellEnd"/>
            <w:r w:rsidRPr="003D2FDC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району, с </w:t>
            </w:r>
            <w:proofErr w:type="spellStart"/>
            <w:r w:rsidRPr="003D2FDC">
              <w:rPr>
                <w:color w:val="414141"/>
                <w:sz w:val="24"/>
                <w:szCs w:val="24"/>
                <w:shd w:val="clear" w:color="auto" w:fill="FFFFFF"/>
              </w:rPr>
              <w:t>КДНиЗП</w:t>
            </w:r>
            <w:proofErr w:type="spellEnd"/>
            <w:r w:rsidRPr="003D2FDC">
              <w:rPr>
                <w:color w:val="414141"/>
                <w:sz w:val="24"/>
                <w:szCs w:val="24"/>
                <w:shd w:val="clear" w:color="auto" w:fill="FFFFFF"/>
              </w:rPr>
              <w:t xml:space="preserve">, с инспектором по охране детства 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160E3A" w:rsidRPr="003D2FDC" w:rsidTr="00355163">
        <w:trPr>
          <w:gridAfter w:val="1"/>
          <w:wAfter w:w="10" w:type="dxa"/>
          <w:trHeight w:val="599"/>
        </w:trPr>
        <w:tc>
          <w:tcPr>
            <w:tcW w:w="9356" w:type="dxa"/>
            <w:gridSpan w:val="5"/>
            <w:shd w:val="clear" w:color="auto" w:fill="EEECE1" w:themeFill="background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Профориентация</w:t>
            </w:r>
          </w:p>
        </w:tc>
      </w:tr>
      <w:tr w:rsidR="00160E3A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60E3A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6-9 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60E3A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Диагностика и профконсультации по изучению личности школьника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-психолог</w:t>
            </w:r>
          </w:p>
        </w:tc>
      </w:tr>
      <w:tr w:rsidR="00160E3A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в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проекте 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3D2FD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Билет в будущее»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-психолог</w:t>
            </w:r>
          </w:p>
        </w:tc>
      </w:tr>
      <w:tr w:rsidR="00160E3A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 на предприятия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60E3A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Организация встреч обучающихся классов с представителями учебных заведений, с представителями разных профессий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Месячник профориентационной работы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rPr>
          <w:gridAfter w:val="1"/>
          <w:wAfter w:w="10" w:type="dxa"/>
          <w:trHeight w:val="829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Стенд «Твой выбор»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60E3A" w:rsidRPr="003D2FDC" w:rsidTr="00355163">
        <w:trPr>
          <w:gridAfter w:val="1"/>
          <w:wAfter w:w="10" w:type="dxa"/>
          <w:trHeight w:val="412"/>
        </w:trPr>
        <w:tc>
          <w:tcPr>
            <w:tcW w:w="9356" w:type="dxa"/>
            <w:gridSpan w:val="5"/>
            <w:shd w:val="clear" w:color="auto" w:fill="EEECE1" w:themeFill="background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iCs/>
                <w:color w:val="000000"/>
                <w:w w:val="0"/>
                <w:sz w:val="24"/>
                <w:szCs w:val="24"/>
              </w:rPr>
              <w:t>Детские общественные объединения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(согласно плану РДДМ)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Дни единых действий РДДМ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Участие во Всероссийских проектах по активностям РДДМ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160E3A" w:rsidRPr="003D2FDC" w:rsidTr="00355163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160E3A" w:rsidRPr="003D2FDC" w:rsidRDefault="00160E3A" w:rsidP="00160E3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Участие Юнармейцев в патриотических мероприятиях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160E3A" w:rsidRPr="003D2FDC" w:rsidTr="00355163">
        <w:trPr>
          <w:gridAfter w:val="1"/>
          <w:wAfter w:w="10" w:type="dxa"/>
          <w:trHeight w:val="356"/>
        </w:trPr>
        <w:tc>
          <w:tcPr>
            <w:tcW w:w="9356" w:type="dxa"/>
            <w:gridSpan w:val="5"/>
            <w:shd w:val="clear" w:color="auto" w:fill="EEECE1" w:themeFill="background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Школьные и социальные медиа</w:t>
            </w:r>
          </w:p>
        </w:tc>
      </w:tr>
      <w:tr w:rsidR="00160E3A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60E3A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160E3A" w:rsidRPr="003D2FDC" w:rsidRDefault="00160E3A" w:rsidP="00160E3A">
            <w:pPr>
              <w:tabs>
                <w:tab w:val="left" w:pos="2272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Организационное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собрание, выбор актива, распределение обязанностей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сентября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обучающихся</w:t>
            </w:r>
          </w:p>
        </w:tc>
      </w:tr>
      <w:tr w:rsidR="00160E3A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160E3A" w:rsidRPr="003D2FDC" w:rsidRDefault="00160E3A" w:rsidP="00160E3A">
            <w:pPr>
              <w:tabs>
                <w:tab w:val="left" w:pos="2272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Выпуск стенгазет в классах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60E3A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конкурсах школьных медиа различного уровня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обучающихся</w:t>
            </w:r>
          </w:p>
        </w:tc>
      </w:tr>
      <w:tr w:rsidR="00160E3A" w:rsidRPr="003D2FDC" w:rsidTr="00355163">
        <w:trPr>
          <w:gridAfter w:val="1"/>
          <w:wAfter w:w="10" w:type="dxa"/>
          <w:trHeight w:val="599"/>
        </w:trPr>
        <w:tc>
          <w:tcPr>
            <w:tcW w:w="3828" w:type="dxa"/>
          </w:tcPr>
          <w:p w:rsidR="00160E3A" w:rsidRPr="003D2FDC" w:rsidRDefault="00160E3A" w:rsidP="00160E3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Arial" w:hAnsi="Times New Roman" w:cs="Times New Roman"/>
                <w:sz w:val="24"/>
                <w:szCs w:val="24"/>
              </w:rPr>
              <w:t>Ведение группы социальной сети «ВКонтакте»</w:t>
            </w:r>
          </w:p>
        </w:tc>
        <w:tc>
          <w:tcPr>
            <w:tcW w:w="1417" w:type="dxa"/>
          </w:tcPr>
          <w:p w:rsidR="00160E3A" w:rsidRPr="003D2FDC" w:rsidRDefault="00160E3A" w:rsidP="00160E3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160E3A" w:rsidRPr="003D2FDC" w:rsidRDefault="00160E3A" w:rsidP="00160E3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обучающихся</w:t>
            </w:r>
          </w:p>
        </w:tc>
      </w:tr>
      <w:tr w:rsidR="00160E3A" w:rsidRPr="003D2FDC" w:rsidTr="00355163">
        <w:trPr>
          <w:gridAfter w:val="1"/>
          <w:wAfter w:w="10" w:type="dxa"/>
          <w:trHeight w:val="599"/>
        </w:trPr>
        <w:tc>
          <w:tcPr>
            <w:tcW w:w="9356" w:type="dxa"/>
            <w:gridSpan w:val="5"/>
            <w:shd w:val="clear" w:color="auto" w:fill="EEECE1" w:themeFill="background2"/>
          </w:tcPr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Школьный спортивный клуб «Лидер»</w:t>
            </w:r>
          </w:p>
          <w:p w:rsidR="00160E3A" w:rsidRPr="003D2FDC" w:rsidRDefault="00160E3A" w:rsidP="00160E3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(согласно плану работы)</w:t>
            </w:r>
          </w:p>
        </w:tc>
      </w:tr>
    </w:tbl>
    <w:p w:rsidR="00AD2EE0" w:rsidRPr="003D2FDC" w:rsidRDefault="00AD2EE0" w:rsidP="00DA39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1223" w:rsidRPr="003D2FDC" w:rsidRDefault="00811223" w:rsidP="00DA39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6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41"/>
        <w:gridCol w:w="1134"/>
        <w:gridCol w:w="142"/>
        <w:gridCol w:w="1843"/>
        <w:gridCol w:w="142"/>
        <w:gridCol w:w="9"/>
        <w:gridCol w:w="2117"/>
        <w:gridCol w:w="10"/>
      </w:tblGrid>
      <w:tr w:rsidR="00811223" w:rsidRPr="003D2FDC" w:rsidTr="005248DA">
        <w:trPr>
          <w:gridAfter w:val="1"/>
          <w:wAfter w:w="10" w:type="dxa"/>
          <w:trHeight w:val="1656"/>
        </w:trPr>
        <w:tc>
          <w:tcPr>
            <w:tcW w:w="9356" w:type="dxa"/>
            <w:gridSpan w:val="8"/>
            <w:shd w:val="clear" w:color="auto" w:fill="D9D9D9"/>
          </w:tcPr>
          <w:p w:rsidR="00811223" w:rsidRPr="003D2FDC" w:rsidRDefault="00811223" w:rsidP="00DA39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3D2FDC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ПЛАН ВОСПИТАТЕЛЬНОЙ РАБОТЫ </w:t>
            </w:r>
          </w:p>
          <w:p w:rsidR="00AD2EE0" w:rsidRPr="003D2FDC" w:rsidRDefault="00811223" w:rsidP="00AD2E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  <w:r w:rsidR="00AD2EE0"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11223" w:rsidRPr="003D2FDC" w:rsidRDefault="00251AB2" w:rsidP="00AD2E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Уватского муниципального округа</w:t>
            </w:r>
          </w:p>
          <w:p w:rsidR="00811223" w:rsidRPr="003D2FDC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СРЕДНЕГО ОБЩЕГО ОБРАЗОВАНИЯ</w:t>
            </w:r>
          </w:p>
          <w:p w:rsidR="00811223" w:rsidRPr="003D2FDC" w:rsidRDefault="00251AB2" w:rsidP="00DA39CB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2026-2027</w:t>
            </w:r>
            <w:r w:rsidR="00811223"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</w:tc>
      </w:tr>
      <w:tr w:rsidR="00811223" w:rsidRPr="003D2FDC" w:rsidTr="005248DA">
        <w:trPr>
          <w:gridAfter w:val="1"/>
          <w:wAfter w:w="10" w:type="dxa"/>
          <w:trHeight w:val="735"/>
        </w:trPr>
        <w:tc>
          <w:tcPr>
            <w:tcW w:w="9356" w:type="dxa"/>
            <w:gridSpan w:val="8"/>
            <w:shd w:val="clear" w:color="auto" w:fill="EEECE1" w:themeFill="background2"/>
          </w:tcPr>
          <w:p w:rsidR="00811223" w:rsidRPr="003D2FDC" w:rsidRDefault="00B37BA0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Урочная деятельность (согласно рабочим программам учебных предметов)</w:t>
            </w:r>
          </w:p>
        </w:tc>
      </w:tr>
      <w:tr w:rsidR="00811223" w:rsidRPr="003D2FDC" w:rsidTr="005248DA">
        <w:trPr>
          <w:gridAfter w:val="1"/>
          <w:wAfter w:w="10" w:type="dxa"/>
          <w:trHeight w:val="599"/>
        </w:trPr>
        <w:tc>
          <w:tcPr>
            <w:tcW w:w="9356" w:type="dxa"/>
            <w:gridSpan w:val="8"/>
            <w:shd w:val="clear" w:color="auto" w:fill="EEECE1" w:themeFill="background2"/>
          </w:tcPr>
          <w:p w:rsidR="00811223" w:rsidRPr="003D2FDC" w:rsidRDefault="00B37BA0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Внеурочная</w:t>
            </w:r>
            <w:r w:rsidR="00811223"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деятельнос</w:t>
            </w: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ть</w:t>
            </w:r>
          </w:p>
        </w:tc>
      </w:tr>
      <w:tr w:rsidR="00880AAE" w:rsidRPr="003D2FDC" w:rsidTr="005248DA">
        <w:trPr>
          <w:gridAfter w:val="1"/>
          <w:wAfter w:w="10" w:type="dxa"/>
          <w:trHeight w:val="599"/>
        </w:trPr>
        <w:tc>
          <w:tcPr>
            <w:tcW w:w="9356" w:type="dxa"/>
            <w:gridSpan w:val="8"/>
            <w:shd w:val="clear" w:color="auto" w:fill="FFFFFF" w:themeFill="background1"/>
          </w:tcPr>
          <w:p w:rsidR="00880AAE" w:rsidRPr="003D2FDC" w:rsidRDefault="00880AAE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МАОУ «Демьянская СОШ им. гвардии матроса А. Копотилова»</w:t>
            </w:r>
          </w:p>
          <w:p w:rsidR="00880AAE" w:rsidRPr="003D2FDC" w:rsidRDefault="00A87AA2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Уватского муниципального округа</w:t>
            </w:r>
          </w:p>
        </w:tc>
      </w:tr>
      <w:tr w:rsidR="00811223" w:rsidRPr="003D2FDC" w:rsidTr="005248DA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811223" w:rsidRPr="003D2FDC" w:rsidRDefault="00811223" w:rsidP="00A42CA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курса</w:t>
            </w:r>
          </w:p>
        </w:tc>
        <w:tc>
          <w:tcPr>
            <w:tcW w:w="1134" w:type="dxa"/>
          </w:tcPr>
          <w:p w:rsidR="00811223" w:rsidRPr="003D2FDC" w:rsidRDefault="00811223" w:rsidP="00A42CA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  <w:gridSpan w:val="2"/>
          </w:tcPr>
          <w:p w:rsidR="00811223" w:rsidRPr="003D2FDC" w:rsidRDefault="00811223" w:rsidP="00A42CA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2268" w:type="dxa"/>
            <w:gridSpan w:val="3"/>
          </w:tcPr>
          <w:p w:rsidR="00811223" w:rsidRPr="003D2FDC" w:rsidRDefault="005E0BE6" w:rsidP="00A42CA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F825EC" w:rsidRPr="003D2FDC" w:rsidTr="005248DA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F825EC" w:rsidRPr="003D2FDC" w:rsidRDefault="001001A1" w:rsidP="00A42CA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6" w:history="1">
              <w:r w:rsidRPr="003D2FDC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</w:tc>
        <w:tc>
          <w:tcPr>
            <w:tcW w:w="1134" w:type="dxa"/>
          </w:tcPr>
          <w:p w:rsidR="00F825EC" w:rsidRPr="003D2FDC" w:rsidRDefault="001001A1" w:rsidP="00A42CA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F825EC" w:rsidRPr="003D2FDC" w:rsidRDefault="001001A1" w:rsidP="00A42CA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  <w:r w:rsidR="00B37BA0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(понедельник)</w:t>
            </w:r>
          </w:p>
        </w:tc>
        <w:tc>
          <w:tcPr>
            <w:tcW w:w="2268" w:type="dxa"/>
            <w:gridSpan w:val="3"/>
          </w:tcPr>
          <w:p w:rsidR="00F825EC" w:rsidRPr="003D2FDC" w:rsidRDefault="00F825EC" w:rsidP="00A42CA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  <w:r w:rsidR="001001A1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10-11 классов</w:t>
            </w:r>
          </w:p>
        </w:tc>
      </w:tr>
      <w:tr w:rsidR="00B37BA0" w:rsidRPr="003D2FDC" w:rsidTr="005248DA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B37BA0" w:rsidRPr="003D2FDC" w:rsidRDefault="00B37BA0" w:rsidP="00A42CA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134" w:type="dxa"/>
          </w:tcPr>
          <w:p w:rsidR="00B37BA0" w:rsidRPr="003D2FDC" w:rsidRDefault="00B37BA0" w:rsidP="00A42CA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B37BA0" w:rsidRPr="003D2FDC" w:rsidRDefault="00B37BA0" w:rsidP="00A42CA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 (четверг)</w:t>
            </w:r>
          </w:p>
        </w:tc>
        <w:tc>
          <w:tcPr>
            <w:tcW w:w="2268" w:type="dxa"/>
            <w:gridSpan w:val="3"/>
          </w:tcPr>
          <w:p w:rsidR="00B37BA0" w:rsidRPr="003D2FDC" w:rsidRDefault="00B37BA0" w:rsidP="00A42CA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10-11 классов</w:t>
            </w:r>
          </w:p>
        </w:tc>
      </w:tr>
      <w:tr w:rsidR="00A42CA3" w:rsidRPr="003D2FDC" w:rsidTr="005248DA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A42CA3" w:rsidRPr="003D2FDC" w:rsidRDefault="00A42CA3" w:rsidP="00A42CA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Практический курс «Различные виды речевой деятельности в заданиях высокого уровня сложности»</w:t>
            </w:r>
          </w:p>
        </w:tc>
        <w:tc>
          <w:tcPr>
            <w:tcW w:w="1134" w:type="dxa"/>
          </w:tcPr>
          <w:p w:rsidR="00A42CA3" w:rsidRPr="003D2FDC" w:rsidRDefault="00465B90" w:rsidP="00A42CA3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A42CA3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85" w:type="dxa"/>
            <w:gridSpan w:val="2"/>
          </w:tcPr>
          <w:p w:rsidR="00A42CA3" w:rsidRPr="003D2FDC" w:rsidRDefault="00A87AA2" w:rsidP="00A42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A42CA3" w:rsidRPr="003D2FDC" w:rsidRDefault="00A42CA3" w:rsidP="00A42CA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Захарченко Ю.А.</w:t>
            </w:r>
          </w:p>
        </w:tc>
      </w:tr>
      <w:tr w:rsidR="00DF1214" w:rsidRPr="003D2FDC" w:rsidTr="005248DA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DF1214" w:rsidRPr="003D2FDC" w:rsidRDefault="00421EAD" w:rsidP="00DF121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«Математика в задачах»</w:t>
            </w:r>
          </w:p>
        </w:tc>
        <w:tc>
          <w:tcPr>
            <w:tcW w:w="1134" w:type="dxa"/>
          </w:tcPr>
          <w:p w:rsidR="00DF1214" w:rsidRPr="003D2FDC" w:rsidRDefault="00421EAD" w:rsidP="00A42CA3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1985" w:type="dxa"/>
            <w:gridSpan w:val="2"/>
          </w:tcPr>
          <w:p w:rsidR="00DF1214" w:rsidRPr="003D2FDC" w:rsidRDefault="00421EAD" w:rsidP="00A42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DF1214" w:rsidRPr="003D2FDC" w:rsidRDefault="00421EAD" w:rsidP="00A42CA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Шишкина Н.А.</w:t>
            </w:r>
          </w:p>
        </w:tc>
      </w:tr>
      <w:tr w:rsidR="00A42CA3" w:rsidRPr="003D2FDC" w:rsidTr="005248DA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A42CA3" w:rsidRPr="003D2FDC" w:rsidRDefault="00A42CA3" w:rsidP="00A42CA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«Актуальные вопросы обществознания»</w:t>
            </w:r>
          </w:p>
        </w:tc>
        <w:tc>
          <w:tcPr>
            <w:tcW w:w="1134" w:type="dxa"/>
          </w:tcPr>
          <w:p w:rsidR="00A42CA3" w:rsidRPr="003D2FDC" w:rsidRDefault="00A42CA3" w:rsidP="00A42CA3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1985" w:type="dxa"/>
            <w:gridSpan w:val="2"/>
          </w:tcPr>
          <w:p w:rsidR="00A42CA3" w:rsidRPr="003D2FDC" w:rsidRDefault="00A42CA3" w:rsidP="00A42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A42CA3" w:rsidRPr="003D2FDC" w:rsidRDefault="00A42CA3" w:rsidP="00A42CA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Каримова О.А.</w:t>
            </w:r>
          </w:p>
        </w:tc>
      </w:tr>
      <w:tr w:rsidR="00A42CA3" w:rsidRPr="003D2FDC" w:rsidTr="005248DA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A42CA3" w:rsidRPr="003D2FDC" w:rsidRDefault="00A87AA2" w:rsidP="00A42CA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ЕГЭ: русский без ошибок</w:t>
            </w:r>
            <w:r w:rsidR="00A42CA3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A42CA3" w:rsidRPr="003D2FDC" w:rsidRDefault="00A42CA3" w:rsidP="00A42CA3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1985" w:type="dxa"/>
            <w:gridSpan w:val="2"/>
          </w:tcPr>
          <w:p w:rsidR="00A42CA3" w:rsidRPr="003D2FDC" w:rsidRDefault="00A42CA3" w:rsidP="00A42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A42CA3" w:rsidRPr="003D2FDC" w:rsidRDefault="00465B90" w:rsidP="00A42CA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Просекова Л.Н.</w:t>
            </w:r>
          </w:p>
        </w:tc>
      </w:tr>
      <w:tr w:rsidR="00A42CA3" w:rsidRPr="003D2FDC" w:rsidTr="005248DA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A42CA3" w:rsidRPr="003D2FDC" w:rsidRDefault="00A42CA3" w:rsidP="00A87AA2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A87AA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87AA2" w:rsidRPr="00695F88">
              <w:rPr>
                <w:rFonts w:ascii="Times New Roman" w:hAnsi="Times New Roman" w:cs="Times New Roman"/>
                <w:sz w:val="24"/>
                <w:szCs w:val="24"/>
              </w:rPr>
              <w:t>очинение</w:t>
            </w:r>
            <w:r w:rsidR="00A87AA2">
              <w:rPr>
                <w:rFonts w:ascii="Times New Roman" w:hAnsi="Times New Roman" w:cs="Times New Roman"/>
                <w:sz w:val="24"/>
                <w:szCs w:val="24"/>
              </w:rPr>
              <w:t xml:space="preserve"> на «зачет»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A42CA3" w:rsidRPr="003D2FDC" w:rsidRDefault="00A42CA3" w:rsidP="00A42CA3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1985" w:type="dxa"/>
            <w:gridSpan w:val="2"/>
          </w:tcPr>
          <w:p w:rsidR="00A42CA3" w:rsidRPr="003D2FDC" w:rsidRDefault="00E976B4" w:rsidP="00A42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  <w:r w:rsidR="00A42CA3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268" w:type="dxa"/>
            <w:gridSpan w:val="3"/>
          </w:tcPr>
          <w:p w:rsidR="00A42CA3" w:rsidRPr="003D2FDC" w:rsidRDefault="00E976B4" w:rsidP="00A42CA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Просекова Л.Н.</w:t>
            </w:r>
          </w:p>
        </w:tc>
      </w:tr>
      <w:tr w:rsidR="009C62AF" w:rsidRPr="003D2FDC" w:rsidTr="005248DA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«Волонтеры профилактики»</w:t>
            </w:r>
          </w:p>
        </w:tc>
        <w:tc>
          <w:tcPr>
            <w:tcW w:w="1134" w:type="dxa"/>
          </w:tcPr>
          <w:p w:rsidR="009C62AF" w:rsidRPr="003D2FDC" w:rsidRDefault="009C62AF" w:rsidP="009C62AF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10 -11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Дорофеева М. А.</w:t>
            </w:r>
          </w:p>
        </w:tc>
      </w:tr>
      <w:tr w:rsidR="00B02452" w:rsidRPr="003D2FDC" w:rsidTr="005248DA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B02452" w:rsidRDefault="00B02452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«Баскетбол»</w:t>
            </w:r>
          </w:p>
        </w:tc>
        <w:tc>
          <w:tcPr>
            <w:tcW w:w="1134" w:type="dxa"/>
          </w:tcPr>
          <w:p w:rsidR="00B02452" w:rsidRPr="003D2FDC" w:rsidRDefault="00B02452" w:rsidP="009C62AF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10 -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85" w:type="dxa"/>
            <w:gridSpan w:val="2"/>
          </w:tcPr>
          <w:p w:rsidR="00B02452" w:rsidRPr="003D2FDC" w:rsidRDefault="00B02452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 часа</w:t>
            </w:r>
          </w:p>
        </w:tc>
        <w:tc>
          <w:tcPr>
            <w:tcW w:w="2268" w:type="dxa"/>
            <w:gridSpan w:val="3"/>
          </w:tcPr>
          <w:p w:rsidR="00B02452" w:rsidRPr="003D2FDC" w:rsidRDefault="00B02452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Н.А.</w:t>
            </w:r>
          </w:p>
        </w:tc>
      </w:tr>
      <w:tr w:rsidR="002E277F" w:rsidRPr="003D2FDC" w:rsidTr="005248DA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2E277F" w:rsidRDefault="002E277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РДДМ «Движение первых»</w:t>
            </w:r>
          </w:p>
        </w:tc>
        <w:tc>
          <w:tcPr>
            <w:tcW w:w="1134" w:type="dxa"/>
          </w:tcPr>
          <w:p w:rsidR="002E277F" w:rsidRPr="003D2FDC" w:rsidRDefault="002E277F" w:rsidP="009C62AF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10 -11 классы</w:t>
            </w:r>
          </w:p>
        </w:tc>
        <w:tc>
          <w:tcPr>
            <w:tcW w:w="1985" w:type="dxa"/>
            <w:gridSpan w:val="2"/>
          </w:tcPr>
          <w:p w:rsidR="002E277F" w:rsidRPr="003D2FDC" w:rsidRDefault="002E277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2E277F" w:rsidRDefault="002E277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Долгополова Ю.В.</w:t>
            </w:r>
          </w:p>
        </w:tc>
      </w:tr>
      <w:tr w:rsidR="009C62AF" w:rsidRPr="003D2FDC" w:rsidTr="005248DA">
        <w:trPr>
          <w:gridAfter w:val="1"/>
          <w:wAfter w:w="10" w:type="dxa"/>
          <w:trHeight w:val="599"/>
        </w:trPr>
        <w:tc>
          <w:tcPr>
            <w:tcW w:w="9356" w:type="dxa"/>
            <w:gridSpan w:val="8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«Першинская средняя общеобразовательная школа»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филиал</w:t>
            </w: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им. гвардии матроса А. Копотилова»</w:t>
            </w:r>
            <w:r w:rsidR="00A87A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Уватского муниципального округа</w:t>
            </w:r>
          </w:p>
        </w:tc>
      </w:tr>
      <w:tr w:rsidR="009C62AF" w:rsidRPr="003D2FDC" w:rsidTr="005248DA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9C62AF" w:rsidRPr="005248DA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«Разговоры о важном»</w:t>
            </w: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7" w:history="1">
              <w:r w:rsidRPr="005248DA">
                <w:rPr>
                  <w:rStyle w:val="a3"/>
                  <w:rFonts w:ascii="Times New Roman" w:eastAsia="Times New Roman" w:hAnsi="Times New Roman" w:cs="Times New Roman"/>
                  <w:color w:val="auto"/>
                  <w:sz w:val="24"/>
                  <w:szCs w:val="24"/>
                </w:rPr>
                <w:t>https://razgovor.edsoo.ru/</w:t>
              </w:r>
            </w:hyperlink>
          </w:p>
        </w:tc>
        <w:tc>
          <w:tcPr>
            <w:tcW w:w="1134" w:type="dxa"/>
          </w:tcPr>
          <w:p w:rsidR="009C62AF" w:rsidRPr="005248DA" w:rsidRDefault="009C62AF" w:rsidP="009C62AF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5248DA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9C62AF" w:rsidRPr="005248DA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10-11 классов</w:t>
            </w:r>
          </w:p>
        </w:tc>
      </w:tr>
      <w:tr w:rsidR="009C62AF" w:rsidRPr="003D2FDC" w:rsidTr="005248DA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9C62AF" w:rsidRPr="005248DA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134" w:type="dxa"/>
          </w:tcPr>
          <w:p w:rsidR="009C62AF" w:rsidRPr="005248DA" w:rsidRDefault="009C62AF" w:rsidP="009C62AF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5248DA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1 час (четверг)</w:t>
            </w:r>
          </w:p>
        </w:tc>
        <w:tc>
          <w:tcPr>
            <w:tcW w:w="2268" w:type="dxa"/>
            <w:gridSpan w:val="3"/>
          </w:tcPr>
          <w:p w:rsidR="009C62AF" w:rsidRPr="005248DA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10-11 классов</w:t>
            </w:r>
          </w:p>
        </w:tc>
      </w:tr>
      <w:tr w:rsidR="009C62AF" w:rsidRPr="003D2FDC" w:rsidTr="005248DA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9C62AF" w:rsidRPr="005248DA" w:rsidRDefault="005248DA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5248DA">
              <w:rPr>
                <w:rFonts w:ascii="Times New Roman" w:hAnsi="Times New Roman"/>
                <w:sz w:val="24"/>
                <w:szCs w:val="24"/>
              </w:rPr>
              <w:t>Функциональная грамотность</w:t>
            </w:r>
            <w:r w:rsidR="009C62AF"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9C62AF" w:rsidRPr="005248DA" w:rsidRDefault="009C62AF" w:rsidP="009C62AF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5248DA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9C62AF" w:rsidRPr="005248DA" w:rsidRDefault="005248DA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10-11 классов</w:t>
            </w:r>
          </w:p>
        </w:tc>
      </w:tr>
      <w:tr w:rsidR="009C62AF" w:rsidRPr="003D2FDC" w:rsidTr="005248DA">
        <w:trPr>
          <w:gridAfter w:val="1"/>
          <w:wAfter w:w="10" w:type="dxa"/>
          <w:trHeight w:val="599"/>
        </w:trPr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62AF" w:rsidRPr="005248DA" w:rsidRDefault="009C62AF" w:rsidP="009C62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>«Итоговое сочинение. Интенсивный практикум»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C62AF" w:rsidRPr="005248DA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8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C62AF" w:rsidRPr="005248DA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26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C62AF" w:rsidRPr="005248DA" w:rsidRDefault="005248DA" w:rsidP="009C62AF">
            <w:pPr>
              <w:spacing w:after="0" w:line="240" w:lineRule="auto"/>
              <w:ind w:left="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Шевелева В.А.</w:t>
            </w:r>
          </w:p>
        </w:tc>
      </w:tr>
      <w:tr w:rsidR="009C62AF" w:rsidRPr="003D2FDC" w:rsidTr="005248DA">
        <w:trPr>
          <w:gridAfter w:val="1"/>
          <w:wAfter w:w="10" w:type="dxa"/>
          <w:trHeight w:val="599"/>
        </w:trPr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62AF" w:rsidRPr="005248DA" w:rsidRDefault="009C62AF" w:rsidP="009C62A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>«Курс практико-ориентированных  задач по математике»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C62AF" w:rsidRPr="005248DA" w:rsidRDefault="009C62AF" w:rsidP="009C62AF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198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C62AF" w:rsidRPr="005248DA" w:rsidRDefault="009C62AF" w:rsidP="009C62AF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26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C62AF" w:rsidRPr="005248DA" w:rsidRDefault="009C62AF" w:rsidP="009C62AF">
            <w:pPr>
              <w:spacing w:line="240" w:lineRule="auto"/>
              <w:ind w:left="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>Каюкова Л.М.</w:t>
            </w:r>
          </w:p>
        </w:tc>
      </w:tr>
      <w:tr w:rsidR="009C62AF" w:rsidRPr="003D2FDC" w:rsidTr="005248DA">
        <w:trPr>
          <w:gridAfter w:val="1"/>
          <w:wAfter w:w="10" w:type="dxa"/>
          <w:trHeight w:val="599"/>
        </w:trPr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62AF" w:rsidRPr="005248DA" w:rsidRDefault="009C62AF" w:rsidP="009C6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>«Юный лесничий»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C62AF" w:rsidRPr="005248DA" w:rsidRDefault="005248DA" w:rsidP="009C62AF">
            <w:pPr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C62AF"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8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C62AF" w:rsidRPr="005248DA" w:rsidRDefault="009C62AF" w:rsidP="009C62AF">
            <w:pPr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26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C62AF" w:rsidRPr="005248DA" w:rsidRDefault="009C62AF" w:rsidP="009C6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>Стерхова Е.А.</w:t>
            </w:r>
          </w:p>
        </w:tc>
      </w:tr>
      <w:tr w:rsidR="009C62AF" w:rsidRPr="003D2FDC" w:rsidTr="005248DA">
        <w:trPr>
          <w:gridAfter w:val="1"/>
          <w:wAfter w:w="10" w:type="dxa"/>
          <w:trHeight w:val="599"/>
        </w:trPr>
        <w:tc>
          <w:tcPr>
            <w:tcW w:w="9356" w:type="dxa"/>
            <w:gridSpan w:val="8"/>
            <w:shd w:val="clear" w:color="auto" w:fill="EEECE1" w:themeFill="background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Классное руководство</w:t>
            </w:r>
          </w:p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(согласно индивидуальным планам воспитательной работы классных руководителей)</w:t>
            </w:r>
          </w:p>
        </w:tc>
      </w:tr>
      <w:tr w:rsidR="009C62AF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9C62AF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Инициирование и поддержка классными руководителями участия классов в общешкольных делах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9C62AF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Организация интересных и полезных для личностного развития обучающихся совместных дел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9C62AF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Проведение классных часов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C62AF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Сплочение коллектива класса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C62AF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Выработка совместно с обучающимися правил поведения класса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9C62AF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работа с обучающимися класса 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C62AF" w:rsidRPr="003D2FDC" w:rsidTr="005248DA">
        <w:tblPrEx>
          <w:jc w:val="center"/>
          <w:tblInd w:w="0" w:type="dxa"/>
        </w:tblPrEx>
        <w:trPr>
          <w:trHeight w:val="70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Работа с учителями-предметниками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C62AF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 родительских собраний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C62AF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Работа с родителями обучающихся или их законными представителями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9C62AF" w:rsidRPr="003D2FDC" w:rsidTr="005248DA">
        <w:tblPrEx>
          <w:jc w:val="center"/>
          <w:tblInd w:w="0" w:type="dxa"/>
        </w:tblPrEx>
        <w:trPr>
          <w:trHeight w:val="735"/>
          <w:jc w:val="center"/>
        </w:trPr>
        <w:tc>
          <w:tcPr>
            <w:tcW w:w="9366" w:type="dxa"/>
            <w:gridSpan w:val="9"/>
            <w:shd w:val="clear" w:color="auto" w:fill="EEECE1" w:themeFill="background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62AF" w:rsidRPr="003D2FDC" w:rsidRDefault="009C62AF" w:rsidP="009C62AF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школьные дела</w:t>
            </w:r>
          </w:p>
        </w:tc>
      </w:tr>
      <w:tr w:rsidR="009C62AF" w:rsidRPr="003D2FDC" w:rsidTr="005248DA">
        <w:tblPrEx>
          <w:jc w:val="center"/>
          <w:tblInd w:w="0" w:type="dxa"/>
        </w:tblPrEx>
        <w:trPr>
          <w:trHeight w:val="62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right="14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9C62AF" w:rsidRPr="003D2FDC" w:rsidTr="005248DA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Праздник «День знаний» </w:t>
            </w:r>
          </w:p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(линейка, классные часы)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сентября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9C62AF" w:rsidRPr="003D2FDC" w:rsidTr="005248DA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Церемония поднятия флага и исполнения гимна РФ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Каждый понедельник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9C62AF" w:rsidRPr="003D2FDC" w:rsidTr="005248DA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памяти «День солидарности в борьбе с терроризмом», «День окончания Второй мировой войны»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E04293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  <w:r w:rsidR="009C62AF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9C62AF" w:rsidRPr="003D2FDC" w:rsidTr="005248DA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Мероприятия, посвященные Международному дню памяти жертв фашизма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E04293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11</w:t>
            </w:r>
            <w:r w:rsidR="009C62AF"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сентября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E04293" w:rsidRPr="003D2FDC" w:rsidTr="005248DA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E04293" w:rsidRPr="003D2FDC" w:rsidRDefault="00E04293" w:rsidP="00E04293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Мероприятия, посвященные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Дню языков народов России</w:t>
            </w:r>
          </w:p>
        </w:tc>
        <w:tc>
          <w:tcPr>
            <w:tcW w:w="1417" w:type="dxa"/>
            <w:gridSpan w:val="3"/>
          </w:tcPr>
          <w:p w:rsidR="00E04293" w:rsidRPr="003D2FDC" w:rsidRDefault="00E04293" w:rsidP="00E0429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E04293" w:rsidRPr="003D2FDC" w:rsidRDefault="00E04293" w:rsidP="00E04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11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сентября</w:t>
            </w:r>
          </w:p>
        </w:tc>
        <w:tc>
          <w:tcPr>
            <w:tcW w:w="2127" w:type="dxa"/>
            <w:gridSpan w:val="2"/>
          </w:tcPr>
          <w:p w:rsidR="00E04293" w:rsidRPr="003D2FDC" w:rsidRDefault="00E04293" w:rsidP="00E04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E04293" w:rsidRPr="003D2FDC" w:rsidTr="005248DA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E04293" w:rsidRPr="003D2FDC" w:rsidRDefault="00E04293" w:rsidP="00E0429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Поздравление с Днем пожилых людей.</w:t>
            </w:r>
          </w:p>
          <w:p w:rsidR="00E04293" w:rsidRPr="003D2FDC" w:rsidRDefault="00E04293" w:rsidP="00E0429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Акция, посвященная Международному дню музыки</w:t>
            </w:r>
          </w:p>
        </w:tc>
        <w:tc>
          <w:tcPr>
            <w:tcW w:w="1417" w:type="dxa"/>
            <w:gridSpan w:val="3"/>
          </w:tcPr>
          <w:p w:rsidR="00E04293" w:rsidRPr="003D2FDC" w:rsidRDefault="00E04293" w:rsidP="00E0429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E04293" w:rsidRPr="003D2FDC" w:rsidRDefault="00E04293" w:rsidP="00E04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октября</w:t>
            </w:r>
          </w:p>
        </w:tc>
        <w:tc>
          <w:tcPr>
            <w:tcW w:w="2127" w:type="dxa"/>
            <w:gridSpan w:val="2"/>
          </w:tcPr>
          <w:p w:rsidR="00E04293" w:rsidRPr="003D2FDC" w:rsidRDefault="00E04293" w:rsidP="00E04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E04293" w:rsidRPr="003D2FDC" w:rsidTr="005248DA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E04293" w:rsidRPr="003D2FDC" w:rsidRDefault="00E04293" w:rsidP="00E0429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Поздравление с Днем учителя. Акция «Спасибо вам, учителя!»</w:t>
            </w:r>
          </w:p>
        </w:tc>
        <w:tc>
          <w:tcPr>
            <w:tcW w:w="1417" w:type="dxa"/>
            <w:gridSpan w:val="3"/>
          </w:tcPr>
          <w:p w:rsidR="00E04293" w:rsidRPr="003D2FDC" w:rsidRDefault="00E04293" w:rsidP="00E0429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E04293" w:rsidRPr="003D2FDC" w:rsidRDefault="00AB6C4B" w:rsidP="00E04293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E04293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2127" w:type="dxa"/>
            <w:gridSpan w:val="2"/>
          </w:tcPr>
          <w:p w:rsidR="00E04293" w:rsidRPr="003D2FDC" w:rsidRDefault="00E04293" w:rsidP="00E04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E04293" w:rsidRPr="003D2FDC" w:rsidTr="005248DA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E04293" w:rsidRPr="003D2FDC" w:rsidRDefault="00E04293" w:rsidP="00E0429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День отца в России </w:t>
            </w:r>
          </w:p>
        </w:tc>
        <w:tc>
          <w:tcPr>
            <w:tcW w:w="1417" w:type="dxa"/>
            <w:gridSpan w:val="3"/>
          </w:tcPr>
          <w:p w:rsidR="00E04293" w:rsidRPr="003D2FDC" w:rsidRDefault="00E04293" w:rsidP="00E0429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E04293" w:rsidRPr="003D2FDC" w:rsidRDefault="00E04293" w:rsidP="00E04293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октября</w:t>
            </w:r>
          </w:p>
        </w:tc>
        <w:tc>
          <w:tcPr>
            <w:tcW w:w="2127" w:type="dxa"/>
            <w:gridSpan w:val="2"/>
          </w:tcPr>
          <w:p w:rsidR="00E04293" w:rsidRPr="003D2FDC" w:rsidRDefault="00E04293" w:rsidP="00E04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E04293" w:rsidRPr="003D2FDC" w:rsidTr="005248DA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E04293" w:rsidRPr="003D2FDC" w:rsidRDefault="00E04293" w:rsidP="00E0429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Международный день школьных библиотек. Акция «Читайте сами, читайте с нами»</w:t>
            </w:r>
          </w:p>
        </w:tc>
        <w:tc>
          <w:tcPr>
            <w:tcW w:w="1417" w:type="dxa"/>
            <w:gridSpan w:val="3"/>
          </w:tcPr>
          <w:p w:rsidR="00E04293" w:rsidRPr="003D2FDC" w:rsidRDefault="00E04293" w:rsidP="00E0429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E04293" w:rsidRPr="003D2FDC" w:rsidRDefault="00AB6C4B" w:rsidP="00E04293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="00E04293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2127" w:type="dxa"/>
            <w:gridSpan w:val="2"/>
          </w:tcPr>
          <w:p w:rsidR="00E04293" w:rsidRPr="003D2FDC" w:rsidRDefault="00E04293" w:rsidP="00E04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Школьный библиотекарь </w:t>
            </w:r>
          </w:p>
        </w:tc>
      </w:tr>
      <w:tr w:rsidR="00E04293" w:rsidRPr="003D2FDC" w:rsidTr="005248DA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E04293" w:rsidRPr="003D2FDC" w:rsidRDefault="00E04293" w:rsidP="00E0429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памяти А. Копотилова</w:t>
            </w:r>
          </w:p>
        </w:tc>
        <w:tc>
          <w:tcPr>
            <w:tcW w:w="1417" w:type="dxa"/>
            <w:gridSpan w:val="3"/>
          </w:tcPr>
          <w:p w:rsidR="00E04293" w:rsidRPr="003D2FDC" w:rsidRDefault="00E04293" w:rsidP="00E0429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E04293" w:rsidRPr="003D2FDC" w:rsidRDefault="00E04293" w:rsidP="00E04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28 октября</w:t>
            </w:r>
          </w:p>
        </w:tc>
        <w:tc>
          <w:tcPr>
            <w:tcW w:w="2127" w:type="dxa"/>
            <w:gridSpan w:val="2"/>
          </w:tcPr>
          <w:p w:rsidR="00E04293" w:rsidRPr="003D2FDC" w:rsidRDefault="00E04293" w:rsidP="00E04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учитель истории</w:t>
            </w:r>
          </w:p>
        </w:tc>
      </w:tr>
      <w:tr w:rsidR="0022041E" w:rsidRPr="003D2FDC" w:rsidTr="005248DA">
        <w:tblPrEx>
          <w:jc w:val="center"/>
          <w:tblInd w:w="0" w:type="dxa"/>
        </w:tblPrEx>
        <w:trPr>
          <w:trHeight w:val="532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22041E" w:rsidRPr="00C3172F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72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Предметная неделя географии, биологии, химии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2041E" w:rsidRPr="00C3172F" w:rsidRDefault="0022041E" w:rsidP="0022041E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10-11 </w:t>
            </w:r>
            <w:r w:rsidRPr="00C3172F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2041E" w:rsidRPr="00C3172F" w:rsidRDefault="0022041E" w:rsidP="0022041E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72F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октября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2041E" w:rsidRPr="00C3172F" w:rsidRDefault="0022041E" w:rsidP="00220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72F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22041E" w:rsidRPr="003D2FDC" w:rsidTr="005248DA">
        <w:tblPrEx>
          <w:jc w:val="center"/>
          <w:tblInd w:w="0" w:type="dxa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22041E" w:rsidRPr="003D2FDC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народного единства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2041E" w:rsidRPr="003D2FDC" w:rsidRDefault="0022041E" w:rsidP="0022041E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2041E" w:rsidRPr="003D2FDC" w:rsidRDefault="0022041E" w:rsidP="0022041E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2041E" w:rsidRPr="003D2FDC" w:rsidRDefault="0022041E" w:rsidP="00220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2041E" w:rsidRPr="003D2FDC" w:rsidTr="005248DA">
        <w:tblPrEx>
          <w:jc w:val="center"/>
          <w:tblInd w:w="0" w:type="dxa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22041E" w:rsidRPr="003D2FDC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Мероприятия, посвященные 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Международному дню против фашизма, расизма и антисемитизма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2041E" w:rsidRPr="003D2FDC" w:rsidRDefault="0022041E" w:rsidP="0022041E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2041E" w:rsidRPr="003D2FDC" w:rsidRDefault="0022041E" w:rsidP="0022041E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2041E" w:rsidRPr="003D2FDC" w:rsidRDefault="0022041E" w:rsidP="00220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2041E" w:rsidRPr="003D2FDC" w:rsidTr="005248DA">
        <w:tblPrEx>
          <w:jc w:val="center"/>
          <w:tblInd w:w="0" w:type="dxa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22041E" w:rsidRPr="003D2FDC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начала Нюрнбергского процесса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2041E" w:rsidRPr="003D2FDC" w:rsidRDefault="0022041E" w:rsidP="0022041E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2041E" w:rsidRPr="003D2FDC" w:rsidRDefault="0022041E" w:rsidP="0022041E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20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2041E" w:rsidRPr="003D2FDC" w:rsidRDefault="0022041E" w:rsidP="00220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2041E" w:rsidRPr="003D2FDC" w:rsidTr="005248DA">
        <w:tblPrEx>
          <w:jc w:val="center"/>
          <w:tblInd w:w="0" w:type="dxa"/>
        </w:tblPrEx>
        <w:trPr>
          <w:trHeight w:val="625"/>
          <w:jc w:val="center"/>
        </w:trPr>
        <w:tc>
          <w:tcPr>
            <w:tcW w:w="3828" w:type="dxa"/>
          </w:tcPr>
          <w:p w:rsidR="0022041E" w:rsidRPr="003D2FDC" w:rsidRDefault="0022041E" w:rsidP="00220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Концерт «Мама – первое слово»</w:t>
            </w:r>
          </w:p>
          <w:p w:rsidR="0022041E" w:rsidRPr="003D2FDC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2127" w:type="dxa"/>
            <w:gridSpan w:val="2"/>
          </w:tcPr>
          <w:p w:rsidR="0022041E" w:rsidRPr="003D2FDC" w:rsidRDefault="0022041E" w:rsidP="0022041E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2041E" w:rsidRPr="003D2FDC" w:rsidTr="005248DA">
        <w:tblPrEx>
          <w:jc w:val="center"/>
          <w:tblInd w:w="0" w:type="dxa"/>
        </w:tblPrEx>
        <w:trPr>
          <w:trHeight w:val="625"/>
          <w:jc w:val="center"/>
        </w:trPr>
        <w:tc>
          <w:tcPr>
            <w:tcW w:w="3828" w:type="dxa"/>
          </w:tcPr>
          <w:p w:rsidR="0022041E" w:rsidRPr="003D2FDC" w:rsidRDefault="0022041E" w:rsidP="00220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</w:t>
            </w:r>
            <w:r w:rsidRPr="003D2F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Дню Государственного герба Российской Федерации</w:t>
            </w:r>
          </w:p>
        </w:tc>
        <w:tc>
          <w:tcPr>
            <w:tcW w:w="1417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30 ноября</w:t>
            </w:r>
          </w:p>
        </w:tc>
        <w:tc>
          <w:tcPr>
            <w:tcW w:w="2127" w:type="dxa"/>
            <w:gridSpan w:val="2"/>
          </w:tcPr>
          <w:p w:rsidR="0022041E" w:rsidRPr="003D2FDC" w:rsidRDefault="0022041E" w:rsidP="0022041E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22041E" w:rsidRPr="003D2FDC" w:rsidTr="005248DA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22041E" w:rsidRPr="003D2FDC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неизвестного солдата</w:t>
            </w:r>
          </w:p>
        </w:tc>
        <w:tc>
          <w:tcPr>
            <w:tcW w:w="1417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3 декабря</w:t>
            </w:r>
          </w:p>
        </w:tc>
        <w:tc>
          <w:tcPr>
            <w:tcW w:w="2127" w:type="dxa"/>
            <w:gridSpan w:val="2"/>
          </w:tcPr>
          <w:p w:rsidR="0022041E" w:rsidRPr="003D2FDC" w:rsidRDefault="0022041E" w:rsidP="00220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2041E" w:rsidRPr="003D2FDC" w:rsidTr="005248DA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22041E" w:rsidRPr="003D2FDC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добровольца (волонтера) в России</w:t>
            </w:r>
          </w:p>
        </w:tc>
        <w:tc>
          <w:tcPr>
            <w:tcW w:w="1417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2127" w:type="dxa"/>
            <w:gridSpan w:val="2"/>
          </w:tcPr>
          <w:p w:rsidR="0022041E" w:rsidRPr="003D2FDC" w:rsidRDefault="0022041E" w:rsidP="00220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2041E" w:rsidRPr="003D2FDC" w:rsidTr="005248DA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22041E" w:rsidRPr="003D2FDC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Героев Отечества</w:t>
            </w:r>
          </w:p>
        </w:tc>
        <w:tc>
          <w:tcPr>
            <w:tcW w:w="1417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2127" w:type="dxa"/>
            <w:gridSpan w:val="2"/>
          </w:tcPr>
          <w:p w:rsidR="0022041E" w:rsidRPr="003D2FDC" w:rsidRDefault="0022041E" w:rsidP="00220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2041E" w:rsidRPr="003D2FDC" w:rsidTr="005248DA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22041E" w:rsidRPr="003D2FDC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Конституции Российской Федерации</w:t>
            </w:r>
          </w:p>
        </w:tc>
        <w:tc>
          <w:tcPr>
            <w:tcW w:w="1417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2127" w:type="dxa"/>
            <w:gridSpan w:val="2"/>
          </w:tcPr>
          <w:p w:rsidR="0022041E" w:rsidRPr="003D2FDC" w:rsidRDefault="0022041E" w:rsidP="00220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22041E" w:rsidRPr="003D2FDC" w:rsidTr="005248DA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22041E" w:rsidRPr="003D2FDC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художественно – эстетического цикла</w:t>
            </w:r>
          </w:p>
        </w:tc>
        <w:tc>
          <w:tcPr>
            <w:tcW w:w="1417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декабря</w:t>
            </w:r>
          </w:p>
        </w:tc>
        <w:tc>
          <w:tcPr>
            <w:tcW w:w="2127" w:type="dxa"/>
            <w:gridSpan w:val="2"/>
          </w:tcPr>
          <w:p w:rsidR="0022041E" w:rsidRPr="003D2FDC" w:rsidRDefault="0022041E" w:rsidP="00220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22041E" w:rsidRPr="003D2FDC" w:rsidTr="005248DA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22041E" w:rsidRPr="003D2FDC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Мероприятия, посвященные Дню  принятия Федеральных конституционных законов о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Государственных символах Российской Федерации</w:t>
            </w:r>
          </w:p>
        </w:tc>
        <w:tc>
          <w:tcPr>
            <w:tcW w:w="1417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10-11 классы</w:t>
            </w:r>
          </w:p>
        </w:tc>
        <w:tc>
          <w:tcPr>
            <w:tcW w:w="1994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25 декабря</w:t>
            </w:r>
          </w:p>
        </w:tc>
        <w:tc>
          <w:tcPr>
            <w:tcW w:w="2127" w:type="dxa"/>
            <w:gridSpan w:val="2"/>
          </w:tcPr>
          <w:p w:rsidR="0022041E" w:rsidRPr="003D2FDC" w:rsidRDefault="0022041E" w:rsidP="00220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2041E" w:rsidRPr="003D2FDC" w:rsidTr="005248DA">
        <w:tblPrEx>
          <w:jc w:val="center"/>
          <w:tblInd w:w="0" w:type="dxa"/>
        </w:tblPrEx>
        <w:trPr>
          <w:trHeight w:val="552"/>
          <w:jc w:val="center"/>
        </w:trPr>
        <w:tc>
          <w:tcPr>
            <w:tcW w:w="3828" w:type="dxa"/>
          </w:tcPr>
          <w:p w:rsidR="0022041E" w:rsidRPr="003D2FDC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Новогодние утренники, вечера</w:t>
            </w:r>
          </w:p>
        </w:tc>
        <w:tc>
          <w:tcPr>
            <w:tcW w:w="1417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Последняя неделя декабря</w:t>
            </w:r>
          </w:p>
        </w:tc>
        <w:tc>
          <w:tcPr>
            <w:tcW w:w="2127" w:type="dxa"/>
            <w:gridSpan w:val="2"/>
          </w:tcPr>
          <w:p w:rsidR="0022041E" w:rsidRPr="003D2FDC" w:rsidRDefault="0022041E" w:rsidP="0022041E">
            <w:pPr>
              <w:spacing w:after="0" w:line="240" w:lineRule="auto"/>
              <w:ind w:right="2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22041E" w:rsidRPr="003D2FDC" w:rsidTr="005248DA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22041E" w:rsidRPr="003D2FDC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Мероприятия, посвященные 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Дню российского студенчества</w:t>
            </w:r>
          </w:p>
        </w:tc>
        <w:tc>
          <w:tcPr>
            <w:tcW w:w="1417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2127" w:type="dxa"/>
            <w:gridSpan w:val="2"/>
          </w:tcPr>
          <w:p w:rsidR="0022041E" w:rsidRPr="003D2FDC" w:rsidRDefault="0022041E" w:rsidP="0022041E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2041E" w:rsidRPr="003D2FDC" w:rsidTr="005248DA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22041E" w:rsidRPr="003D2FDC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Международному дню памяти жертв Холокоста</w:t>
            </w:r>
          </w:p>
        </w:tc>
        <w:tc>
          <w:tcPr>
            <w:tcW w:w="1417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7" w:type="dxa"/>
            <w:gridSpan w:val="2"/>
          </w:tcPr>
          <w:p w:rsidR="0022041E" w:rsidRPr="003D2FDC" w:rsidRDefault="0022041E" w:rsidP="0022041E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22041E" w:rsidRPr="003D2FDC" w:rsidTr="005248DA">
        <w:tblPrEx>
          <w:jc w:val="center"/>
          <w:tblInd w:w="0" w:type="dxa"/>
        </w:tblPrEx>
        <w:trPr>
          <w:trHeight w:val="413"/>
          <w:jc w:val="center"/>
        </w:trPr>
        <w:tc>
          <w:tcPr>
            <w:tcW w:w="3828" w:type="dxa"/>
          </w:tcPr>
          <w:p w:rsidR="0022041E" w:rsidRPr="003D2FDC" w:rsidRDefault="0022041E" w:rsidP="0022041E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Урок памяти «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полного освобождения Ленинграда от фашистской блокады»</w:t>
            </w:r>
          </w:p>
        </w:tc>
        <w:tc>
          <w:tcPr>
            <w:tcW w:w="1417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041E" w:rsidRPr="003D2FDC" w:rsidRDefault="0022041E" w:rsidP="00220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7" w:type="dxa"/>
            <w:gridSpan w:val="2"/>
          </w:tcPr>
          <w:p w:rsidR="0022041E" w:rsidRPr="003D2FDC" w:rsidRDefault="0022041E" w:rsidP="0022041E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413"/>
          <w:jc w:val="center"/>
        </w:trPr>
        <w:tc>
          <w:tcPr>
            <w:tcW w:w="3828" w:type="dxa"/>
          </w:tcPr>
          <w:p w:rsidR="00137A19" w:rsidRPr="003D2FDC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филологии</w:t>
            </w:r>
          </w:p>
        </w:tc>
        <w:tc>
          <w:tcPr>
            <w:tcW w:w="1417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Последняя неделя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2127" w:type="dxa"/>
            <w:gridSpan w:val="2"/>
          </w:tcPr>
          <w:p w:rsidR="00137A19" w:rsidRPr="003D2FDC" w:rsidRDefault="00137A19" w:rsidP="0013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413"/>
          <w:jc w:val="center"/>
        </w:trPr>
        <w:tc>
          <w:tcPr>
            <w:tcW w:w="3828" w:type="dxa"/>
          </w:tcPr>
          <w:p w:rsidR="00137A19" w:rsidRPr="003D2FDC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встречи выпускников</w:t>
            </w:r>
          </w:p>
        </w:tc>
        <w:tc>
          <w:tcPr>
            <w:tcW w:w="1417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февраля</w:t>
            </w:r>
          </w:p>
        </w:tc>
        <w:tc>
          <w:tcPr>
            <w:tcW w:w="2127" w:type="dxa"/>
            <w:gridSpan w:val="2"/>
          </w:tcPr>
          <w:p w:rsidR="00137A19" w:rsidRPr="003D2FDC" w:rsidRDefault="00137A19" w:rsidP="00137A19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614"/>
          <w:jc w:val="center"/>
        </w:trPr>
        <w:tc>
          <w:tcPr>
            <w:tcW w:w="3828" w:type="dxa"/>
          </w:tcPr>
          <w:p w:rsidR="00137A19" w:rsidRPr="003D2FDC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Урок памяти «День разгрома советскими войсками немецко-фашистских войск в Сталинградской битве»</w:t>
            </w:r>
          </w:p>
        </w:tc>
        <w:tc>
          <w:tcPr>
            <w:tcW w:w="1417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февраля</w:t>
            </w:r>
          </w:p>
        </w:tc>
        <w:tc>
          <w:tcPr>
            <w:tcW w:w="2127" w:type="dxa"/>
            <w:gridSpan w:val="2"/>
          </w:tcPr>
          <w:p w:rsidR="00137A19" w:rsidRPr="003D2FDC" w:rsidRDefault="00137A19" w:rsidP="0013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37A19" w:rsidRPr="003D2FDC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священные Дню российской науки</w:t>
            </w:r>
          </w:p>
        </w:tc>
        <w:tc>
          <w:tcPr>
            <w:tcW w:w="1417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февраля</w:t>
            </w:r>
          </w:p>
        </w:tc>
        <w:tc>
          <w:tcPr>
            <w:tcW w:w="2127" w:type="dxa"/>
            <w:gridSpan w:val="2"/>
          </w:tcPr>
          <w:p w:rsidR="00137A19" w:rsidRPr="003D2FDC" w:rsidRDefault="00137A19" w:rsidP="0013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137A19" w:rsidRPr="0022041E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41E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физики и математики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37A19" w:rsidRPr="0022041E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41E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37A19" w:rsidRPr="0022041E" w:rsidRDefault="00137A19" w:rsidP="00137A19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41E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февраля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37A19" w:rsidRPr="0022041E" w:rsidRDefault="00137A19" w:rsidP="0013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41E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37A19" w:rsidRPr="003D2FDC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истории и обществознания</w:t>
            </w:r>
          </w:p>
        </w:tc>
        <w:tc>
          <w:tcPr>
            <w:tcW w:w="1417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февраля</w:t>
            </w:r>
          </w:p>
        </w:tc>
        <w:tc>
          <w:tcPr>
            <w:tcW w:w="2127" w:type="dxa"/>
            <w:gridSpan w:val="2"/>
          </w:tcPr>
          <w:p w:rsidR="00137A19" w:rsidRPr="003D2FDC" w:rsidRDefault="00137A19" w:rsidP="0013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37A19" w:rsidRPr="003D2FDC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Внеклассные мероприятия,  посвященные Дню памяти о россиянах, исполнявших служебный долг за пределами Отечества</w:t>
            </w:r>
          </w:p>
        </w:tc>
        <w:tc>
          <w:tcPr>
            <w:tcW w:w="1417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15 февраля</w:t>
            </w:r>
          </w:p>
        </w:tc>
        <w:tc>
          <w:tcPr>
            <w:tcW w:w="2127" w:type="dxa"/>
            <w:gridSpan w:val="2"/>
          </w:tcPr>
          <w:p w:rsidR="00137A19" w:rsidRPr="003D2FDC" w:rsidRDefault="00137A19" w:rsidP="0013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37A19" w:rsidRPr="003D2FDC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«Международный день родного языка»</w:t>
            </w:r>
          </w:p>
          <w:p w:rsidR="00137A19" w:rsidRPr="003D2FDC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февраля</w:t>
            </w:r>
          </w:p>
        </w:tc>
        <w:tc>
          <w:tcPr>
            <w:tcW w:w="2127" w:type="dxa"/>
            <w:gridSpan w:val="2"/>
          </w:tcPr>
          <w:p w:rsidR="00137A19" w:rsidRPr="003D2FDC" w:rsidRDefault="00137A19" w:rsidP="0013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37A19" w:rsidRPr="003D2FDC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защитника Отечества (конкурсно – игровые программы, классные часы, выставка творческих работ)</w:t>
            </w:r>
          </w:p>
        </w:tc>
        <w:tc>
          <w:tcPr>
            <w:tcW w:w="1417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Третья неделя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февраля</w:t>
            </w:r>
          </w:p>
        </w:tc>
        <w:tc>
          <w:tcPr>
            <w:tcW w:w="2127" w:type="dxa"/>
            <w:gridSpan w:val="2"/>
          </w:tcPr>
          <w:p w:rsidR="00137A19" w:rsidRPr="003D2FDC" w:rsidRDefault="00137A19" w:rsidP="0013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37A19" w:rsidRPr="003D2FDC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Внеклассные мероприятия по классам, посвященные Международному Женскому дню (8 марта)</w:t>
            </w:r>
          </w:p>
        </w:tc>
        <w:tc>
          <w:tcPr>
            <w:tcW w:w="1417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 марта</w:t>
            </w:r>
          </w:p>
        </w:tc>
        <w:tc>
          <w:tcPr>
            <w:tcW w:w="2127" w:type="dxa"/>
            <w:gridSpan w:val="2"/>
          </w:tcPr>
          <w:p w:rsidR="00137A19" w:rsidRPr="003D2FDC" w:rsidRDefault="00137A19" w:rsidP="0013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руководители, педагог -организатор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37A19" w:rsidRPr="003D2FDC" w:rsidRDefault="00137A19" w:rsidP="00137A1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воссоединения Крыма с Россией</w:t>
            </w:r>
          </w:p>
          <w:p w:rsidR="00137A19" w:rsidRPr="003D2FDC" w:rsidRDefault="00137A19" w:rsidP="00137A1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18 марта</w:t>
            </w:r>
          </w:p>
        </w:tc>
        <w:tc>
          <w:tcPr>
            <w:tcW w:w="2127" w:type="dxa"/>
            <w:gridSpan w:val="2"/>
          </w:tcPr>
          <w:p w:rsidR="00137A19" w:rsidRPr="003D2FDC" w:rsidRDefault="00137A19" w:rsidP="0013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Педагог- организатор,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классные руководители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37A19" w:rsidRPr="003D2FDC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Мероприятия, посвященные Всемирному дню театра</w:t>
            </w:r>
          </w:p>
        </w:tc>
        <w:tc>
          <w:tcPr>
            <w:tcW w:w="1417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марта</w:t>
            </w:r>
          </w:p>
        </w:tc>
        <w:tc>
          <w:tcPr>
            <w:tcW w:w="2127" w:type="dxa"/>
            <w:gridSpan w:val="2"/>
          </w:tcPr>
          <w:p w:rsidR="00137A19" w:rsidRPr="003D2FDC" w:rsidRDefault="00137A19" w:rsidP="0013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37A19" w:rsidRPr="003D2FDC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Внеклассные мероприятия, посвященные Дню космонавтики</w:t>
            </w:r>
          </w:p>
        </w:tc>
        <w:tc>
          <w:tcPr>
            <w:tcW w:w="1417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апреля</w:t>
            </w:r>
          </w:p>
        </w:tc>
        <w:tc>
          <w:tcPr>
            <w:tcW w:w="2127" w:type="dxa"/>
            <w:gridSpan w:val="2"/>
          </w:tcPr>
          <w:p w:rsidR="00137A19" w:rsidRPr="003D2FDC" w:rsidRDefault="00137A19" w:rsidP="0013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37A19" w:rsidRPr="003D2FDC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Урок памяти «День памяти о геноциде советского народа нацистами и их пособниками в годы Великой Отечественной войны»</w:t>
            </w:r>
          </w:p>
        </w:tc>
        <w:tc>
          <w:tcPr>
            <w:tcW w:w="1417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апреля</w:t>
            </w:r>
          </w:p>
        </w:tc>
        <w:tc>
          <w:tcPr>
            <w:tcW w:w="2127" w:type="dxa"/>
            <w:gridSpan w:val="2"/>
          </w:tcPr>
          <w:p w:rsidR="00137A19" w:rsidRPr="003D2FDC" w:rsidRDefault="00137A19" w:rsidP="0013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учитель истории и обществознания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37A19" w:rsidRPr="003D2FDC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Общешкольные мероприятия, посвященные Дню Победы</w:t>
            </w:r>
          </w:p>
        </w:tc>
        <w:tc>
          <w:tcPr>
            <w:tcW w:w="1417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- 9 мая</w:t>
            </w:r>
          </w:p>
        </w:tc>
        <w:tc>
          <w:tcPr>
            <w:tcW w:w="2127" w:type="dxa"/>
            <w:gridSpan w:val="2"/>
          </w:tcPr>
          <w:p w:rsidR="00137A19" w:rsidRPr="003D2FDC" w:rsidRDefault="00137A19" w:rsidP="0013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37A19" w:rsidRPr="003D2FDC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«Международный день музеев»</w:t>
            </w:r>
          </w:p>
        </w:tc>
        <w:tc>
          <w:tcPr>
            <w:tcW w:w="1417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18 мая</w:t>
            </w:r>
          </w:p>
        </w:tc>
        <w:tc>
          <w:tcPr>
            <w:tcW w:w="2127" w:type="dxa"/>
            <w:gridSpan w:val="2"/>
          </w:tcPr>
          <w:p w:rsidR="00137A19" w:rsidRPr="003D2FDC" w:rsidRDefault="00137A19" w:rsidP="0013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37A19" w:rsidRPr="003D2FDC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Классная встреча «День детских общественных организаций России» </w:t>
            </w:r>
          </w:p>
        </w:tc>
        <w:tc>
          <w:tcPr>
            <w:tcW w:w="1417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19 мая</w:t>
            </w:r>
          </w:p>
        </w:tc>
        <w:tc>
          <w:tcPr>
            <w:tcW w:w="2127" w:type="dxa"/>
            <w:gridSpan w:val="2"/>
          </w:tcPr>
          <w:p w:rsidR="00137A19" w:rsidRPr="003D2FDC" w:rsidRDefault="00137A19" w:rsidP="0013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37A19" w:rsidRPr="003D2FDC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Игровая программа к Дню славянской письменности и культуры </w:t>
            </w:r>
          </w:p>
        </w:tc>
        <w:tc>
          <w:tcPr>
            <w:tcW w:w="1417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24 мая</w:t>
            </w:r>
          </w:p>
        </w:tc>
        <w:tc>
          <w:tcPr>
            <w:tcW w:w="2127" w:type="dxa"/>
            <w:gridSpan w:val="2"/>
          </w:tcPr>
          <w:p w:rsidR="00137A19" w:rsidRPr="003D2FDC" w:rsidRDefault="00137A19" w:rsidP="0013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137A19" w:rsidRPr="003D2FDC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«Последний звонок»</w:t>
            </w:r>
          </w:p>
        </w:tc>
        <w:tc>
          <w:tcPr>
            <w:tcW w:w="1417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137A19" w:rsidRPr="003D2FDC" w:rsidRDefault="00137A19" w:rsidP="00137A1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2127" w:type="dxa"/>
            <w:gridSpan w:val="2"/>
          </w:tcPr>
          <w:p w:rsidR="00137A19" w:rsidRPr="003D2FDC" w:rsidRDefault="00137A19" w:rsidP="0013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137A19" w:rsidRPr="003D2FDC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Дни воинской славы России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</w:tcBorders>
          </w:tcPr>
          <w:p w:rsidR="00137A19" w:rsidRPr="003D2FDC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</w:tcBorders>
          </w:tcPr>
          <w:p w:rsidR="00137A19" w:rsidRPr="003D2FDC" w:rsidRDefault="00137A19" w:rsidP="00137A1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137A19" w:rsidRPr="003D2FDC" w:rsidRDefault="00137A19" w:rsidP="00137A1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137A19" w:rsidRPr="003D2FDC" w:rsidTr="005248DA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137A19" w:rsidRPr="003D2FDC" w:rsidRDefault="00137A19" w:rsidP="00137A1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юбилейным датам со дня рождения писателей, музыкантов, художников и других деятелей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</w:tcBorders>
          </w:tcPr>
          <w:p w:rsidR="00137A19" w:rsidRPr="003D2FDC" w:rsidRDefault="00137A19" w:rsidP="00137A1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</w:tcBorders>
          </w:tcPr>
          <w:p w:rsidR="00137A19" w:rsidRPr="003D2FDC" w:rsidRDefault="00137A19" w:rsidP="00137A1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137A19" w:rsidRPr="003D2FDC" w:rsidRDefault="00137A19" w:rsidP="00137A1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Тематические пятницы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Киноуроки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конкурсах муниципального, регионального уровней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9366" w:type="dxa"/>
            <w:gridSpan w:val="9"/>
            <w:tcBorders>
              <w:top w:val="single" w:sz="4" w:space="0" w:color="auto"/>
            </w:tcBorders>
            <w:shd w:val="clear" w:color="auto" w:fill="EEECE1" w:themeFill="background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Внешкольные мероприятия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836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right="2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right="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right="2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86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 w:right="1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 в школьную музейную комнату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музейной комнаты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32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Поход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Педагог- организатор,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классные руководители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32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Пешие прогулки, экскурсии или походы выходного дня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731739" w:rsidRPr="003D2FDC" w:rsidTr="005248DA">
        <w:trPr>
          <w:gridAfter w:val="1"/>
          <w:wAfter w:w="10" w:type="dxa"/>
          <w:trHeight w:val="368"/>
        </w:trPr>
        <w:tc>
          <w:tcPr>
            <w:tcW w:w="9356" w:type="dxa"/>
            <w:gridSpan w:val="8"/>
            <w:shd w:val="clear" w:color="auto" w:fill="EEECE1" w:themeFill="background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Самоуправление</w:t>
            </w:r>
          </w:p>
        </w:tc>
      </w:tr>
      <w:tr w:rsidR="00731739" w:rsidRPr="003D2FDC" w:rsidTr="005248DA">
        <w:trPr>
          <w:gridAfter w:val="1"/>
          <w:wAfter w:w="10" w:type="dxa"/>
          <w:trHeight w:val="599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31739" w:rsidRPr="003D2FDC" w:rsidTr="005248DA">
        <w:trPr>
          <w:gridAfter w:val="1"/>
          <w:wAfter w:w="10" w:type="dxa"/>
          <w:trHeight w:val="599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Выборы органов самоуправления в классах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Первая неделя сентября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731739" w:rsidRPr="003D2FDC" w:rsidTr="005248DA">
        <w:trPr>
          <w:gridAfter w:val="1"/>
          <w:wAfter w:w="10" w:type="dxa"/>
          <w:trHeight w:val="599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Выборы актива школьного самоуправления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сентября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731739" w:rsidRPr="003D2FDC" w:rsidTr="005248DA">
        <w:trPr>
          <w:gridAfter w:val="1"/>
          <w:wAfter w:w="10" w:type="dxa"/>
          <w:trHeight w:val="599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учителя. День самоуправления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октября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обучающихся, педагог - организатор</w:t>
            </w:r>
          </w:p>
        </w:tc>
      </w:tr>
      <w:tr w:rsidR="00731739" w:rsidRPr="003D2FDC" w:rsidTr="005248DA">
        <w:trPr>
          <w:gridAfter w:val="1"/>
          <w:wAfter w:w="10" w:type="dxa"/>
          <w:trHeight w:val="599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для первоклассников «Посвящение в пешеходы»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обучающихся, педагог - организатор</w:t>
            </w:r>
          </w:p>
        </w:tc>
      </w:tr>
      <w:tr w:rsidR="00731739" w:rsidRPr="003D2FDC" w:rsidTr="005248DA">
        <w:trPr>
          <w:gridAfter w:val="1"/>
          <w:wAfter w:w="10" w:type="dxa"/>
          <w:trHeight w:val="599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Заседания советов школьного самоуправления (Разработка, планирование, проведение и анализ КОД)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обучающихся, педагог - организатор</w:t>
            </w:r>
          </w:p>
        </w:tc>
      </w:tr>
      <w:tr w:rsidR="00731739" w:rsidRPr="003D2FDC" w:rsidTr="005248DA">
        <w:trPr>
          <w:gridAfter w:val="1"/>
          <w:wAfter w:w="10" w:type="dxa"/>
          <w:trHeight w:val="330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Трудовой десант по уборке территории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Совет обучающихся, педагог - организатор </w:t>
            </w:r>
          </w:p>
        </w:tc>
      </w:tr>
      <w:tr w:rsidR="00731739" w:rsidRPr="003D2FDC" w:rsidTr="005248DA">
        <w:trPr>
          <w:gridAfter w:val="1"/>
          <w:wAfter w:w="10" w:type="dxa"/>
          <w:trHeight w:val="292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Дежурство в классе и в школе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обучающихся, педагог - 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9366" w:type="dxa"/>
            <w:gridSpan w:val="9"/>
            <w:shd w:val="clear" w:color="auto" w:fill="EEECE1" w:themeFill="background2"/>
          </w:tcPr>
          <w:p w:rsidR="00731739" w:rsidRPr="003D2FDC" w:rsidRDefault="00731739" w:rsidP="00731739">
            <w:pPr>
              <w:spacing w:after="0" w:line="240" w:lineRule="auto"/>
              <w:ind w:left="48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Организация предметно-пространственной среды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634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634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Событийный дизайн – оформление пространства проведения конкретных событий (праздников, церемоний, торжественных линеек, творческих вечеров, выставок, собраний, конференций)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634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right="23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Оформление классных уголков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40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 защиты животных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октября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Выставка творческих работ, посвященных Дню матери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ноября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«Новогоднее настроение»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декабря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3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работ, посвященных Дню защитника Отечества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февраля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497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 Земли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марта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82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 «Космос – мир фантазий»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апреля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«Рисуем Победу!»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мая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Calibri" w:hAnsi="Times New Roman" w:cs="Times New Roman"/>
                <w:sz w:val="24"/>
                <w:szCs w:val="24"/>
              </w:rPr>
              <w:t>Акция «Окна Победы»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мая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9366" w:type="dxa"/>
            <w:gridSpan w:val="9"/>
            <w:shd w:val="clear" w:color="auto" w:fill="EEECE1" w:themeFill="background2"/>
          </w:tcPr>
          <w:p w:rsidR="00731739" w:rsidRPr="003D2FDC" w:rsidRDefault="00731739" w:rsidP="00731739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Взаимодействие с родителями (законными представителями)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87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right="5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45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родительские собрания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45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Общешкольное</w:t>
            </w:r>
            <w:r w:rsidRPr="003D2FD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родительское</w:t>
            </w:r>
            <w:r w:rsidRPr="003D2FD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собрание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8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tabs>
                <w:tab w:val="left" w:pos="2191"/>
                <w:tab w:val="left" w:pos="3226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Индивидуальные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беседы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 родителями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112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Совета профилактики</w:t>
            </w:r>
            <w:r w:rsidRPr="003D2FDC"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неблагополучными семьями по вопросам воспитания, обучения, </w:t>
            </w:r>
            <w:r w:rsidRPr="003D2FD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материального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содержания</w:t>
            </w:r>
            <w:r w:rsidRPr="003D2FDC"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199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731739" w:rsidRPr="003D2FDC" w:rsidRDefault="00731739" w:rsidP="00731739">
            <w:pPr>
              <w:spacing w:after="0" w:line="240" w:lineRule="auto"/>
              <w:ind w:left="297" w:right="284" w:hanging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Родительский всеобуч</w:t>
            </w:r>
          </w:p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педагог, педагог- психолог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381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Социально - педагогические консультации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pStyle w:val="TableParagraph"/>
              <w:spacing w:line="240" w:lineRule="auto"/>
              <w:ind w:left="99" w:right="91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Социальный педагог, педагог- психолог, логопед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273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932"/>
                <w:tab w:val="left" w:pos="2316"/>
                <w:tab w:val="left" w:pos="3223"/>
              </w:tabs>
              <w:spacing w:line="240" w:lineRule="auto"/>
              <w:ind w:right="96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Привлечение</w:t>
            </w:r>
            <w:r w:rsidRPr="003D2FDC">
              <w:rPr>
                <w:sz w:val="24"/>
                <w:szCs w:val="24"/>
              </w:rPr>
              <w:tab/>
              <w:t>родителей</w:t>
            </w:r>
            <w:r w:rsidRPr="003D2FDC">
              <w:rPr>
                <w:sz w:val="24"/>
                <w:szCs w:val="24"/>
              </w:rPr>
              <w:tab/>
            </w:r>
            <w:r w:rsidRPr="003D2FDC">
              <w:rPr>
                <w:spacing w:val="-18"/>
                <w:sz w:val="24"/>
                <w:szCs w:val="24"/>
              </w:rPr>
              <w:t xml:space="preserve">к </w:t>
            </w:r>
            <w:r w:rsidRPr="003D2FDC">
              <w:rPr>
                <w:sz w:val="24"/>
                <w:szCs w:val="24"/>
              </w:rPr>
              <w:t>организации</w:t>
            </w:r>
            <w:r w:rsidRPr="003D2FDC">
              <w:rPr>
                <w:sz w:val="24"/>
                <w:szCs w:val="24"/>
              </w:rPr>
              <w:tab/>
            </w:r>
            <w:r w:rsidRPr="003D2FDC">
              <w:rPr>
                <w:sz w:val="24"/>
                <w:szCs w:val="24"/>
              </w:rPr>
              <w:tab/>
            </w:r>
            <w:r w:rsidRPr="003D2FDC">
              <w:rPr>
                <w:spacing w:val="-3"/>
                <w:sz w:val="24"/>
                <w:szCs w:val="24"/>
              </w:rPr>
              <w:t xml:space="preserve">классных, </w:t>
            </w:r>
            <w:r w:rsidRPr="003D2FDC">
              <w:rPr>
                <w:sz w:val="24"/>
                <w:szCs w:val="24"/>
              </w:rPr>
              <w:t>школьных мероприятий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3D2FD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Совместные Дни здоровья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3D2FD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 xml:space="preserve">Выпуск буклетов и памяток для родителей 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Педагог-организатор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 xml:space="preserve">Участие в заседаниях Управляющего совета </w:t>
            </w:r>
            <w:r w:rsidRPr="003D2FDC">
              <w:rPr>
                <w:spacing w:val="-58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школы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День</w:t>
            </w:r>
            <w:r w:rsidRPr="003D2FDC">
              <w:rPr>
                <w:spacing w:val="-5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открытых</w:t>
            </w:r>
            <w:r w:rsidRPr="003D2FDC">
              <w:rPr>
                <w:spacing w:val="-5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дверей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spacing w:line="240" w:lineRule="auto"/>
              <w:ind w:right="100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lastRenderedPageBreak/>
              <w:t>Награждение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родителей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за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успехи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в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воспитании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детей,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за</w:t>
            </w:r>
            <w:r w:rsidRPr="003D2FDC">
              <w:rPr>
                <w:spacing w:val="36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активное</w:t>
            </w:r>
            <w:r w:rsidRPr="003D2FDC">
              <w:rPr>
                <w:spacing w:val="4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участие</w:t>
            </w:r>
            <w:r w:rsidRPr="003D2FDC">
              <w:rPr>
                <w:spacing w:val="-3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в</w:t>
            </w:r>
            <w:r w:rsidRPr="003D2FDC">
              <w:rPr>
                <w:spacing w:val="-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жизни</w:t>
            </w:r>
            <w:r w:rsidRPr="003D2FDC">
              <w:rPr>
                <w:spacing w:val="-3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школы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  <w:shd w:val="clear" w:color="auto" w:fill="EEECE1" w:themeFill="background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Профилактика и безопасность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обучающимися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Формирование навыков здорового образа жизни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Спартакиада «Осенний день здоровья»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 физической культуры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274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Танцевальные перемены «Делай как мы, делай вместе с нами, делай лучше нас!»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 xml:space="preserve">Уроки здоровья, тематические </w:t>
            </w:r>
            <w:r w:rsidRPr="003D2FDC">
              <w:rPr>
                <w:color w:val="000000" w:themeColor="text1"/>
                <w:sz w:val="24"/>
                <w:szCs w:val="24"/>
              </w:rPr>
              <w:t xml:space="preserve">классные часы </w:t>
            </w:r>
          </w:p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руководители, педагог -психолог, социальный педагог, педагог - 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Акция «О мерах личной профилактики ОРВИ и гриппа»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shd w:val="clear" w:color="auto" w:fill="FFFFFF" w:themeFill="background1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</w:t>
            </w:r>
            <w:r w:rsidRPr="003D2FDC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«Скажи жизни: «Да!»</w:t>
            </w:r>
          </w:p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shd w:val="clear" w:color="auto" w:fill="FFFFFF" w:themeFill="background1"/>
          </w:tcPr>
          <w:p w:rsidR="00731739" w:rsidRPr="003D2FDC" w:rsidRDefault="00731739" w:rsidP="0073173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Всемирный день здоровья. </w:t>
            </w:r>
          </w:p>
          <w:p w:rsidR="00731739" w:rsidRPr="003D2FDC" w:rsidRDefault="00731739" w:rsidP="007317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Акция «Областная зарядка»</w:t>
            </w:r>
            <w:r w:rsidRPr="003D2FD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Апрель </w:t>
            </w:r>
          </w:p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курения, потребления алкоголя, немедицинского потребления наркотических веществ (по плану работы кабинета ПАВ)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суицидального поведения, травли (по профилактическому плану работы социально- психологической службы )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Антитеррористическая безопасность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Учебная эвакуация «</w:t>
            </w: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Отработка знаний и правил личной и общественной безопасности при возникновении террористической угрозы и при обнаружении подозрительных предметов»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Акции «Голубь мира», «Свеча памяти»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3-5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 xml:space="preserve">Проведение тематических классных часов с целью противодействия экстремизма и формированию толерантности у </w:t>
            </w: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обучающихся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педагог -организатор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Акция «Антитеррористическая безопасность»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 xml:space="preserve">Неделя психологии 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Акция «Безопасный Новый год»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 xml:space="preserve">Проведение встреч, бесед с обучающимися, раскрывающих сущность идеологии терроризма (с привлечением сотрудников правоохранительных органов и КДН) 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 xml:space="preserve">Акция </w:t>
            </w: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«Как вести себя в чрезвычайных ситуациях»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Проведение с обучающимися инструктажей перед каникулами «Твоя безопасность в твоих руках»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цифровая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безопасность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Классные часы об информационной безопасности</w:t>
            </w:r>
            <w:r>
              <w:rPr>
                <w:sz w:val="24"/>
                <w:szCs w:val="24"/>
              </w:rPr>
              <w:t>, цифровой гигиене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руководители, педагог –психолог, социальный педагог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Уроки медиограмотности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>Акция «День Интернета»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>Тренинг «Влияние Интернета на жизнь школьников»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педагог –психолог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видеороликов по информационной безопасности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«Интернет – территория безопасности»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учитель информатики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Пожарная безопасность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Проведение инструктажей по пожарной безопасности в урочное и внеурочное время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Тренировочные мероприятия по эвакуации из школы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АХВ, классные руководители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lastRenderedPageBreak/>
              <w:t>Тематические классные часы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«Безопасный Новый год!»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Просмотр видеороликов по пожарной безопасности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Беседа по правилам электробезопасности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Беседа «Лесные пожары»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Профилактика детского дорожно-транспортного травматизма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Акция «Твой безопасный путь» (составление схем безопасных маршрутов детей в школу и обратно, выдача памяток обучающимся)</w:t>
            </w:r>
          </w:p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Профилактическая акция «Внимание, дети!»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уководители, представители Госавтоинспекции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Акция, посвященная Всемирному дню памяти жертв ДТП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Просмотр тематических фильмов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«Эстафета зеленого огонька»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«Велосипедист на дороге»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«У светофора нет каникул»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часы, уроки безопасности дорожного движения, разъяснительные и профилактические беседы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Беседы, инструктажи «О поведении на улично-дорожной сети села в качестве различных категорий участников дорожного движения»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Представители Госавтоинспекции, социальный педагог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Правовое просвещение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Правовое консультирование и просвещение обучающихся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( инспектор ПДН,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специалист по охране детства)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ac"/>
              <w:spacing w:before="0" w:beforeAutospacing="0" w:after="0" w:afterAutospacing="0"/>
              <w:jc w:val="center"/>
            </w:pPr>
            <w:r w:rsidRPr="003D2FDC">
              <w:lastRenderedPageBreak/>
              <w:t xml:space="preserve"> Неделя правовой</w:t>
            </w:r>
          </w:p>
          <w:p w:rsidR="00731739" w:rsidRPr="003D2FDC" w:rsidRDefault="00731739" w:rsidP="00731739">
            <w:pPr>
              <w:pStyle w:val="ac"/>
              <w:spacing w:before="0" w:beforeAutospacing="0" w:after="0" w:afterAutospacing="0"/>
              <w:jc w:val="center"/>
            </w:pPr>
            <w:r w:rsidRPr="003D2FDC">
              <w:t>грамотности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Учитель истории и обществознания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color w:val="FF0000"/>
              </w:rPr>
            </w:pPr>
            <w:r w:rsidRPr="003D2FDC">
              <w:rPr>
                <w:color w:val="000000"/>
                <w:shd w:val="clear" w:color="auto" w:fill="FFFFFF"/>
              </w:rPr>
              <w:t>Проведение тематических классных часов по правовому просвещению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классные руководители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Распространение буклетов, листовок и брошюр по правовой тематике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родителями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Выявление и организация профилактической работы с семьями, оказавшимися в социально-опасном положении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Создание системы родительского всеобуча с целью повышения психолого-педагогической культуры и просвещения родителей (родительские собрания, конференции, психологические игры, собрания - диспуты, родительский лекторий, семейная гостиная, встреча за "круглым столом", вечер вопросов и ответов, семинары, педагогический практикум, тренинг для родителей и другие).</w:t>
            </w:r>
          </w:p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«Родительский всеобуч»:</w:t>
            </w:r>
          </w:p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- обучение позитивному общению родителей с детьми;</w:t>
            </w:r>
          </w:p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-противодействия жестокому обращению с детьми и подростками;</w:t>
            </w:r>
          </w:p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-предотвращение конфликтных ситуаций в образовательной среде;</w:t>
            </w:r>
          </w:p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-профилактика суицидального поведения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педагог-психолог, классные руководители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274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Размещение информационно - методических материалов на сайте школы. Использование информационных технологий в работе с семьями обучающихся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Консультативная психологическая помощь семьям обучающихся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  <w:shd w:val="clear" w:color="auto" w:fill="EEECE1" w:themeFill="background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Социальное партнерство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lastRenderedPageBreak/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Проведение совместных мероприятий  с сельским домом культуры, сельской библиотекой, спортивным комплексом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 xml:space="preserve">Проведение совместных мероприятий с инспектором ПДН </w:t>
            </w:r>
            <w:r w:rsidRPr="003D2FDC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ОМВД России по </w:t>
            </w:r>
            <w:proofErr w:type="spellStart"/>
            <w:r w:rsidRPr="003D2FDC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Уватско</w:t>
            </w:r>
            <w:r w:rsidR="00080762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му</w:t>
            </w:r>
            <w:proofErr w:type="spellEnd"/>
            <w:r w:rsidR="00080762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району, с сотрудниками ГАИ</w:t>
            </w:r>
            <w:r w:rsidRPr="003D2FDC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ОМВД России по </w:t>
            </w:r>
            <w:proofErr w:type="spellStart"/>
            <w:r w:rsidRPr="003D2FDC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Уватскому</w:t>
            </w:r>
            <w:proofErr w:type="spellEnd"/>
            <w:r w:rsidRPr="003D2FDC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району, с </w:t>
            </w:r>
            <w:proofErr w:type="spellStart"/>
            <w:r w:rsidRPr="003D2FDC">
              <w:rPr>
                <w:color w:val="414141"/>
                <w:sz w:val="24"/>
                <w:szCs w:val="24"/>
                <w:shd w:val="clear" w:color="auto" w:fill="FFFFFF"/>
              </w:rPr>
              <w:t>КДНиЗП</w:t>
            </w:r>
            <w:proofErr w:type="spellEnd"/>
            <w:r w:rsidRPr="003D2FDC">
              <w:rPr>
                <w:color w:val="414141"/>
                <w:sz w:val="24"/>
                <w:szCs w:val="24"/>
                <w:shd w:val="clear" w:color="auto" w:fill="FFFFFF"/>
              </w:rPr>
              <w:t xml:space="preserve">, с инспектором по охране детства 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731739" w:rsidRPr="003D2FDC" w:rsidTr="005248DA">
        <w:trPr>
          <w:gridAfter w:val="1"/>
          <w:wAfter w:w="10" w:type="dxa"/>
          <w:trHeight w:val="599"/>
        </w:trPr>
        <w:tc>
          <w:tcPr>
            <w:tcW w:w="9356" w:type="dxa"/>
            <w:gridSpan w:val="8"/>
            <w:shd w:val="clear" w:color="auto" w:fill="EEECE1" w:themeFill="background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Профориентация</w:t>
            </w:r>
          </w:p>
        </w:tc>
      </w:tr>
      <w:tr w:rsidR="00731739" w:rsidRPr="003D2FDC" w:rsidTr="005248DA">
        <w:trPr>
          <w:gridAfter w:val="1"/>
          <w:wAfter w:w="10" w:type="dxa"/>
          <w:trHeight w:val="599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31739" w:rsidRPr="003D2FDC" w:rsidTr="005248DA">
        <w:trPr>
          <w:gridAfter w:val="1"/>
          <w:wAfter w:w="10" w:type="dxa"/>
          <w:trHeight w:val="599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731739" w:rsidRPr="003D2FDC" w:rsidTr="005248DA">
        <w:trPr>
          <w:gridAfter w:val="1"/>
          <w:wAfter w:w="10" w:type="dxa"/>
          <w:trHeight w:val="599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Диагностика и профконсультации по изучению личности школьника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-психолог</w:t>
            </w:r>
          </w:p>
        </w:tc>
      </w:tr>
      <w:tr w:rsidR="00731739" w:rsidRPr="003D2FDC" w:rsidTr="005248DA">
        <w:trPr>
          <w:gridAfter w:val="1"/>
          <w:wAfter w:w="10" w:type="dxa"/>
          <w:trHeight w:val="599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в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проекте 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3D2FD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Билет в будущее»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-психолог</w:t>
            </w:r>
          </w:p>
        </w:tc>
      </w:tr>
      <w:tr w:rsidR="00731739" w:rsidRPr="003D2FDC" w:rsidTr="005248DA">
        <w:trPr>
          <w:gridAfter w:val="1"/>
          <w:wAfter w:w="10" w:type="dxa"/>
          <w:trHeight w:val="599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 на предприятия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731739" w:rsidRPr="003D2FDC" w:rsidTr="005248DA">
        <w:trPr>
          <w:gridAfter w:val="1"/>
          <w:wAfter w:w="10" w:type="dxa"/>
          <w:trHeight w:val="599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встреч обучающихся классов с представителями учебных заведений, с представителями разных профессий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731739" w:rsidRPr="003D2FDC" w:rsidTr="005248DA">
        <w:trPr>
          <w:gridAfter w:val="1"/>
          <w:wAfter w:w="10" w:type="dxa"/>
          <w:trHeight w:val="599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Месячник профориентационной работы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731739" w:rsidRPr="003D2FDC" w:rsidTr="005248DA">
        <w:trPr>
          <w:gridAfter w:val="1"/>
          <w:wAfter w:w="10" w:type="dxa"/>
          <w:trHeight w:val="829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Стенд «Твой выбор»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731739" w:rsidRPr="003D2FDC" w:rsidTr="005248DA">
        <w:trPr>
          <w:gridAfter w:val="1"/>
          <w:wAfter w:w="10" w:type="dxa"/>
          <w:trHeight w:val="463"/>
        </w:trPr>
        <w:tc>
          <w:tcPr>
            <w:tcW w:w="9356" w:type="dxa"/>
            <w:gridSpan w:val="8"/>
            <w:shd w:val="clear" w:color="auto" w:fill="EEECE1" w:themeFill="background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iCs/>
                <w:color w:val="000000"/>
                <w:w w:val="0"/>
                <w:sz w:val="24"/>
                <w:szCs w:val="24"/>
              </w:rPr>
              <w:t>Детские общественные объединения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(согласно плану РДДМ)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Дни единых действий РДДМ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Участие во Всероссийских проектах по активностям РДДМ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731739" w:rsidRPr="003D2FDC" w:rsidTr="005248DA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731739" w:rsidRPr="003D2FDC" w:rsidRDefault="00731739" w:rsidP="00731739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Участие Юнармейцев в патриотических мероприятиях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731739" w:rsidRPr="003D2FDC" w:rsidTr="005248DA">
        <w:trPr>
          <w:gridAfter w:val="1"/>
          <w:wAfter w:w="10" w:type="dxa"/>
          <w:trHeight w:val="356"/>
        </w:trPr>
        <w:tc>
          <w:tcPr>
            <w:tcW w:w="9356" w:type="dxa"/>
            <w:gridSpan w:val="8"/>
            <w:shd w:val="clear" w:color="auto" w:fill="EEECE1" w:themeFill="background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Школьные и социальные медиа</w:t>
            </w:r>
          </w:p>
        </w:tc>
      </w:tr>
      <w:tr w:rsidR="00731739" w:rsidRPr="003D2FDC" w:rsidTr="005248DA">
        <w:trPr>
          <w:gridAfter w:val="1"/>
          <w:wAfter w:w="10" w:type="dxa"/>
          <w:trHeight w:val="599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31739" w:rsidRPr="003D2FDC" w:rsidTr="005248DA">
        <w:trPr>
          <w:gridAfter w:val="1"/>
          <w:wAfter w:w="10" w:type="dxa"/>
          <w:trHeight w:val="599"/>
        </w:trPr>
        <w:tc>
          <w:tcPr>
            <w:tcW w:w="3828" w:type="dxa"/>
          </w:tcPr>
          <w:p w:rsidR="00731739" w:rsidRPr="003D2FDC" w:rsidRDefault="00731739" w:rsidP="00731739">
            <w:pPr>
              <w:tabs>
                <w:tab w:val="left" w:pos="2272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Организационное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собрание, выбор актива, распределение обязанностей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сентября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обучающихся</w:t>
            </w:r>
          </w:p>
        </w:tc>
      </w:tr>
      <w:tr w:rsidR="00731739" w:rsidRPr="003D2FDC" w:rsidTr="005248DA">
        <w:trPr>
          <w:gridAfter w:val="1"/>
          <w:wAfter w:w="10" w:type="dxa"/>
          <w:trHeight w:val="599"/>
        </w:trPr>
        <w:tc>
          <w:tcPr>
            <w:tcW w:w="3828" w:type="dxa"/>
          </w:tcPr>
          <w:p w:rsidR="00731739" w:rsidRPr="003D2FDC" w:rsidRDefault="00731739" w:rsidP="00731739">
            <w:pPr>
              <w:tabs>
                <w:tab w:val="left" w:pos="2272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Выпуск стенгазет в классах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731739" w:rsidRPr="003D2FDC" w:rsidTr="005248DA">
        <w:trPr>
          <w:gridAfter w:val="1"/>
          <w:wAfter w:w="10" w:type="dxa"/>
          <w:trHeight w:val="599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конкурсах школьных медиа различного уровня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обучающихся</w:t>
            </w:r>
          </w:p>
        </w:tc>
      </w:tr>
      <w:tr w:rsidR="00731739" w:rsidRPr="003D2FDC" w:rsidTr="005248DA">
        <w:trPr>
          <w:gridAfter w:val="1"/>
          <w:wAfter w:w="10" w:type="dxa"/>
          <w:trHeight w:val="599"/>
        </w:trPr>
        <w:tc>
          <w:tcPr>
            <w:tcW w:w="3828" w:type="dxa"/>
          </w:tcPr>
          <w:p w:rsidR="00731739" w:rsidRPr="003D2FDC" w:rsidRDefault="00731739" w:rsidP="0073173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Arial" w:hAnsi="Times New Roman" w:cs="Times New Roman"/>
                <w:sz w:val="24"/>
                <w:szCs w:val="24"/>
              </w:rPr>
              <w:t>Ведение группы социальной сети «ВКонтакте»</w:t>
            </w:r>
          </w:p>
        </w:tc>
        <w:tc>
          <w:tcPr>
            <w:tcW w:w="1417" w:type="dxa"/>
            <w:gridSpan w:val="3"/>
          </w:tcPr>
          <w:p w:rsidR="00731739" w:rsidRPr="003D2FDC" w:rsidRDefault="00731739" w:rsidP="0073173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обучающихся</w:t>
            </w:r>
          </w:p>
        </w:tc>
      </w:tr>
      <w:tr w:rsidR="00731739" w:rsidRPr="003D2FDC" w:rsidTr="005248DA">
        <w:trPr>
          <w:gridAfter w:val="1"/>
          <w:wAfter w:w="10" w:type="dxa"/>
          <w:trHeight w:val="599"/>
        </w:trPr>
        <w:tc>
          <w:tcPr>
            <w:tcW w:w="9356" w:type="dxa"/>
            <w:gridSpan w:val="8"/>
            <w:shd w:val="clear" w:color="auto" w:fill="EEECE1" w:themeFill="background2"/>
          </w:tcPr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Школьный спортивный клуб «Лидер»</w:t>
            </w:r>
          </w:p>
          <w:p w:rsidR="00731739" w:rsidRPr="003D2FDC" w:rsidRDefault="00731739" w:rsidP="0073173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(согласно плану работы)</w:t>
            </w:r>
          </w:p>
        </w:tc>
      </w:tr>
    </w:tbl>
    <w:p w:rsidR="00811223" w:rsidRPr="003D2FDC" w:rsidRDefault="00811223" w:rsidP="00DA39CB">
      <w:pPr>
        <w:tabs>
          <w:tab w:val="left" w:pos="1226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  <w:sectPr w:rsidR="00811223" w:rsidRPr="003D2FDC" w:rsidSect="00C57E7A">
          <w:type w:val="continuous"/>
          <w:pgSz w:w="11910" w:h="16840"/>
          <w:pgMar w:top="1134" w:right="850" w:bottom="1134" w:left="1701" w:header="0" w:footer="854" w:gutter="0"/>
          <w:cols w:space="720"/>
        </w:sectPr>
      </w:pPr>
    </w:p>
    <w:p w:rsidR="00E92D13" w:rsidRPr="003D2FDC" w:rsidRDefault="00E92D13" w:rsidP="005C508D">
      <w:pPr>
        <w:tabs>
          <w:tab w:val="left" w:pos="2801"/>
        </w:tabs>
        <w:rPr>
          <w:rFonts w:ascii="Times New Roman" w:hAnsi="Times New Roman" w:cs="Times New Roman"/>
          <w:sz w:val="24"/>
          <w:szCs w:val="24"/>
        </w:rPr>
      </w:pPr>
    </w:p>
    <w:sectPr w:rsidR="00E92D13" w:rsidRPr="003D2FDC" w:rsidSect="00C57E7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370E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3C1C5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49227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04166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3F11A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5547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AD658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9C298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5"/>
  </w:num>
  <w:num w:numId="8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86D"/>
    <w:rsid w:val="0000111D"/>
    <w:rsid w:val="0000418D"/>
    <w:rsid w:val="000073C9"/>
    <w:rsid w:val="00010075"/>
    <w:rsid w:val="0001088A"/>
    <w:rsid w:val="00013371"/>
    <w:rsid w:val="0001728D"/>
    <w:rsid w:val="00021386"/>
    <w:rsid w:val="00023C5A"/>
    <w:rsid w:val="000261B3"/>
    <w:rsid w:val="00027CE5"/>
    <w:rsid w:val="000311E1"/>
    <w:rsid w:val="00031E1F"/>
    <w:rsid w:val="0003463B"/>
    <w:rsid w:val="00035418"/>
    <w:rsid w:val="000423BB"/>
    <w:rsid w:val="0004262E"/>
    <w:rsid w:val="00046FC9"/>
    <w:rsid w:val="00050A37"/>
    <w:rsid w:val="00057A78"/>
    <w:rsid w:val="000607FA"/>
    <w:rsid w:val="000629D3"/>
    <w:rsid w:val="000640E6"/>
    <w:rsid w:val="0007005F"/>
    <w:rsid w:val="00080762"/>
    <w:rsid w:val="000818AD"/>
    <w:rsid w:val="00081C0F"/>
    <w:rsid w:val="00087EEB"/>
    <w:rsid w:val="00092A2F"/>
    <w:rsid w:val="000946D3"/>
    <w:rsid w:val="00096D21"/>
    <w:rsid w:val="000A092C"/>
    <w:rsid w:val="000A389D"/>
    <w:rsid w:val="000A514A"/>
    <w:rsid w:val="000A6A41"/>
    <w:rsid w:val="000B00B4"/>
    <w:rsid w:val="000B522E"/>
    <w:rsid w:val="000C011B"/>
    <w:rsid w:val="000C0406"/>
    <w:rsid w:val="000C1327"/>
    <w:rsid w:val="000C262E"/>
    <w:rsid w:val="000C3298"/>
    <w:rsid w:val="000C6945"/>
    <w:rsid w:val="000C7E5D"/>
    <w:rsid w:val="000D4EAC"/>
    <w:rsid w:val="000D7BB5"/>
    <w:rsid w:val="000E15AC"/>
    <w:rsid w:val="000E3683"/>
    <w:rsid w:val="000E3BD0"/>
    <w:rsid w:val="000E4E0B"/>
    <w:rsid w:val="000E75A0"/>
    <w:rsid w:val="000F0C00"/>
    <w:rsid w:val="000F1219"/>
    <w:rsid w:val="000F2AEB"/>
    <w:rsid w:val="001001A1"/>
    <w:rsid w:val="001028E4"/>
    <w:rsid w:val="00103EA8"/>
    <w:rsid w:val="00107018"/>
    <w:rsid w:val="00110C21"/>
    <w:rsid w:val="00116495"/>
    <w:rsid w:val="00116B43"/>
    <w:rsid w:val="00120D73"/>
    <w:rsid w:val="00121E91"/>
    <w:rsid w:val="001221DC"/>
    <w:rsid w:val="00122924"/>
    <w:rsid w:val="0012308A"/>
    <w:rsid w:val="00124122"/>
    <w:rsid w:val="00124ADA"/>
    <w:rsid w:val="00124E3A"/>
    <w:rsid w:val="00125CA8"/>
    <w:rsid w:val="001271AB"/>
    <w:rsid w:val="00127885"/>
    <w:rsid w:val="0013426A"/>
    <w:rsid w:val="00134EA0"/>
    <w:rsid w:val="00134EE7"/>
    <w:rsid w:val="0013699F"/>
    <w:rsid w:val="00137384"/>
    <w:rsid w:val="00137A19"/>
    <w:rsid w:val="0016009D"/>
    <w:rsid w:val="00160E3A"/>
    <w:rsid w:val="001610C3"/>
    <w:rsid w:val="001614CD"/>
    <w:rsid w:val="00165788"/>
    <w:rsid w:val="00165D61"/>
    <w:rsid w:val="00165DD1"/>
    <w:rsid w:val="0017016A"/>
    <w:rsid w:val="00170F59"/>
    <w:rsid w:val="00171379"/>
    <w:rsid w:val="00176803"/>
    <w:rsid w:val="00196208"/>
    <w:rsid w:val="001964DF"/>
    <w:rsid w:val="001A2554"/>
    <w:rsid w:val="001B3EBC"/>
    <w:rsid w:val="001C0651"/>
    <w:rsid w:val="001C2C09"/>
    <w:rsid w:val="001D282B"/>
    <w:rsid w:val="001D6EEF"/>
    <w:rsid w:val="001E59B5"/>
    <w:rsid w:val="001F086D"/>
    <w:rsid w:val="001F109C"/>
    <w:rsid w:val="001F12AB"/>
    <w:rsid w:val="001F2D20"/>
    <w:rsid w:val="001F3485"/>
    <w:rsid w:val="001F6743"/>
    <w:rsid w:val="00211A17"/>
    <w:rsid w:val="00215CED"/>
    <w:rsid w:val="00216BB7"/>
    <w:rsid w:val="002176AC"/>
    <w:rsid w:val="00217D40"/>
    <w:rsid w:val="0022041E"/>
    <w:rsid w:val="002225F8"/>
    <w:rsid w:val="002227D3"/>
    <w:rsid w:val="002239F0"/>
    <w:rsid w:val="00223F6B"/>
    <w:rsid w:val="0022449B"/>
    <w:rsid w:val="0023400D"/>
    <w:rsid w:val="00234A65"/>
    <w:rsid w:val="00243A50"/>
    <w:rsid w:val="00243BF0"/>
    <w:rsid w:val="00243CDE"/>
    <w:rsid w:val="00246519"/>
    <w:rsid w:val="00250D61"/>
    <w:rsid w:val="00251AB2"/>
    <w:rsid w:val="00252B93"/>
    <w:rsid w:val="002538DD"/>
    <w:rsid w:val="00254109"/>
    <w:rsid w:val="00255A18"/>
    <w:rsid w:val="00255DBF"/>
    <w:rsid w:val="002624D1"/>
    <w:rsid w:val="00262C56"/>
    <w:rsid w:val="00264ACD"/>
    <w:rsid w:val="00272ED3"/>
    <w:rsid w:val="00273BB9"/>
    <w:rsid w:val="00276C2F"/>
    <w:rsid w:val="002778D5"/>
    <w:rsid w:val="00281DEF"/>
    <w:rsid w:val="00283FC1"/>
    <w:rsid w:val="00285093"/>
    <w:rsid w:val="00287DF4"/>
    <w:rsid w:val="0029248E"/>
    <w:rsid w:val="002966B8"/>
    <w:rsid w:val="002A080F"/>
    <w:rsid w:val="002A0C44"/>
    <w:rsid w:val="002A56B0"/>
    <w:rsid w:val="002A5BB3"/>
    <w:rsid w:val="002A733A"/>
    <w:rsid w:val="002B1F9D"/>
    <w:rsid w:val="002B5530"/>
    <w:rsid w:val="002B72BB"/>
    <w:rsid w:val="002C154B"/>
    <w:rsid w:val="002C354F"/>
    <w:rsid w:val="002C3F2F"/>
    <w:rsid w:val="002C4CE6"/>
    <w:rsid w:val="002C61B1"/>
    <w:rsid w:val="002D0F7D"/>
    <w:rsid w:val="002D1BD1"/>
    <w:rsid w:val="002D72C3"/>
    <w:rsid w:val="002E0D63"/>
    <w:rsid w:val="002E277F"/>
    <w:rsid w:val="002E786B"/>
    <w:rsid w:val="002F0AFF"/>
    <w:rsid w:val="002F0C55"/>
    <w:rsid w:val="002F1CFD"/>
    <w:rsid w:val="002F29E0"/>
    <w:rsid w:val="002F2FA0"/>
    <w:rsid w:val="002F47ED"/>
    <w:rsid w:val="002F4F17"/>
    <w:rsid w:val="002F5FAE"/>
    <w:rsid w:val="002F6BB1"/>
    <w:rsid w:val="002F74F4"/>
    <w:rsid w:val="0030283E"/>
    <w:rsid w:val="00305AC2"/>
    <w:rsid w:val="00312BE2"/>
    <w:rsid w:val="00313388"/>
    <w:rsid w:val="003142D8"/>
    <w:rsid w:val="003167AC"/>
    <w:rsid w:val="0032197C"/>
    <w:rsid w:val="00323EA4"/>
    <w:rsid w:val="00326323"/>
    <w:rsid w:val="003268E6"/>
    <w:rsid w:val="00326B0D"/>
    <w:rsid w:val="00330201"/>
    <w:rsid w:val="003314E7"/>
    <w:rsid w:val="00331F31"/>
    <w:rsid w:val="00333037"/>
    <w:rsid w:val="00355163"/>
    <w:rsid w:val="00361D0E"/>
    <w:rsid w:val="003623F6"/>
    <w:rsid w:val="003646AB"/>
    <w:rsid w:val="00365E46"/>
    <w:rsid w:val="00366CA3"/>
    <w:rsid w:val="003672C2"/>
    <w:rsid w:val="00371EDE"/>
    <w:rsid w:val="0037329A"/>
    <w:rsid w:val="00376492"/>
    <w:rsid w:val="003846BF"/>
    <w:rsid w:val="00386F34"/>
    <w:rsid w:val="003876FA"/>
    <w:rsid w:val="003A26AA"/>
    <w:rsid w:val="003B20BF"/>
    <w:rsid w:val="003B3BBE"/>
    <w:rsid w:val="003B3E87"/>
    <w:rsid w:val="003B61F4"/>
    <w:rsid w:val="003D2178"/>
    <w:rsid w:val="003D2FDC"/>
    <w:rsid w:val="003D3262"/>
    <w:rsid w:val="003D46CE"/>
    <w:rsid w:val="003D58D7"/>
    <w:rsid w:val="003D7393"/>
    <w:rsid w:val="003D7C42"/>
    <w:rsid w:val="003E4EFB"/>
    <w:rsid w:val="003E5124"/>
    <w:rsid w:val="003E680B"/>
    <w:rsid w:val="003F03CE"/>
    <w:rsid w:val="003F30FF"/>
    <w:rsid w:val="003F3206"/>
    <w:rsid w:val="003F4400"/>
    <w:rsid w:val="003F6DA3"/>
    <w:rsid w:val="004026BE"/>
    <w:rsid w:val="004110C4"/>
    <w:rsid w:val="00412FC0"/>
    <w:rsid w:val="0041766F"/>
    <w:rsid w:val="00417964"/>
    <w:rsid w:val="00421EAD"/>
    <w:rsid w:val="0042401E"/>
    <w:rsid w:val="00425E9C"/>
    <w:rsid w:val="0043090C"/>
    <w:rsid w:val="00430930"/>
    <w:rsid w:val="0043122F"/>
    <w:rsid w:val="00433921"/>
    <w:rsid w:val="00434F50"/>
    <w:rsid w:val="00444835"/>
    <w:rsid w:val="00445965"/>
    <w:rsid w:val="00447209"/>
    <w:rsid w:val="0045184A"/>
    <w:rsid w:val="004525D3"/>
    <w:rsid w:val="00452C7A"/>
    <w:rsid w:val="00454D68"/>
    <w:rsid w:val="00456D05"/>
    <w:rsid w:val="0046127E"/>
    <w:rsid w:val="00465B90"/>
    <w:rsid w:val="004660FD"/>
    <w:rsid w:val="00467361"/>
    <w:rsid w:val="00467C95"/>
    <w:rsid w:val="00475C24"/>
    <w:rsid w:val="004816D7"/>
    <w:rsid w:val="004873DE"/>
    <w:rsid w:val="00492C7B"/>
    <w:rsid w:val="004A182D"/>
    <w:rsid w:val="004A4146"/>
    <w:rsid w:val="004A487F"/>
    <w:rsid w:val="004B3340"/>
    <w:rsid w:val="004B56B2"/>
    <w:rsid w:val="004B748B"/>
    <w:rsid w:val="004B75E5"/>
    <w:rsid w:val="004C530A"/>
    <w:rsid w:val="004C6E5E"/>
    <w:rsid w:val="004D0A34"/>
    <w:rsid w:val="004D1942"/>
    <w:rsid w:val="004D3B3B"/>
    <w:rsid w:val="004D4678"/>
    <w:rsid w:val="004D4FA7"/>
    <w:rsid w:val="004D5EF6"/>
    <w:rsid w:val="004D7550"/>
    <w:rsid w:val="004D7A82"/>
    <w:rsid w:val="004F295F"/>
    <w:rsid w:val="004F6302"/>
    <w:rsid w:val="005036B9"/>
    <w:rsid w:val="0050408D"/>
    <w:rsid w:val="00504607"/>
    <w:rsid w:val="0050751B"/>
    <w:rsid w:val="005105EB"/>
    <w:rsid w:val="00513798"/>
    <w:rsid w:val="005141FC"/>
    <w:rsid w:val="00514282"/>
    <w:rsid w:val="00514CC6"/>
    <w:rsid w:val="005227B5"/>
    <w:rsid w:val="005237EF"/>
    <w:rsid w:val="005248DA"/>
    <w:rsid w:val="00525860"/>
    <w:rsid w:val="00527554"/>
    <w:rsid w:val="00534DC4"/>
    <w:rsid w:val="00540880"/>
    <w:rsid w:val="005411AC"/>
    <w:rsid w:val="00543C3D"/>
    <w:rsid w:val="005472A2"/>
    <w:rsid w:val="00547A4B"/>
    <w:rsid w:val="00552ECC"/>
    <w:rsid w:val="0055594F"/>
    <w:rsid w:val="00555C7C"/>
    <w:rsid w:val="00557306"/>
    <w:rsid w:val="00562933"/>
    <w:rsid w:val="00566081"/>
    <w:rsid w:val="005726CD"/>
    <w:rsid w:val="005730B3"/>
    <w:rsid w:val="00573DD8"/>
    <w:rsid w:val="00576724"/>
    <w:rsid w:val="0058038D"/>
    <w:rsid w:val="005824F3"/>
    <w:rsid w:val="005827A1"/>
    <w:rsid w:val="005841B5"/>
    <w:rsid w:val="00585626"/>
    <w:rsid w:val="00585A49"/>
    <w:rsid w:val="00587537"/>
    <w:rsid w:val="00590B3E"/>
    <w:rsid w:val="005936C6"/>
    <w:rsid w:val="00593E63"/>
    <w:rsid w:val="005945CB"/>
    <w:rsid w:val="00596338"/>
    <w:rsid w:val="005B0801"/>
    <w:rsid w:val="005B1DF9"/>
    <w:rsid w:val="005B26D9"/>
    <w:rsid w:val="005B2F5B"/>
    <w:rsid w:val="005B30D8"/>
    <w:rsid w:val="005B35A6"/>
    <w:rsid w:val="005B6B36"/>
    <w:rsid w:val="005C30E9"/>
    <w:rsid w:val="005C3CEA"/>
    <w:rsid w:val="005C3E6C"/>
    <w:rsid w:val="005C508D"/>
    <w:rsid w:val="005C55B4"/>
    <w:rsid w:val="005C66BC"/>
    <w:rsid w:val="005C6C72"/>
    <w:rsid w:val="005E0BE6"/>
    <w:rsid w:val="005E1A82"/>
    <w:rsid w:val="005E3331"/>
    <w:rsid w:val="005F0289"/>
    <w:rsid w:val="005F14C2"/>
    <w:rsid w:val="005F221F"/>
    <w:rsid w:val="005F3C94"/>
    <w:rsid w:val="006079B6"/>
    <w:rsid w:val="006105B7"/>
    <w:rsid w:val="0061387D"/>
    <w:rsid w:val="00614E31"/>
    <w:rsid w:val="00615C86"/>
    <w:rsid w:val="006172D9"/>
    <w:rsid w:val="00621C14"/>
    <w:rsid w:val="006271C4"/>
    <w:rsid w:val="00633A65"/>
    <w:rsid w:val="006378E8"/>
    <w:rsid w:val="00640BA4"/>
    <w:rsid w:val="00642AA9"/>
    <w:rsid w:val="00644BEA"/>
    <w:rsid w:val="00646BE5"/>
    <w:rsid w:val="006553EE"/>
    <w:rsid w:val="00655DBF"/>
    <w:rsid w:val="0065601B"/>
    <w:rsid w:val="00667F94"/>
    <w:rsid w:val="0067299B"/>
    <w:rsid w:val="006734D6"/>
    <w:rsid w:val="006745FC"/>
    <w:rsid w:val="006857F9"/>
    <w:rsid w:val="00693211"/>
    <w:rsid w:val="00693262"/>
    <w:rsid w:val="006938A6"/>
    <w:rsid w:val="00693AED"/>
    <w:rsid w:val="00693B50"/>
    <w:rsid w:val="00693BD4"/>
    <w:rsid w:val="006A381C"/>
    <w:rsid w:val="006A4257"/>
    <w:rsid w:val="006B297E"/>
    <w:rsid w:val="006B4A39"/>
    <w:rsid w:val="006B4CB9"/>
    <w:rsid w:val="006B6495"/>
    <w:rsid w:val="006B7D24"/>
    <w:rsid w:val="006C3B95"/>
    <w:rsid w:val="006C5B88"/>
    <w:rsid w:val="006D4557"/>
    <w:rsid w:val="006D66E3"/>
    <w:rsid w:val="006D7083"/>
    <w:rsid w:val="006E43BA"/>
    <w:rsid w:val="006F13AA"/>
    <w:rsid w:val="006F2C21"/>
    <w:rsid w:val="006F553B"/>
    <w:rsid w:val="00700803"/>
    <w:rsid w:val="00701699"/>
    <w:rsid w:val="007029B0"/>
    <w:rsid w:val="00705AFF"/>
    <w:rsid w:val="00711CA1"/>
    <w:rsid w:val="00713761"/>
    <w:rsid w:val="007156FB"/>
    <w:rsid w:val="007226F8"/>
    <w:rsid w:val="0072454B"/>
    <w:rsid w:val="00731739"/>
    <w:rsid w:val="0073235F"/>
    <w:rsid w:val="00737392"/>
    <w:rsid w:val="00741873"/>
    <w:rsid w:val="0074271B"/>
    <w:rsid w:val="00743B06"/>
    <w:rsid w:val="0074596D"/>
    <w:rsid w:val="00747759"/>
    <w:rsid w:val="007531C4"/>
    <w:rsid w:val="007548B2"/>
    <w:rsid w:val="007611E1"/>
    <w:rsid w:val="0076435F"/>
    <w:rsid w:val="00766F1A"/>
    <w:rsid w:val="00773620"/>
    <w:rsid w:val="00773648"/>
    <w:rsid w:val="00773A8D"/>
    <w:rsid w:val="0077509F"/>
    <w:rsid w:val="0077590B"/>
    <w:rsid w:val="00781137"/>
    <w:rsid w:val="00786079"/>
    <w:rsid w:val="0079057B"/>
    <w:rsid w:val="00792711"/>
    <w:rsid w:val="0079279F"/>
    <w:rsid w:val="007927D9"/>
    <w:rsid w:val="007934E4"/>
    <w:rsid w:val="007944D9"/>
    <w:rsid w:val="00794B47"/>
    <w:rsid w:val="00794CF1"/>
    <w:rsid w:val="007A4400"/>
    <w:rsid w:val="007A544D"/>
    <w:rsid w:val="007B4451"/>
    <w:rsid w:val="007B79B0"/>
    <w:rsid w:val="007C1B22"/>
    <w:rsid w:val="007C57AC"/>
    <w:rsid w:val="007C5A00"/>
    <w:rsid w:val="007C5F3C"/>
    <w:rsid w:val="007D0D08"/>
    <w:rsid w:val="007D6CD4"/>
    <w:rsid w:val="007D759F"/>
    <w:rsid w:val="007D7E69"/>
    <w:rsid w:val="007E1BEC"/>
    <w:rsid w:val="007E4645"/>
    <w:rsid w:val="007F0716"/>
    <w:rsid w:val="007F188C"/>
    <w:rsid w:val="007F2127"/>
    <w:rsid w:val="007F58D5"/>
    <w:rsid w:val="008004DD"/>
    <w:rsid w:val="00800BFB"/>
    <w:rsid w:val="00801F9E"/>
    <w:rsid w:val="00811223"/>
    <w:rsid w:val="00811AFF"/>
    <w:rsid w:val="008125D0"/>
    <w:rsid w:val="008207BB"/>
    <w:rsid w:val="008367AB"/>
    <w:rsid w:val="00836BF5"/>
    <w:rsid w:val="0084209E"/>
    <w:rsid w:val="00843D6C"/>
    <w:rsid w:val="0084603F"/>
    <w:rsid w:val="00850496"/>
    <w:rsid w:val="00850E48"/>
    <w:rsid w:val="00851953"/>
    <w:rsid w:val="008600DE"/>
    <w:rsid w:val="00860236"/>
    <w:rsid w:val="008656C0"/>
    <w:rsid w:val="0087396C"/>
    <w:rsid w:val="008739F7"/>
    <w:rsid w:val="00873DA2"/>
    <w:rsid w:val="00880AAE"/>
    <w:rsid w:val="008828BE"/>
    <w:rsid w:val="00883078"/>
    <w:rsid w:val="00883273"/>
    <w:rsid w:val="00884474"/>
    <w:rsid w:val="00891A99"/>
    <w:rsid w:val="00892100"/>
    <w:rsid w:val="00893D15"/>
    <w:rsid w:val="008948BC"/>
    <w:rsid w:val="00896D51"/>
    <w:rsid w:val="00896DBA"/>
    <w:rsid w:val="00897225"/>
    <w:rsid w:val="008B15DF"/>
    <w:rsid w:val="008B1F89"/>
    <w:rsid w:val="008B23CA"/>
    <w:rsid w:val="008B2468"/>
    <w:rsid w:val="008B3568"/>
    <w:rsid w:val="008B5667"/>
    <w:rsid w:val="008C2503"/>
    <w:rsid w:val="008C27EB"/>
    <w:rsid w:val="008C2AC0"/>
    <w:rsid w:val="008D5990"/>
    <w:rsid w:val="008E1BA1"/>
    <w:rsid w:val="008E2B17"/>
    <w:rsid w:val="008E2EE5"/>
    <w:rsid w:val="008E3831"/>
    <w:rsid w:val="008E602D"/>
    <w:rsid w:val="008F47B6"/>
    <w:rsid w:val="008F4E96"/>
    <w:rsid w:val="008F79A0"/>
    <w:rsid w:val="009016A0"/>
    <w:rsid w:val="00902373"/>
    <w:rsid w:val="00904AED"/>
    <w:rsid w:val="00904EC4"/>
    <w:rsid w:val="009058E6"/>
    <w:rsid w:val="00907FDB"/>
    <w:rsid w:val="00912A5F"/>
    <w:rsid w:val="00913685"/>
    <w:rsid w:val="009201A0"/>
    <w:rsid w:val="0093305D"/>
    <w:rsid w:val="009405AE"/>
    <w:rsid w:val="009457D3"/>
    <w:rsid w:val="009504D9"/>
    <w:rsid w:val="00953C60"/>
    <w:rsid w:val="0095475A"/>
    <w:rsid w:val="009556CE"/>
    <w:rsid w:val="00970E45"/>
    <w:rsid w:val="00972CCC"/>
    <w:rsid w:val="00974459"/>
    <w:rsid w:val="00976CE1"/>
    <w:rsid w:val="00977490"/>
    <w:rsid w:val="009815C3"/>
    <w:rsid w:val="00982694"/>
    <w:rsid w:val="00983217"/>
    <w:rsid w:val="009841DC"/>
    <w:rsid w:val="00984CAF"/>
    <w:rsid w:val="00986FD1"/>
    <w:rsid w:val="009946B0"/>
    <w:rsid w:val="00996030"/>
    <w:rsid w:val="009A3291"/>
    <w:rsid w:val="009B239C"/>
    <w:rsid w:val="009B4E44"/>
    <w:rsid w:val="009B6F72"/>
    <w:rsid w:val="009B7C18"/>
    <w:rsid w:val="009C1C44"/>
    <w:rsid w:val="009C1E30"/>
    <w:rsid w:val="009C2F4C"/>
    <w:rsid w:val="009C4C70"/>
    <w:rsid w:val="009C62AF"/>
    <w:rsid w:val="009C795A"/>
    <w:rsid w:val="009D256B"/>
    <w:rsid w:val="009D4FB9"/>
    <w:rsid w:val="009D6090"/>
    <w:rsid w:val="009D72A4"/>
    <w:rsid w:val="009E0FE4"/>
    <w:rsid w:val="009E37D4"/>
    <w:rsid w:val="009E3FE6"/>
    <w:rsid w:val="009E451E"/>
    <w:rsid w:val="009E4D16"/>
    <w:rsid w:val="009E555C"/>
    <w:rsid w:val="009E625C"/>
    <w:rsid w:val="009F6255"/>
    <w:rsid w:val="009F7DD8"/>
    <w:rsid w:val="00A020B6"/>
    <w:rsid w:val="00A02F06"/>
    <w:rsid w:val="00A03114"/>
    <w:rsid w:val="00A03D09"/>
    <w:rsid w:val="00A05786"/>
    <w:rsid w:val="00A10F5D"/>
    <w:rsid w:val="00A12B72"/>
    <w:rsid w:val="00A20AF1"/>
    <w:rsid w:val="00A21AF7"/>
    <w:rsid w:val="00A25A44"/>
    <w:rsid w:val="00A378D1"/>
    <w:rsid w:val="00A42CA3"/>
    <w:rsid w:val="00A43203"/>
    <w:rsid w:val="00A524C6"/>
    <w:rsid w:val="00A60200"/>
    <w:rsid w:val="00A60F66"/>
    <w:rsid w:val="00A61018"/>
    <w:rsid w:val="00A66520"/>
    <w:rsid w:val="00A70E88"/>
    <w:rsid w:val="00A75697"/>
    <w:rsid w:val="00A84AF7"/>
    <w:rsid w:val="00A87AA2"/>
    <w:rsid w:val="00A9141C"/>
    <w:rsid w:val="00A92323"/>
    <w:rsid w:val="00A9558D"/>
    <w:rsid w:val="00A966EE"/>
    <w:rsid w:val="00AA1A28"/>
    <w:rsid w:val="00AA40AE"/>
    <w:rsid w:val="00AA621B"/>
    <w:rsid w:val="00AA674C"/>
    <w:rsid w:val="00AB0904"/>
    <w:rsid w:val="00AB354E"/>
    <w:rsid w:val="00AB3F96"/>
    <w:rsid w:val="00AB6C4B"/>
    <w:rsid w:val="00AC0C37"/>
    <w:rsid w:val="00AC3659"/>
    <w:rsid w:val="00AC5ABC"/>
    <w:rsid w:val="00AD254F"/>
    <w:rsid w:val="00AD2EE0"/>
    <w:rsid w:val="00AD4230"/>
    <w:rsid w:val="00AD42DD"/>
    <w:rsid w:val="00AD5CA3"/>
    <w:rsid w:val="00AE076D"/>
    <w:rsid w:val="00AE0EAA"/>
    <w:rsid w:val="00AE38A1"/>
    <w:rsid w:val="00AE5E57"/>
    <w:rsid w:val="00AF0681"/>
    <w:rsid w:val="00AF3A2C"/>
    <w:rsid w:val="00AF40D1"/>
    <w:rsid w:val="00AF60D7"/>
    <w:rsid w:val="00AF7F5E"/>
    <w:rsid w:val="00B02452"/>
    <w:rsid w:val="00B039B7"/>
    <w:rsid w:val="00B12342"/>
    <w:rsid w:val="00B12EE8"/>
    <w:rsid w:val="00B13824"/>
    <w:rsid w:val="00B261FC"/>
    <w:rsid w:val="00B2746F"/>
    <w:rsid w:val="00B30E03"/>
    <w:rsid w:val="00B34B1E"/>
    <w:rsid w:val="00B37BA0"/>
    <w:rsid w:val="00B41E8C"/>
    <w:rsid w:val="00B46EA5"/>
    <w:rsid w:val="00B5745C"/>
    <w:rsid w:val="00B64F21"/>
    <w:rsid w:val="00B72E6B"/>
    <w:rsid w:val="00B74104"/>
    <w:rsid w:val="00B7463B"/>
    <w:rsid w:val="00B75806"/>
    <w:rsid w:val="00B828A2"/>
    <w:rsid w:val="00B832E4"/>
    <w:rsid w:val="00B8397B"/>
    <w:rsid w:val="00B84878"/>
    <w:rsid w:val="00B908A6"/>
    <w:rsid w:val="00B95F39"/>
    <w:rsid w:val="00B9692D"/>
    <w:rsid w:val="00BA4D35"/>
    <w:rsid w:val="00BA52A3"/>
    <w:rsid w:val="00BB0B66"/>
    <w:rsid w:val="00BB1774"/>
    <w:rsid w:val="00BB5D63"/>
    <w:rsid w:val="00BB670E"/>
    <w:rsid w:val="00BC0CA9"/>
    <w:rsid w:val="00BC6143"/>
    <w:rsid w:val="00BC700D"/>
    <w:rsid w:val="00BC762D"/>
    <w:rsid w:val="00BD05A5"/>
    <w:rsid w:val="00BD6289"/>
    <w:rsid w:val="00BD6E5F"/>
    <w:rsid w:val="00BE4E26"/>
    <w:rsid w:val="00BF012B"/>
    <w:rsid w:val="00BF2CF3"/>
    <w:rsid w:val="00BF3927"/>
    <w:rsid w:val="00BF3EA2"/>
    <w:rsid w:val="00C06C89"/>
    <w:rsid w:val="00C11716"/>
    <w:rsid w:val="00C13C7C"/>
    <w:rsid w:val="00C17FD6"/>
    <w:rsid w:val="00C20A8D"/>
    <w:rsid w:val="00C24874"/>
    <w:rsid w:val="00C3172F"/>
    <w:rsid w:val="00C3201A"/>
    <w:rsid w:val="00C32718"/>
    <w:rsid w:val="00C33F83"/>
    <w:rsid w:val="00C375E5"/>
    <w:rsid w:val="00C37C13"/>
    <w:rsid w:val="00C37C74"/>
    <w:rsid w:val="00C40729"/>
    <w:rsid w:val="00C4258B"/>
    <w:rsid w:val="00C470BE"/>
    <w:rsid w:val="00C505FA"/>
    <w:rsid w:val="00C515F2"/>
    <w:rsid w:val="00C52774"/>
    <w:rsid w:val="00C57E7A"/>
    <w:rsid w:val="00C639E3"/>
    <w:rsid w:val="00C6478D"/>
    <w:rsid w:val="00C65409"/>
    <w:rsid w:val="00C67299"/>
    <w:rsid w:val="00C733D8"/>
    <w:rsid w:val="00C77C4A"/>
    <w:rsid w:val="00C80DC7"/>
    <w:rsid w:val="00C811CC"/>
    <w:rsid w:val="00C82F93"/>
    <w:rsid w:val="00C843E5"/>
    <w:rsid w:val="00C8563E"/>
    <w:rsid w:val="00C8607A"/>
    <w:rsid w:val="00C87C73"/>
    <w:rsid w:val="00C90091"/>
    <w:rsid w:val="00C92F20"/>
    <w:rsid w:val="00C979FC"/>
    <w:rsid w:val="00C97C99"/>
    <w:rsid w:val="00C97E4E"/>
    <w:rsid w:val="00CA06D8"/>
    <w:rsid w:val="00CA323A"/>
    <w:rsid w:val="00CA3872"/>
    <w:rsid w:val="00CA6406"/>
    <w:rsid w:val="00CA68EC"/>
    <w:rsid w:val="00CA74BF"/>
    <w:rsid w:val="00CB03AE"/>
    <w:rsid w:val="00CB609D"/>
    <w:rsid w:val="00CC5621"/>
    <w:rsid w:val="00CD25F7"/>
    <w:rsid w:val="00CF2D8F"/>
    <w:rsid w:val="00CF3D7A"/>
    <w:rsid w:val="00D02CA1"/>
    <w:rsid w:val="00D031EC"/>
    <w:rsid w:val="00D070DB"/>
    <w:rsid w:val="00D12FC5"/>
    <w:rsid w:val="00D13F26"/>
    <w:rsid w:val="00D17DC0"/>
    <w:rsid w:val="00D23D6A"/>
    <w:rsid w:val="00D243FD"/>
    <w:rsid w:val="00D25DF0"/>
    <w:rsid w:val="00D261FB"/>
    <w:rsid w:val="00D268FA"/>
    <w:rsid w:val="00D27A2E"/>
    <w:rsid w:val="00D30137"/>
    <w:rsid w:val="00D3074E"/>
    <w:rsid w:val="00D34978"/>
    <w:rsid w:val="00D368B3"/>
    <w:rsid w:val="00D36ACB"/>
    <w:rsid w:val="00D44876"/>
    <w:rsid w:val="00D44F82"/>
    <w:rsid w:val="00D45985"/>
    <w:rsid w:val="00D5172E"/>
    <w:rsid w:val="00D55850"/>
    <w:rsid w:val="00D56423"/>
    <w:rsid w:val="00D6412C"/>
    <w:rsid w:val="00D7141E"/>
    <w:rsid w:val="00D717CD"/>
    <w:rsid w:val="00D719BC"/>
    <w:rsid w:val="00D75055"/>
    <w:rsid w:val="00D7534F"/>
    <w:rsid w:val="00D762CB"/>
    <w:rsid w:val="00D77950"/>
    <w:rsid w:val="00D8516F"/>
    <w:rsid w:val="00D85804"/>
    <w:rsid w:val="00D9071E"/>
    <w:rsid w:val="00D94620"/>
    <w:rsid w:val="00D968BC"/>
    <w:rsid w:val="00D96EAE"/>
    <w:rsid w:val="00D972A0"/>
    <w:rsid w:val="00DA24E1"/>
    <w:rsid w:val="00DA2DFC"/>
    <w:rsid w:val="00DA39CB"/>
    <w:rsid w:val="00DA3A94"/>
    <w:rsid w:val="00DA5914"/>
    <w:rsid w:val="00DA618D"/>
    <w:rsid w:val="00DB3F58"/>
    <w:rsid w:val="00DB600D"/>
    <w:rsid w:val="00DC0A23"/>
    <w:rsid w:val="00DC319C"/>
    <w:rsid w:val="00DC368F"/>
    <w:rsid w:val="00DC50C4"/>
    <w:rsid w:val="00DC5574"/>
    <w:rsid w:val="00DD11F5"/>
    <w:rsid w:val="00DD36DD"/>
    <w:rsid w:val="00DD6772"/>
    <w:rsid w:val="00DE07BC"/>
    <w:rsid w:val="00DE3B69"/>
    <w:rsid w:val="00DE5867"/>
    <w:rsid w:val="00DE5F06"/>
    <w:rsid w:val="00DE7399"/>
    <w:rsid w:val="00DE753C"/>
    <w:rsid w:val="00DF1214"/>
    <w:rsid w:val="00DF6187"/>
    <w:rsid w:val="00DF7063"/>
    <w:rsid w:val="00DF7C7A"/>
    <w:rsid w:val="00E04293"/>
    <w:rsid w:val="00E158B9"/>
    <w:rsid w:val="00E201AA"/>
    <w:rsid w:val="00E23D7C"/>
    <w:rsid w:val="00E30983"/>
    <w:rsid w:val="00E34812"/>
    <w:rsid w:val="00E35CCB"/>
    <w:rsid w:val="00E411EC"/>
    <w:rsid w:val="00E43170"/>
    <w:rsid w:val="00E43CA5"/>
    <w:rsid w:val="00E641F8"/>
    <w:rsid w:val="00E64398"/>
    <w:rsid w:val="00E64DBE"/>
    <w:rsid w:val="00E651CD"/>
    <w:rsid w:val="00E65C83"/>
    <w:rsid w:val="00E66D03"/>
    <w:rsid w:val="00E67C3B"/>
    <w:rsid w:val="00E67E52"/>
    <w:rsid w:val="00E70E9E"/>
    <w:rsid w:val="00E71520"/>
    <w:rsid w:val="00E73783"/>
    <w:rsid w:val="00E7659C"/>
    <w:rsid w:val="00E812BD"/>
    <w:rsid w:val="00E85CAF"/>
    <w:rsid w:val="00E92AAA"/>
    <w:rsid w:val="00E92D13"/>
    <w:rsid w:val="00E937CB"/>
    <w:rsid w:val="00E95365"/>
    <w:rsid w:val="00E976B4"/>
    <w:rsid w:val="00EA2C9B"/>
    <w:rsid w:val="00EA5510"/>
    <w:rsid w:val="00EB3B1D"/>
    <w:rsid w:val="00EB475C"/>
    <w:rsid w:val="00EB61CE"/>
    <w:rsid w:val="00EB6400"/>
    <w:rsid w:val="00EC1EEC"/>
    <w:rsid w:val="00EC6616"/>
    <w:rsid w:val="00EC71BE"/>
    <w:rsid w:val="00EC75B9"/>
    <w:rsid w:val="00EE4842"/>
    <w:rsid w:val="00EE76A3"/>
    <w:rsid w:val="00EF01C8"/>
    <w:rsid w:val="00F0185D"/>
    <w:rsid w:val="00F06CEE"/>
    <w:rsid w:val="00F06F63"/>
    <w:rsid w:val="00F07655"/>
    <w:rsid w:val="00F139C9"/>
    <w:rsid w:val="00F21DB9"/>
    <w:rsid w:val="00F23C66"/>
    <w:rsid w:val="00F25814"/>
    <w:rsid w:val="00F3029A"/>
    <w:rsid w:val="00F405EA"/>
    <w:rsid w:val="00F44448"/>
    <w:rsid w:val="00F4581E"/>
    <w:rsid w:val="00F45873"/>
    <w:rsid w:val="00F45A06"/>
    <w:rsid w:val="00F53B20"/>
    <w:rsid w:val="00F55C89"/>
    <w:rsid w:val="00F55E96"/>
    <w:rsid w:val="00F74542"/>
    <w:rsid w:val="00F74F8F"/>
    <w:rsid w:val="00F77679"/>
    <w:rsid w:val="00F77E53"/>
    <w:rsid w:val="00F825EC"/>
    <w:rsid w:val="00F87008"/>
    <w:rsid w:val="00F878B0"/>
    <w:rsid w:val="00F90A1A"/>
    <w:rsid w:val="00F9298C"/>
    <w:rsid w:val="00FA29E2"/>
    <w:rsid w:val="00FA31E5"/>
    <w:rsid w:val="00FA32A8"/>
    <w:rsid w:val="00FA7B59"/>
    <w:rsid w:val="00FB0CB3"/>
    <w:rsid w:val="00FB12BB"/>
    <w:rsid w:val="00FB1748"/>
    <w:rsid w:val="00FB4A9A"/>
    <w:rsid w:val="00FB7645"/>
    <w:rsid w:val="00FD27CD"/>
    <w:rsid w:val="00FE2901"/>
    <w:rsid w:val="00FF04CB"/>
    <w:rsid w:val="00FF2156"/>
    <w:rsid w:val="00FF4F27"/>
    <w:rsid w:val="00FF7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5C237"/>
  <w15:chartTrackingRefBased/>
  <w15:docId w15:val="{F3FBA6E4-56D4-4736-A5A8-E2E4C6050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076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086D"/>
    <w:rPr>
      <w:color w:val="0000FF" w:themeColor="hyperlink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81122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811223"/>
  </w:style>
  <w:style w:type="paragraph" w:styleId="a6">
    <w:name w:val="List Paragraph"/>
    <w:basedOn w:val="a"/>
    <w:link w:val="a7"/>
    <w:uiPriority w:val="34"/>
    <w:qFormat/>
    <w:rsid w:val="00811223"/>
    <w:pPr>
      <w:ind w:left="720"/>
      <w:contextualSpacing/>
    </w:pPr>
  </w:style>
  <w:style w:type="character" w:customStyle="1" w:styleId="a7">
    <w:name w:val="Абзац списка Знак"/>
    <w:link w:val="a6"/>
    <w:uiPriority w:val="34"/>
    <w:qFormat/>
    <w:locked/>
    <w:rsid w:val="00811223"/>
  </w:style>
  <w:style w:type="table" w:customStyle="1" w:styleId="TableNormal">
    <w:name w:val="Table Normal"/>
    <w:uiPriority w:val="2"/>
    <w:semiHidden/>
    <w:unhideWhenUsed/>
    <w:qFormat/>
    <w:rsid w:val="008112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8112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11223"/>
    <w:pPr>
      <w:widowControl w:val="0"/>
      <w:autoSpaceDE w:val="0"/>
      <w:autoSpaceDN w:val="0"/>
      <w:spacing w:after="0" w:line="259" w:lineRule="exact"/>
      <w:ind w:left="110"/>
    </w:pPr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8112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11223"/>
  </w:style>
  <w:style w:type="paragraph" w:styleId="aa">
    <w:name w:val="footer"/>
    <w:basedOn w:val="a"/>
    <w:link w:val="ab"/>
    <w:uiPriority w:val="99"/>
    <w:unhideWhenUsed/>
    <w:rsid w:val="008112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11223"/>
  </w:style>
  <w:style w:type="paragraph" w:customStyle="1" w:styleId="ParaAttribute38">
    <w:name w:val="ParaAttribute38"/>
    <w:rsid w:val="00811223"/>
    <w:pPr>
      <w:spacing w:after="0" w:line="240" w:lineRule="auto"/>
      <w:ind w:right="-1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501">
    <w:name w:val="CharAttribute501"/>
    <w:uiPriority w:val="99"/>
    <w:rsid w:val="00811223"/>
    <w:rPr>
      <w:rFonts w:ascii="Times New Roman" w:eastAsia="Times New Roman"/>
      <w:i/>
      <w:sz w:val="28"/>
      <w:u w:val="single"/>
    </w:rPr>
  </w:style>
  <w:style w:type="character" w:customStyle="1" w:styleId="CharAttribute3">
    <w:name w:val="CharAttribute3"/>
    <w:rsid w:val="00811223"/>
    <w:rPr>
      <w:rFonts w:ascii="Times New Roman" w:eastAsia="Batang" w:hAnsi="Batang"/>
      <w:sz w:val="28"/>
    </w:rPr>
  </w:style>
  <w:style w:type="character" w:customStyle="1" w:styleId="CharAttribute484">
    <w:name w:val="CharAttribute484"/>
    <w:uiPriority w:val="99"/>
    <w:rsid w:val="00811223"/>
    <w:rPr>
      <w:rFonts w:ascii="Times New Roman" w:eastAsia="Times New Roman"/>
      <w:i/>
      <w:sz w:val="28"/>
    </w:rPr>
  </w:style>
  <w:style w:type="table" w:customStyle="1" w:styleId="TableNormal5">
    <w:name w:val="Table Normal5"/>
    <w:uiPriority w:val="2"/>
    <w:semiHidden/>
    <w:unhideWhenUsed/>
    <w:qFormat/>
    <w:rsid w:val="008112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Normal (Web)"/>
    <w:basedOn w:val="a"/>
    <w:uiPriority w:val="99"/>
    <w:unhideWhenUsed/>
    <w:rsid w:val="00FA3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C4258B"/>
    <w:rPr>
      <w:color w:val="800080" w:themeColor="followedHyperlink"/>
      <w:u w:val="single"/>
    </w:rPr>
  </w:style>
  <w:style w:type="character" w:styleId="ae">
    <w:name w:val="Strong"/>
    <w:basedOn w:val="a0"/>
    <w:uiPriority w:val="22"/>
    <w:qFormat/>
    <w:rsid w:val="00D44F82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8504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8504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azgovor.edsoo.ru/" TargetMode="External"/><Relationship Id="rId13" Type="http://schemas.openxmlformats.org/officeDocument/2006/relationships/hyperlink" Target="https://razgovor.edsoo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azgovor.edsoo.ru/" TargetMode="External"/><Relationship Id="rId12" Type="http://schemas.openxmlformats.org/officeDocument/2006/relationships/hyperlink" Target="https://horizons.bvbinfo.ru/?ysclid=llti9p5hco464029386" TargetMode="External"/><Relationship Id="rId17" Type="http://schemas.openxmlformats.org/officeDocument/2006/relationships/hyperlink" Target="https://razgovor.edsoo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azgovor.edsoo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demyansk18@inbox.ru" TargetMode="External"/><Relationship Id="rId11" Type="http://schemas.openxmlformats.org/officeDocument/2006/relationships/hyperlink" Target="https://razgovor.edsoo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azgovor.edsoo.ru/" TargetMode="External"/><Relationship Id="rId10" Type="http://schemas.openxmlformats.org/officeDocument/2006/relationships/hyperlink" Target="https://razgovor.edsoo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azgovor.edsoo.ru/" TargetMode="External"/><Relationship Id="rId14" Type="http://schemas.openxmlformats.org/officeDocument/2006/relationships/hyperlink" Target="https://razgovor.edso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3ACCB-7BC2-48A5-B393-60B177BD6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5003</TotalTime>
  <Pages>47</Pages>
  <Words>12683</Words>
  <Characters>72295</Characters>
  <Application>Microsoft Office Word</Application>
  <DocSecurity>0</DocSecurity>
  <Lines>602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Наталья Николаевна</cp:lastModifiedBy>
  <cp:revision>792</cp:revision>
  <cp:lastPrinted>2026-08-20T04:31:00Z</cp:lastPrinted>
  <dcterms:created xsi:type="dcterms:W3CDTF">2021-06-23T06:46:00Z</dcterms:created>
  <dcterms:modified xsi:type="dcterms:W3CDTF">2026-09-02T11:52:00Z</dcterms:modified>
</cp:coreProperties>
</file>