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515" w:rsidRDefault="00DA5515" w:rsidP="00DA5515">
      <w:r>
        <w:t xml:space="preserve"> </w:t>
      </w:r>
    </w:p>
    <w:p w:rsidR="00DA5515" w:rsidRDefault="00DA5515" w:rsidP="00DA5515"/>
    <w:p w:rsidR="00DA5515" w:rsidRDefault="00DA5515" w:rsidP="00DA5515">
      <w:pPr>
        <w:jc w:val="center"/>
      </w:pPr>
      <w:r>
        <w:t xml:space="preserve"> </w:t>
      </w:r>
      <w:r>
        <w:rPr>
          <w:rFonts w:hint="eastAsia"/>
        </w:rPr>
        <w:t>В</w:t>
      </w:r>
      <w:r>
        <w:t>неурочная деятельность на 2026-2027 учебный год</w:t>
      </w:r>
    </w:p>
    <w:p w:rsidR="00DA5515" w:rsidRDefault="00DA5515" w:rsidP="00DA5515">
      <w:pPr>
        <w:jc w:val="center"/>
      </w:pPr>
      <w:r>
        <w:t xml:space="preserve">в 5- 9 классах </w:t>
      </w:r>
    </w:p>
    <w:p w:rsidR="00DA5515" w:rsidRPr="002611F5" w:rsidRDefault="00DA5515" w:rsidP="00DA5515">
      <w:pPr>
        <w:jc w:val="left"/>
        <w:rPr>
          <w:rFonts w:ascii="Times New Roman" w:hAnsi="Times New Roman"/>
          <w:sz w:val="24"/>
          <w:szCs w:val="24"/>
        </w:rPr>
      </w:pPr>
      <w:r w:rsidRPr="002611F5">
        <w:rPr>
          <w:rFonts w:ascii="Times New Roman" w:hAnsi="Times New Roman"/>
          <w:sz w:val="24"/>
          <w:szCs w:val="24"/>
        </w:rPr>
        <w:t>« Першинская СОШ» - филиал муниципального автономного общеобразовательного учреждения "Демьянская средняя общеобразовательная школа имени гвардии матроса Андрея Копотилова " Уватского муниципального района"</w:t>
      </w:r>
    </w:p>
    <w:p w:rsidR="00DA5515" w:rsidRDefault="00DA5515"/>
    <w:tbl>
      <w:tblPr>
        <w:tblW w:w="936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32"/>
        <w:gridCol w:w="1419"/>
        <w:gridCol w:w="1987"/>
        <w:gridCol w:w="2128"/>
      </w:tblGrid>
      <w:tr w:rsidR="00DA5515" w:rsidRPr="003D2FDC" w:rsidTr="00AC636A">
        <w:trPr>
          <w:trHeight w:val="544"/>
        </w:trPr>
        <w:tc>
          <w:tcPr>
            <w:tcW w:w="9356" w:type="dxa"/>
            <w:gridSpan w:val="4"/>
          </w:tcPr>
          <w:p w:rsidR="00DA5515" w:rsidRPr="003D2FDC" w:rsidRDefault="00DA5515" w:rsidP="00AC63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2FDC">
              <w:rPr>
                <w:rFonts w:ascii="Times New Roman" w:hAnsi="Times New Roman"/>
                <w:b/>
                <w:sz w:val="24"/>
                <w:szCs w:val="24"/>
              </w:rPr>
              <w:t>«Першинская средняя общеобразовательная школа»- филиал МАОУ «Демьянская СОШ им. гвардии матроса А. Копотилова»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Уватского муниципального округа</w:t>
            </w:r>
          </w:p>
        </w:tc>
      </w:tr>
      <w:tr w:rsidR="00DA5515" w:rsidRPr="002C154B" w:rsidTr="00AC636A">
        <w:trPr>
          <w:trHeight w:val="544"/>
        </w:trPr>
        <w:tc>
          <w:tcPr>
            <w:tcW w:w="3828" w:type="dxa"/>
          </w:tcPr>
          <w:p w:rsidR="00DA5515" w:rsidRPr="002C154B" w:rsidRDefault="00DA5515" w:rsidP="00AC636A">
            <w:pPr>
              <w:ind w:left="1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154B">
              <w:rPr>
                <w:rFonts w:ascii="Times New Roman" w:hAnsi="Times New Roman"/>
                <w:sz w:val="24"/>
                <w:szCs w:val="24"/>
              </w:rPr>
              <w:t xml:space="preserve">«Разговоры о </w:t>
            </w:r>
            <w:proofErr w:type="gramStart"/>
            <w:r w:rsidRPr="002C154B">
              <w:rPr>
                <w:rFonts w:ascii="Times New Roman" w:hAnsi="Times New Roman"/>
                <w:sz w:val="24"/>
                <w:szCs w:val="24"/>
              </w:rPr>
              <w:t>важном</w:t>
            </w:r>
            <w:proofErr w:type="gramEnd"/>
            <w:r w:rsidRPr="002C154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hyperlink r:id="rId4" w:history="1">
              <w:r w:rsidRPr="002C154B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>https://razgovor.edsoo.ru/</w:t>
              </w:r>
            </w:hyperlink>
          </w:p>
          <w:p w:rsidR="00DA5515" w:rsidRPr="002C154B" w:rsidRDefault="00DA5515" w:rsidP="00AC636A">
            <w:pPr>
              <w:ind w:left="1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A5515" w:rsidRPr="002C154B" w:rsidRDefault="00DA5515" w:rsidP="00AC636A">
            <w:pPr>
              <w:ind w:left="91" w:right="7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154B">
              <w:rPr>
                <w:rFonts w:ascii="Times New Roman" w:hAnsi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DA5515" w:rsidRPr="002C154B" w:rsidRDefault="00DA5515" w:rsidP="00AC636A">
            <w:pPr>
              <w:ind w:left="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154B">
              <w:rPr>
                <w:rFonts w:ascii="Times New Roman" w:hAnsi="Times New Roman"/>
                <w:sz w:val="24"/>
                <w:szCs w:val="24"/>
              </w:rPr>
              <w:t>1 час (понедельник)</w:t>
            </w:r>
          </w:p>
        </w:tc>
        <w:tc>
          <w:tcPr>
            <w:tcW w:w="2126" w:type="dxa"/>
          </w:tcPr>
          <w:p w:rsidR="00DA5515" w:rsidRPr="002C154B" w:rsidRDefault="00DA5515" w:rsidP="00AC63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154B">
              <w:rPr>
                <w:rFonts w:ascii="Times New Roman" w:hAnsi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DA5515" w:rsidRPr="002C154B" w:rsidTr="00AC636A">
        <w:trPr>
          <w:trHeight w:val="544"/>
        </w:trPr>
        <w:tc>
          <w:tcPr>
            <w:tcW w:w="3828" w:type="dxa"/>
          </w:tcPr>
          <w:p w:rsidR="00DA5515" w:rsidRPr="002C154B" w:rsidRDefault="00DA5515" w:rsidP="00AC636A">
            <w:pPr>
              <w:ind w:left="1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154B">
              <w:rPr>
                <w:rFonts w:ascii="Times New Roman" w:hAnsi="Times New Roman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417" w:type="dxa"/>
          </w:tcPr>
          <w:p w:rsidR="00DA5515" w:rsidRPr="002C154B" w:rsidRDefault="00DA5515" w:rsidP="00AC636A">
            <w:pPr>
              <w:ind w:left="91" w:right="7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154B">
              <w:rPr>
                <w:rFonts w:ascii="Times New Roman" w:hAnsi="Times New Roman"/>
                <w:sz w:val="24"/>
                <w:szCs w:val="24"/>
              </w:rPr>
              <w:t>6-9 классы</w:t>
            </w:r>
          </w:p>
        </w:tc>
        <w:tc>
          <w:tcPr>
            <w:tcW w:w="1985" w:type="dxa"/>
          </w:tcPr>
          <w:p w:rsidR="00DA5515" w:rsidRPr="002C154B" w:rsidRDefault="00DA5515" w:rsidP="00AC636A">
            <w:pPr>
              <w:ind w:left="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154B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DA5515" w:rsidRPr="002C154B" w:rsidRDefault="00DA5515" w:rsidP="00AC636A">
            <w:pPr>
              <w:ind w:left="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154B">
              <w:rPr>
                <w:rFonts w:ascii="Times New Roman" w:hAnsi="Times New Roman"/>
                <w:sz w:val="24"/>
                <w:szCs w:val="24"/>
              </w:rPr>
              <w:t xml:space="preserve"> (четверг)</w:t>
            </w:r>
          </w:p>
        </w:tc>
        <w:tc>
          <w:tcPr>
            <w:tcW w:w="2126" w:type="dxa"/>
          </w:tcPr>
          <w:p w:rsidR="00DA5515" w:rsidRPr="002C154B" w:rsidRDefault="00DA5515" w:rsidP="00AC63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154B">
              <w:rPr>
                <w:rFonts w:ascii="Times New Roman" w:hAnsi="Times New Roman"/>
                <w:sz w:val="24"/>
                <w:szCs w:val="24"/>
              </w:rPr>
              <w:t>Классные руководители 6 - 9 классов</w:t>
            </w:r>
          </w:p>
        </w:tc>
      </w:tr>
      <w:tr w:rsidR="00DA5515" w:rsidRPr="002C154B" w:rsidTr="00AC636A">
        <w:trPr>
          <w:trHeight w:val="544"/>
        </w:trPr>
        <w:tc>
          <w:tcPr>
            <w:tcW w:w="3828" w:type="dxa"/>
          </w:tcPr>
          <w:p w:rsidR="00DA5515" w:rsidRPr="002C154B" w:rsidRDefault="00DA5515" w:rsidP="00AC636A">
            <w:pPr>
              <w:ind w:left="1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154B">
              <w:rPr>
                <w:rFonts w:ascii="Times New Roman" w:hAnsi="Times New Roman"/>
                <w:sz w:val="24"/>
                <w:szCs w:val="24"/>
              </w:rPr>
              <w:t xml:space="preserve"> «Функциональная грамотность»</w:t>
            </w:r>
          </w:p>
        </w:tc>
        <w:tc>
          <w:tcPr>
            <w:tcW w:w="1417" w:type="dxa"/>
          </w:tcPr>
          <w:p w:rsidR="00DA5515" w:rsidRPr="002C154B" w:rsidRDefault="00DA5515" w:rsidP="00AC636A">
            <w:pPr>
              <w:ind w:left="91" w:right="7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154B">
              <w:rPr>
                <w:rFonts w:ascii="Times New Roman" w:hAnsi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DA5515" w:rsidRPr="002C154B" w:rsidRDefault="00DA5515" w:rsidP="00AC636A">
            <w:pPr>
              <w:ind w:left="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154B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DA5515" w:rsidRPr="002C154B" w:rsidRDefault="00DA5515" w:rsidP="00AC63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154B">
              <w:rPr>
                <w:rFonts w:ascii="Times New Roman" w:hAnsi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DA5515" w:rsidRPr="002C154B" w:rsidTr="00AC636A">
        <w:trPr>
          <w:trHeight w:val="273"/>
        </w:trPr>
        <w:tc>
          <w:tcPr>
            <w:tcW w:w="3828" w:type="dxa"/>
          </w:tcPr>
          <w:p w:rsidR="00DA5515" w:rsidRPr="002C154B" w:rsidRDefault="00DA5515" w:rsidP="00AC636A">
            <w:pPr>
              <w:ind w:left="1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154B">
              <w:rPr>
                <w:rFonts w:ascii="Times New Roman" w:hAnsi="Times New Roman"/>
                <w:sz w:val="24"/>
                <w:szCs w:val="24"/>
              </w:rPr>
              <w:t>«Юный лесничий»</w:t>
            </w:r>
          </w:p>
        </w:tc>
        <w:tc>
          <w:tcPr>
            <w:tcW w:w="1417" w:type="dxa"/>
          </w:tcPr>
          <w:p w:rsidR="00DA5515" w:rsidRPr="002C154B" w:rsidRDefault="00DA5515" w:rsidP="00AC636A">
            <w:pPr>
              <w:ind w:left="91" w:right="7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154B"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</w:tc>
        <w:tc>
          <w:tcPr>
            <w:tcW w:w="1985" w:type="dxa"/>
          </w:tcPr>
          <w:p w:rsidR="00DA5515" w:rsidRPr="002C154B" w:rsidRDefault="00DA5515" w:rsidP="00AC636A">
            <w:pPr>
              <w:ind w:left="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154B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</w:tcPr>
          <w:p w:rsidR="00DA5515" w:rsidRPr="002C154B" w:rsidRDefault="00DA5515" w:rsidP="00AC63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154B">
              <w:rPr>
                <w:rFonts w:ascii="Times New Roman" w:hAnsi="Times New Roman"/>
                <w:sz w:val="24"/>
                <w:szCs w:val="24"/>
              </w:rPr>
              <w:t>Стерхова Е.А.</w:t>
            </w:r>
          </w:p>
        </w:tc>
      </w:tr>
      <w:tr w:rsidR="00DA5515" w:rsidRPr="00ED782C" w:rsidTr="00AC636A">
        <w:trPr>
          <w:trHeight w:val="537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515" w:rsidRPr="00014150" w:rsidRDefault="00DA5515" w:rsidP="00AC63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14150">
              <w:rPr>
                <w:rFonts w:ascii="Times New Roman" w:hAnsi="Times New Roman"/>
                <w:sz w:val="24"/>
                <w:szCs w:val="24"/>
              </w:rPr>
              <w:t>Клуб любителей природы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A5515" w:rsidRPr="00ED782C" w:rsidRDefault="00DA5515" w:rsidP="00AC636A">
            <w:pPr>
              <w:ind w:left="91" w:right="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5- 9 классы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A5515" w:rsidRPr="00ED782C" w:rsidRDefault="00DA5515" w:rsidP="00AC636A">
            <w:pPr>
              <w:ind w:left="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C154B">
              <w:rPr>
                <w:rFonts w:ascii="Times New Roman" w:hAnsi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A5515" w:rsidRPr="00ED782C" w:rsidRDefault="00DA5515" w:rsidP="00AC63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Стерхова Е.А.</w:t>
            </w:r>
          </w:p>
        </w:tc>
      </w:tr>
      <w:tr w:rsidR="00DA5515" w:rsidRPr="00ED782C" w:rsidTr="00AC636A">
        <w:trPr>
          <w:trHeight w:val="193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515" w:rsidRPr="00014150" w:rsidRDefault="00DA5515" w:rsidP="00AC63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Индивидуальный проект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A5515" w:rsidRPr="00ED782C" w:rsidRDefault="00DA5515" w:rsidP="00AC636A">
            <w:pPr>
              <w:ind w:left="91" w:right="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A5515" w:rsidRPr="00ED782C" w:rsidRDefault="00DA5515" w:rsidP="00AC636A">
            <w:pPr>
              <w:ind w:left="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C154B">
              <w:rPr>
                <w:rFonts w:ascii="Times New Roman" w:hAnsi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A5515" w:rsidRPr="00ED782C" w:rsidRDefault="00DA5515" w:rsidP="00AC63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Изоньярова О.В.</w:t>
            </w:r>
          </w:p>
        </w:tc>
      </w:tr>
      <w:tr w:rsidR="00DA5515" w:rsidRPr="00D2723F" w:rsidTr="00AC636A">
        <w:trPr>
          <w:trHeight w:val="544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515" w:rsidRPr="00D2723F" w:rsidRDefault="00DA5515" w:rsidP="00AC636A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Сложности русского языка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A5515" w:rsidRPr="00D2723F" w:rsidRDefault="00DA5515" w:rsidP="00AC636A">
            <w:pPr>
              <w:ind w:left="91" w:right="7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 класс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A5515" w:rsidRPr="00D2723F" w:rsidRDefault="00DA5515" w:rsidP="00AC636A">
            <w:pPr>
              <w:ind w:left="1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2C154B">
              <w:rPr>
                <w:rFonts w:ascii="Times New Roman" w:hAnsi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A5515" w:rsidRPr="00D2723F" w:rsidRDefault="00DA5515" w:rsidP="00AC636A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Шевелева В.А.</w:t>
            </w:r>
          </w:p>
        </w:tc>
      </w:tr>
      <w:tr w:rsidR="00DA5515" w:rsidRPr="00D2723F" w:rsidTr="00AC636A">
        <w:trPr>
          <w:trHeight w:val="544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515" w:rsidRPr="00D2723F" w:rsidRDefault="00DA5515" w:rsidP="00AC636A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Палитра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A5515" w:rsidRPr="00D2723F" w:rsidRDefault="00DA5515" w:rsidP="00AC636A">
            <w:pPr>
              <w:tabs>
                <w:tab w:val="left" w:pos="510"/>
                <w:tab w:val="center" w:pos="837"/>
              </w:tabs>
              <w:ind w:left="91" w:right="7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5-7 класс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A5515" w:rsidRPr="00D2723F" w:rsidRDefault="00DA5515" w:rsidP="00AC636A">
            <w:pPr>
              <w:ind w:left="1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2C154B">
              <w:rPr>
                <w:rFonts w:ascii="Times New Roman" w:hAnsi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A5515" w:rsidRPr="00D2723F" w:rsidRDefault="00DA5515" w:rsidP="00AC636A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Стерхова Е.А.</w:t>
            </w:r>
          </w:p>
        </w:tc>
      </w:tr>
      <w:tr w:rsidR="00DA5515" w:rsidRPr="00D2723F" w:rsidTr="00AC636A">
        <w:trPr>
          <w:trHeight w:val="786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515" w:rsidRPr="00D2723F" w:rsidRDefault="00DA5515" w:rsidP="00AC636A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Решение практико-ориентированных задач по математике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A5515" w:rsidRPr="00D2723F" w:rsidRDefault="00DA5515" w:rsidP="00AC636A">
            <w:pPr>
              <w:ind w:left="91" w:right="7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 класс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A5515" w:rsidRPr="00D2723F" w:rsidRDefault="00DA5515" w:rsidP="00AC636A">
            <w:pPr>
              <w:ind w:left="1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2C154B">
              <w:rPr>
                <w:rFonts w:ascii="Times New Roman" w:hAnsi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A5515" w:rsidRPr="00D2723F" w:rsidRDefault="00DA5515" w:rsidP="00AC636A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2723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Каюкова Л.М.</w:t>
            </w:r>
          </w:p>
        </w:tc>
      </w:tr>
      <w:tr w:rsidR="00DA5515" w:rsidRPr="00D2723F" w:rsidTr="00AC636A">
        <w:trPr>
          <w:trHeight w:val="544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5515" w:rsidRPr="00D2723F" w:rsidRDefault="00DA5515" w:rsidP="00AC636A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«ОФП»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A5515" w:rsidRPr="00D2723F" w:rsidRDefault="00DA5515" w:rsidP="00AC636A">
            <w:pPr>
              <w:ind w:left="91" w:right="7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A5515" w:rsidRPr="00D2723F" w:rsidRDefault="00DA5515" w:rsidP="00AC636A">
            <w:pPr>
              <w:ind w:left="1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2C154B">
              <w:rPr>
                <w:rFonts w:ascii="Times New Roman" w:hAnsi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A5515" w:rsidRPr="00D2723F" w:rsidRDefault="00DA5515" w:rsidP="00AC636A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Шевелева В.А.</w:t>
            </w:r>
          </w:p>
        </w:tc>
      </w:tr>
    </w:tbl>
    <w:p w:rsidR="00683ED0" w:rsidRDefault="00683ED0"/>
    <w:sectPr w:rsidR="00683ED0" w:rsidSect="00683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5515"/>
    <w:rsid w:val="004C1943"/>
    <w:rsid w:val="00683ED0"/>
    <w:rsid w:val="00DA5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515"/>
    <w:pPr>
      <w:spacing w:after="0" w:line="240" w:lineRule="auto"/>
      <w:jc w:val="both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551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azgovor.edso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963</Characters>
  <Application>Microsoft Office Word</Application>
  <DocSecurity>0</DocSecurity>
  <Lines>8</Lines>
  <Paragraphs>2</Paragraphs>
  <ScaleCrop>false</ScaleCrop>
  <Company>MultiDVD Team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2026-09-10T05:48:00Z</dcterms:created>
  <dcterms:modified xsi:type="dcterms:W3CDTF">2026-09-10T05:53:00Z</dcterms:modified>
</cp:coreProperties>
</file>