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2040"/>
        <w:gridCol w:w="3825"/>
        <w:gridCol w:w="2970"/>
        <w:gridCol w:w="2415"/>
        <w:gridCol w:w="1980"/>
      </w:tblGrid>
      <w:tr w:rsidR="0052255C" w:rsidTr="00EB4F95">
        <w:trPr>
          <w:trHeight w:val="780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55C" w:rsidRDefault="0052255C" w:rsidP="00EB4F95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2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55C" w:rsidRDefault="0052255C" w:rsidP="00EB4F95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>Класс, предмет</w:t>
            </w:r>
          </w:p>
        </w:tc>
        <w:tc>
          <w:tcPr>
            <w:tcW w:w="38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55C" w:rsidRDefault="0052255C" w:rsidP="00EB4F95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Теоретическая часть</w:t>
            </w:r>
          </w:p>
        </w:tc>
        <w:tc>
          <w:tcPr>
            <w:tcW w:w="29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55C" w:rsidRDefault="0052255C" w:rsidP="00EB4F95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Практическая часть</w:t>
            </w:r>
          </w:p>
        </w:tc>
        <w:tc>
          <w:tcPr>
            <w:tcW w:w="24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55C" w:rsidRDefault="0052255C" w:rsidP="00EB4F95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Обратная связь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55C" w:rsidRDefault="0052255C" w:rsidP="00EB4F95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</w:tr>
      <w:tr w:rsidR="0052255C" w:rsidTr="00EB4F95">
        <w:trPr>
          <w:trHeight w:val="780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55C" w:rsidRPr="00EA3DA2" w:rsidRDefault="0052255C" w:rsidP="00EB4F95">
            <w:pPr>
              <w:pStyle w:val="a3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55C" w:rsidRPr="00EA3DA2" w:rsidRDefault="0052255C" w:rsidP="00EB4F95">
            <w:pPr>
              <w:pStyle w:val="a3"/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 xml:space="preserve"> класс, физика</w:t>
            </w:r>
          </w:p>
        </w:tc>
        <w:tc>
          <w:tcPr>
            <w:tcW w:w="38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55C" w:rsidRDefault="0052255C" w:rsidP="00EB4F95">
            <w:pPr>
              <w:pStyle w:val="a3"/>
            </w:pPr>
            <w:r>
              <w:rPr>
                <w:sz w:val="22"/>
                <w:szCs w:val="22"/>
              </w:rPr>
              <w:t>09.11.2021 г. Тема урока. «</w:t>
            </w:r>
            <w:r>
              <w:rPr>
                <w:sz w:val="22"/>
                <w:szCs w:val="22"/>
              </w:rPr>
              <w:t>Влажность воздуха. Способы определения влажности воздуха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proofErr w:type="gramEnd"/>
          </w:p>
          <w:p w:rsidR="0052255C" w:rsidRDefault="0052255C" w:rsidP="00EB4F95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52255C" w:rsidRDefault="0052255C" w:rsidP="00EB4F95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55C" w:rsidRPr="00D90DDB" w:rsidRDefault="0052255C" w:rsidP="00EB4F95">
            <w:pPr>
              <w:pStyle w:val="a3"/>
            </w:pPr>
            <w:r>
              <w:rPr>
                <w:sz w:val="22"/>
                <w:szCs w:val="22"/>
              </w:rPr>
              <w:t xml:space="preserve">Изучить параграф </w:t>
            </w:r>
            <w:r>
              <w:rPr>
                <w:sz w:val="22"/>
                <w:szCs w:val="22"/>
              </w:rPr>
              <w:t>19 стр. 56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  <w:r w:rsidRPr="005323F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>
              <w:t>  Выписать в тетрадь основные термины, формулы, величины</w:t>
            </w:r>
            <w:r>
              <w:t>, названия приборов.</w:t>
            </w:r>
          </w:p>
          <w:p w:rsidR="0052255C" w:rsidRDefault="0052255C" w:rsidP="00EB4F95">
            <w:pPr>
              <w:pStyle w:val="a3"/>
            </w:pPr>
            <w:r>
              <w:rPr>
                <w:sz w:val="22"/>
                <w:szCs w:val="22"/>
              </w:rPr>
              <w:t>Ответьте письменно  в упражнении 15 на задание  1 стр.59</w:t>
            </w:r>
          </w:p>
        </w:tc>
        <w:tc>
          <w:tcPr>
            <w:tcW w:w="24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55C" w:rsidRDefault="0052255C" w:rsidP="00EB4F95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Сделать </w:t>
            </w:r>
            <w:proofErr w:type="spellStart"/>
            <w:r>
              <w:rPr>
                <w:sz w:val="22"/>
                <w:szCs w:val="22"/>
              </w:rPr>
              <w:t>скриншот</w:t>
            </w:r>
            <w:proofErr w:type="spellEnd"/>
            <w:r>
              <w:rPr>
                <w:sz w:val="22"/>
                <w:szCs w:val="22"/>
              </w:rPr>
              <w:t xml:space="preserve"> или фото, отправить классному руководителю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55C" w:rsidRDefault="0052255C" w:rsidP="00EB4F95">
            <w:pPr>
              <w:pStyle w:val="a3"/>
            </w:pPr>
            <w:r>
              <w:rPr>
                <w:sz w:val="22"/>
                <w:szCs w:val="22"/>
              </w:rPr>
              <w:t> Параграф 19</w:t>
            </w:r>
            <w:r>
              <w:rPr>
                <w:sz w:val="22"/>
                <w:szCs w:val="22"/>
              </w:rPr>
              <w:t xml:space="preserve">. </w:t>
            </w:r>
            <w:r>
              <w:t>О</w:t>
            </w:r>
            <w:r>
              <w:t>тветьте на вопросы к параграфу устно.</w:t>
            </w:r>
          </w:p>
          <w:p w:rsidR="0052255C" w:rsidRPr="00750CC6" w:rsidRDefault="0052255C" w:rsidP="00EB4F95">
            <w:pPr>
              <w:pStyle w:val="a3"/>
            </w:pPr>
            <w:r>
              <w:t>Упражнение 15 задания 2.3 стр.5</w:t>
            </w:r>
            <w:r>
              <w:t>9</w:t>
            </w:r>
          </w:p>
        </w:tc>
      </w:tr>
    </w:tbl>
    <w:p w:rsidR="006802CE" w:rsidRDefault="006802CE"/>
    <w:sectPr w:rsidR="006802CE" w:rsidSect="005225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55C"/>
    <w:rsid w:val="0052255C"/>
    <w:rsid w:val="0068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>PerSchool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VMAntipov</dc:creator>
  <cp:keywords/>
  <dc:description/>
  <cp:lastModifiedBy>VMAntipov</cp:lastModifiedBy>
  <cp:revision>1</cp:revision>
  <dcterms:created xsi:type="dcterms:W3CDTF">2021-11-09T07:17:00Z</dcterms:created>
  <dcterms:modified xsi:type="dcterms:W3CDTF">2021-11-09T07:25:00Z</dcterms:modified>
</cp:coreProperties>
</file>