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04"/>
        <w:gridCol w:w="1733"/>
        <w:gridCol w:w="4397"/>
        <w:gridCol w:w="3578"/>
        <w:gridCol w:w="2453"/>
        <w:gridCol w:w="1680"/>
      </w:tblGrid>
      <w:tr w:rsidR="005C74F4" w:rsidRPr="00A44D9B" w:rsidTr="0097475B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4F4" w:rsidRPr="00A44D9B" w:rsidRDefault="005C74F4" w:rsidP="0097475B">
            <w:pPr>
              <w:pStyle w:val="a3"/>
              <w:spacing w:line="256" w:lineRule="auto"/>
              <w:rPr>
                <w:lang w:eastAsia="en-US"/>
              </w:rPr>
            </w:pPr>
            <w:bookmarkStart w:id="0" w:name="_GoBack"/>
            <w:r w:rsidRPr="00A44D9B">
              <w:rPr>
                <w:b/>
                <w:bCs/>
                <w:lang w:eastAsia="en-US"/>
              </w:rPr>
              <w:t xml:space="preserve">Время  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4F4" w:rsidRPr="00A44D9B" w:rsidRDefault="005C74F4" w:rsidP="0097475B">
            <w:pPr>
              <w:pStyle w:val="a3"/>
              <w:spacing w:line="256" w:lineRule="auto"/>
              <w:rPr>
                <w:lang w:eastAsia="en-US"/>
              </w:rPr>
            </w:pPr>
            <w:r w:rsidRPr="00A44D9B">
              <w:rPr>
                <w:b/>
                <w:bCs/>
                <w:lang w:eastAsia="en-US"/>
              </w:rPr>
              <w:t>Класс, предмет</w:t>
            </w:r>
          </w:p>
        </w:tc>
        <w:tc>
          <w:tcPr>
            <w:tcW w:w="43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4F4" w:rsidRPr="00A44D9B" w:rsidRDefault="005C74F4" w:rsidP="0097475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A44D9B">
              <w:rPr>
                <w:b/>
                <w:bCs/>
                <w:lang w:eastAsia="en-US"/>
              </w:rPr>
              <w:t>Теоретическая часть</w:t>
            </w:r>
          </w:p>
        </w:tc>
        <w:tc>
          <w:tcPr>
            <w:tcW w:w="35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4F4" w:rsidRPr="00A44D9B" w:rsidRDefault="005C74F4" w:rsidP="0097475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A44D9B">
              <w:rPr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2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4F4" w:rsidRPr="00A44D9B" w:rsidRDefault="005C74F4" w:rsidP="0097475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A44D9B">
              <w:rPr>
                <w:b/>
                <w:bCs/>
                <w:lang w:eastAsia="en-US"/>
              </w:rPr>
              <w:t>Обратная связь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4F4" w:rsidRPr="00A44D9B" w:rsidRDefault="005C74F4" w:rsidP="0097475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A44D9B">
              <w:rPr>
                <w:b/>
                <w:bCs/>
                <w:lang w:eastAsia="en-US"/>
              </w:rPr>
              <w:t>Домашнее задание</w:t>
            </w:r>
          </w:p>
        </w:tc>
      </w:tr>
      <w:tr w:rsidR="005C74F4" w:rsidRPr="00A44D9B" w:rsidTr="0097475B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74F4" w:rsidRPr="00A44D9B" w:rsidRDefault="005C74F4" w:rsidP="005C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1 урок</w:t>
            </w:r>
            <w:r w:rsidRPr="00A44D9B">
              <w:rPr>
                <w:rFonts w:ascii="Times New Roman" w:hAnsi="Times New Roman"/>
                <w:sz w:val="24"/>
                <w:szCs w:val="24"/>
              </w:rPr>
              <w:br/>
              <w:t>9:00 - 9:30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4F4" w:rsidRPr="00A44D9B" w:rsidRDefault="005C74F4" w:rsidP="005C7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9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5C74F4" w:rsidRPr="00A44D9B" w:rsidRDefault="005C74F4" w:rsidP="005C74F4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43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74F4" w:rsidRPr="00A44D9B" w:rsidRDefault="005C74F4" w:rsidP="005C74F4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ЗУМ</w:t>
            </w:r>
          </w:p>
          <w:p w:rsidR="005C74F4" w:rsidRPr="00A44D9B" w:rsidRDefault="005C74F4" w:rsidP="005C74F4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Тема: Виды террористических актов, их цели и способы осуществления</w:t>
            </w:r>
          </w:p>
          <w:p w:rsidR="005C74F4" w:rsidRPr="00A44D9B" w:rsidRDefault="00A44D9B" w:rsidP="005C74F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C74F4" w:rsidRPr="00A44D9B">
                <w:rPr>
                  <w:rStyle w:val="a6"/>
                  <w:sz w:val="24"/>
                  <w:szCs w:val="24"/>
                </w:rPr>
                <w:t>https://nsportal.ru/shkola/osnovy-bezopasnosti-zhiznedeyatelnosti/library/2019/05/01/prezentatsiya-uroka-po-obzh-9-1</w:t>
              </w:r>
            </w:hyperlink>
          </w:p>
          <w:p w:rsidR="005C74F4" w:rsidRPr="00A44D9B" w:rsidRDefault="005C74F4" w:rsidP="005C74F4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(или пройти по ссылке, посмотреть)</w:t>
            </w:r>
          </w:p>
        </w:tc>
        <w:tc>
          <w:tcPr>
            <w:tcW w:w="35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74F4" w:rsidRPr="00A44D9B" w:rsidRDefault="005C74F4" w:rsidP="005C74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F4" w:rsidRPr="00A44D9B" w:rsidRDefault="005C74F4" w:rsidP="005C74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B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конспект по презентации </w:t>
            </w:r>
          </w:p>
        </w:tc>
        <w:tc>
          <w:tcPr>
            <w:tcW w:w="2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74F4" w:rsidRPr="00A44D9B" w:rsidRDefault="005C74F4" w:rsidP="005C7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4F4" w:rsidRPr="00A44D9B" w:rsidRDefault="005C74F4" w:rsidP="005C74F4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Сделать скриншот или фото записи в </w:t>
            </w:r>
            <w:proofErr w:type="gramStart"/>
            <w:r w:rsidRPr="00A44D9B">
              <w:rPr>
                <w:rFonts w:ascii="Times New Roman" w:hAnsi="Times New Roman"/>
                <w:sz w:val="24"/>
                <w:szCs w:val="24"/>
              </w:rPr>
              <w:t>тетради  отправить</w:t>
            </w:r>
            <w:proofErr w:type="gram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на эл. почту 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>. или  Кошелевой Н.А.</w:t>
            </w:r>
          </w:p>
          <w:p w:rsidR="005C74F4" w:rsidRPr="00A44D9B" w:rsidRDefault="005C74F4" w:rsidP="005C74F4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br/>
            </w:r>
            <w:r w:rsidRPr="00A44D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74F4" w:rsidRPr="00A44D9B" w:rsidRDefault="005C74F4" w:rsidP="005C7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4F4" w:rsidRPr="00A44D9B" w:rsidRDefault="005C74F4" w:rsidP="005C74F4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  <w:p w:rsidR="005C74F4" w:rsidRPr="00A44D9B" w:rsidRDefault="005C74F4" w:rsidP="005C74F4">
            <w:pPr>
              <w:pStyle w:val="a3"/>
              <w:shd w:val="clear" w:color="auto" w:fill="FFFFFF"/>
              <w:spacing w:before="0" w:beforeAutospacing="0" w:after="178" w:afterAutospacing="0"/>
            </w:pPr>
          </w:p>
        </w:tc>
      </w:tr>
      <w:tr w:rsidR="005C74F4" w:rsidRPr="00A44D9B" w:rsidTr="00626768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74F4" w:rsidRPr="00A44D9B" w:rsidRDefault="005C74F4" w:rsidP="005C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2 урок</w:t>
            </w:r>
            <w:r w:rsidRPr="00A44D9B">
              <w:rPr>
                <w:rFonts w:ascii="Times New Roman" w:hAnsi="Times New Roman"/>
                <w:sz w:val="24"/>
                <w:szCs w:val="24"/>
              </w:rPr>
              <w:br/>
              <w:t>9:40 - 10:10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4F4" w:rsidRPr="00A44D9B" w:rsidRDefault="005C74F4" w:rsidP="005C74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B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74F4" w:rsidRPr="00A44D9B" w:rsidRDefault="005C74F4" w:rsidP="005C74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4D9B">
              <w:rPr>
                <w:rFonts w:ascii="Times New Roman" w:hAnsi="Times New Roman"/>
                <w:sz w:val="24"/>
                <w:szCs w:val="24"/>
                <w:u w:val="single"/>
              </w:rPr>
              <w:t>Тема урока:</w:t>
            </w:r>
          </w:p>
          <w:p w:rsidR="005C74F4" w:rsidRPr="00A44D9B" w:rsidRDefault="005C74F4" w:rsidP="005C74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A44D9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44D9B">
              <w:rPr>
                <w:rFonts w:ascii="Times New Roman" w:hAnsi="Times New Roman"/>
                <w:sz w:val="24"/>
                <w:szCs w:val="24"/>
              </w:rPr>
              <w:t>=</w:t>
            </w:r>
            <w:r w:rsidRPr="00A44D9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44D9B">
              <w:rPr>
                <w:rFonts w:ascii="Times New Roman" w:hAnsi="Times New Roman"/>
                <w:sz w:val="24"/>
                <w:szCs w:val="24"/>
              </w:rPr>
              <w:t>(</w:t>
            </w:r>
            <w:r w:rsidRPr="00A44D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44D9B">
              <w:rPr>
                <w:rFonts w:ascii="Times New Roman" w:hAnsi="Times New Roman"/>
                <w:sz w:val="24"/>
                <w:szCs w:val="24"/>
              </w:rPr>
              <w:t>+</w:t>
            </w:r>
            <w:r w:rsidRPr="00A44D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D9B">
              <w:rPr>
                <w:rFonts w:ascii="Times New Roman" w:hAnsi="Times New Roman"/>
                <w:sz w:val="24"/>
                <w:szCs w:val="24"/>
              </w:rPr>
              <w:t>)</w:t>
            </w:r>
            <w:r w:rsidRPr="00A44D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44D9B">
              <w:rPr>
                <w:rFonts w:ascii="Times New Roman" w:hAnsi="Times New Roman"/>
                <w:sz w:val="24"/>
                <w:szCs w:val="24"/>
              </w:rPr>
              <w:t>+</w:t>
            </w:r>
            <w:r w:rsidRPr="00A44D9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35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74F4" w:rsidRPr="00A44D9B" w:rsidRDefault="005C74F4" w:rsidP="005C74F4">
            <w:pPr>
              <w:pStyle w:val="msonormalbullet2gifbullet2gifbullet3gif"/>
              <w:spacing w:before="0" w:beforeAutospacing="0" w:after="0" w:afterAutospacing="0" w:line="240" w:lineRule="atLeast"/>
              <w:contextualSpacing/>
              <w:jc w:val="center"/>
              <w:rPr>
                <w:lang w:val="en-US" w:eastAsia="en-US"/>
              </w:rPr>
            </w:pPr>
            <w:r w:rsidRPr="00A44D9B">
              <w:rPr>
                <w:lang w:val="en-US" w:eastAsia="en-US"/>
              </w:rPr>
              <w:t>Zoom</w:t>
            </w:r>
          </w:p>
        </w:tc>
        <w:tc>
          <w:tcPr>
            <w:tcW w:w="2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74F4" w:rsidRPr="00A44D9B" w:rsidRDefault="005C74F4" w:rsidP="005C74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74F4" w:rsidRPr="00A44D9B" w:rsidRDefault="005C74F4" w:rsidP="005C74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задание по карточкам (ОГЭ)</w:t>
            </w:r>
          </w:p>
        </w:tc>
      </w:tr>
      <w:tr w:rsidR="00F03B41" w:rsidRPr="00A44D9B" w:rsidTr="005C74F4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B41" w:rsidRPr="00A44D9B" w:rsidRDefault="00F03B41" w:rsidP="00F0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3 урок</w:t>
            </w:r>
            <w:r w:rsidRPr="00A44D9B">
              <w:rPr>
                <w:rFonts w:ascii="Times New Roman" w:hAnsi="Times New Roman"/>
                <w:sz w:val="24"/>
                <w:szCs w:val="24"/>
              </w:rPr>
              <w:br/>
              <w:t>10:30 - 11:00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43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Тема: Образы природы в лирике 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Изучить теоретический материал на карточках.</w:t>
            </w:r>
          </w:p>
        </w:tc>
        <w:tc>
          <w:tcPr>
            <w:tcW w:w="35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B"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периодам творчества на основе теоретического материала</w:t>
            </w:r>
          </w:p>
        </w:tc>
        <w:tc>
          <w:tcPr>
            <w:tcW w:w="2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Сделать скриншот или фото выполненных </w:t>
            </w:r>
            <w:proofErr w:type="gramStart"/>
            <w:r w:rsidRPr="00A44D9B">
              <w:rPr>
                <w:rFonts w:ascii="Times New Roman" w:hAnsi="Times New Roman"/>
                <w:sz w:val="24"/>
                <w:szCs w:val="24"/>
              </w:rPr>
              <w:t>заданий  отправить</w:t>
            </w:r>
            <w:proofErr w:type="gram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на любую удобную цифровую площадку классному руководителю или 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Милютиной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Составить план статьи учебника о стихотворении "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Бесы",Подготовить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стихотворений "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Осень","Бесы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03B41" w:rsidRPr="00A44D9B" w:rsidTr="0097475B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B41" w:rsidRPr="00A44D9B" w:rsidRDefault="00F03B41" w:rsidP="00F0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lastRenderedPageBreak/>
              <w:t>4 урок</w:t>
            </w:r>
            <w:r w:rsidRPr="00A44D9B">
              <w:rPr>
                <w:rFonts w:ascii="Times New Roman" w:hAnsi="Times New Roman"/>
                <w:sz w:val="24"/>
                <w:szCs w:val="24"/>
              </w:rPr>
              <w:br/>
              <w:t>11:20 - 11:50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9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3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4D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Сероводород и сульфиды.                         </w:t>
            </w:r>
            <w:r w:rsidRPr="00A44D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параграф 14, записать дату, тему урока</w:t>
            </w:r>
            <w:r w:rsidRPr="00A44D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03B41" w:rsidRPr="00A44D9B" w:rsidRDefault="00F03B41" w:rsidP="00F03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4D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Составить опорный конспект, </w:t>
            </w:r>
          </w:p>
        </w:tc>
        <w:tc>
          <w:tcPr>
            <w:tcW w:w="2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B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скриншот или фото, отправить классному руководителю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4D9B">
              <w:rPr>
                <w:rFonts w:ascii="Times New Roman" w:hAnsi="Times New Roman"/>
                <w:sz w:val="24"/>
                <w:szCs w:val="24"/>
                <w:lang w:eastAsia="ru-RU"/>
              </w:rPr>
              <w:t>§ 14 повторить, вопросы 1-2 с. 80</w:t>
            </w:r>
          </w:p>
        </w:tc>
      </w:tr>
      <w:tr w:rsidR="00F03B41" w:rsidRPr="00A44D9B" w:rsidTr="0097475B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B41" w:rsidRPr="00A44D9B" w:rsidRDefault="00F03B41" w:rsidP="00F0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5 урок</w:t>
            </w:r>
            <w:r w:rsidRPr="00A44D9B">
              <w:rPr>
                <w:rFonts w:ascii="Times New Roman" w:hAnsi="Times New Roman"/>
                <w:sz w:val="24"/>
                <w:szCs w:val="24"/>
              </w:rPr>
              <w:br/>
              <w:t>12:00 - 12:30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3B41" w:rsidRPr="00A44D9B" w:rsidRDefault="00F03B41" w:rsidP="00F03B41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 w:rsidRPr="00A44D9B">
              <w:rPr>
                <w:b/>
                <w:bCs/>
                <w:lang w:eastAsia="en-US"/>
              </w:rPr>
              <w:t xml:space="preserve">Русский </w:t>
            </w:r>
          </w:p>
          <w:p w:rsidR="00F03B41" w:rsidRPr="00A44D9B" w:rsidRDefault="00F03B41" w:rsidP="00F03B41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 w:rsidRPr="00A44D9B">
              <w:rPr>
                <w:b/>
                <w:bCs/>
                <w:lang w:eastAsia="en-US"/>
              </w:rPr>
              <w:t>язык</w:t>
            </w:r>
          </w:p>
        </w:tc>
        <w:tc>
          <w:tcPr>
            <w:tcW w:w="43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Тема: Знаки препинания в ССП.</w:t>
            </w:r>
          </w:p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Изучить теоретический материал параграф 8</w:t>
            </w:r>
          </w:p>
        </w:tc>
        <w:tc>
          <w:tcPr>
            <w:tcW w:w="35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B">
              <w:rPr>
                <w:rFonts w:ascii="Times New Roman" w:hAnsi="Times New Roman" w:cs="Times New Roman"/>
                <w:sz w:val="24"/>
                <w:szCs w:val="24"/>
              </w:rPr>
              <w:t>Сделать конспект параграфа, упр.83 письменно</w:t>
            </w:r>
          </w:p>
        </w:tc>
        <w:tc>
          <w:tcPr>
            <w:tcW w:w="2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Сделать скриншот или фото выполненных </w:t>
            </w:r>
            <w:proofErr w:type="gramStart"/>
            <w:r w:rsidRPr="00A44D9B">
              <w:rPr>
                <w:rFonts w:ascii="Times New Roman" w:hAnsi="Times New Roman"/>
                <w:sz w:val="24"/>
                <w:szCs w:val="24"/>
              </w:rPr>
              <w:t>заданий  отправить</w:t>
            </w:r>
            <w:proofErr w:type="gram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на любую удобную цифровую площадку классному руководителю или 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Милютиной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3B41" w:rsidRPr="00A44D9B" w:rsidRDefault="00F03B41" w:rsidP="00F03B41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Параграф 8, стр.46 упр. 85письменно</w:t>
            </w:r>
          </w:p>
        </w:tc>
      </w:tr>
      <w:tr w:rsidR="00A44D9B" w:rsidRPr="00A44D9B" w:rsidTr="0097475B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44D9B" w:rsidRPr="00A44D9B" w:rsidRDefault="00A44D9B" w:rsidP="00A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6 урок</w:t>
            </w:r>
            <w:r w:rsidRPr="00A44D9B">
              <w:rPr>
                <w:rFonts w:ascii="Times New Roman" w:hAnsi="Times New Roman"/>
                <w:sz w:val="24"/>
                <w:szCs w:val="24"/>
              </w:rPr>
              <w:br/>
              <w:t>12:40 - 13:10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 w:rsidRPr="00A44D9B">
              <w:rPr>
                <w:b/>
                <w:bCs/>
                <w:lang w:eastAsia="en-US"/>
              </w:rPr>
              <w:t>Английский язык</w:t>
            </w:r>
          </w:p>
        </w:tc>
        <w:tc>
          <w:tcPr>
            <w:tcW w:w="43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Тема: Развитие навыков 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беседы о планах на ближайшее будущее и говорения о своих планах» </w:t>
            </w:r>
            <w:r w:rsidRPr="00A44D9B">
              <w:rPr>
                <w:rFonts w:ascii="Times New Roman" w:eastAsia="Calibri" w:hAnsi="Times New Roman"/>
                <w:sz w:val="24"/>
                <w:szCs w:val="24"/>
              </w:rPr>
              <w:t>Активизация фразовых глаголов.</w:t>
            </w:r>
          </w:p>
          <w:p w:rsidR="00A44D9B" w:rsidRPr="00A44D9B" w:rsidRDefault="00A44D9B" w:rsidP="00A44D9B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eastAsia="Calibri" w:hAnsi="Times New Roman"/>
                <w:sz w:val="24"/>
                <w:szCs w:val="24"/>
              </w:rPr>
              <w:t xml:space="preserve">Расширение словарного запаса. </w:t>
            </w:r>
          </w:p>
        </w:tc>
        <w:tc>
          <w:tcPr>
            <w:tcW w:w="35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>. Стр.29</w:t>
            </w:r>
          </w:p>
          <w:p w:rsidR="00A44D9B" w:rsidRPr="00A44D9B" w:rsidRDefault="00A44D9B" w:rsidP="00A44D9B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Выполнить задания раздела 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(1 и 3- устно) </w:t>
            </w:r>
          </w:p>
          <w:p w:rsidR="00A44D9B" w:rsidRPr="00A44D9B" w:rsidRDefault="00A44D9B" w:rsidP="00A44D9B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(2 и 4 –письменно) </w:t>
            </w:r>
          </w:p>
        </w:tc>
        <w:tc>
          <w:tcPr>
            <w:tcW w:w="2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Сделать скриншот или фото, отправить на электронную почту </w:t>
            </w:r>
            <w:hyperlink r:id="rId5" w:history="1">
              <w:r w:rsidRPr="00A44D9B">
                <w:rPr>
                  <w:rStyle w:val="a6"/>
                  <w:sz w:val="24"/>
                  <w:szCs w:val="24"/>
                  <w:lang w:val="en-US"/>
                </w:rPr>
                <w:t>olgaenglish</w:t>
              </w:r>
              <w:r w:rsidRPr="00A44D9B">
                <w:rPr>
                  <w:rStyle w:val="a6"/>
                  <w:sz w:val="24"/>
                  <w:szCs w:val="24"/>
                </w:rPr>
                <w:t>86@</w:t>
              </w:r>
              <w:r w:rsidRPr="00A44D9B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A44D9B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44D9B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B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A44D9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A44D9B">
              <w:rPr>
                <w:rFonts w:ascii="Times New Roman" w:hAnsi="Times New Roman"/>
                <w:sz w:val="24"/>
                <w:szCs w:val="24"/>
              </w:rPr>
              <w:t xml:space="preserve">  или 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соц.сеть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D9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D9B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A4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D9B">
              <w:rPr>
                <w:rFonts w:ascii="Times New Roman" w:hAnsi="Times New Roman"/>
                <w:sz w:val="24"/>
                <w:szCs w:val="24"/>
                <w:lang w:val="en-US"/>
              </w:rPr>
              <w:t>idea</w:t>
            </w:r>
            <w:r w:rsidRPr="00A44D9B">
              <w:rPr>
                <w:rFonts w:ascii="Times New Roman" w:hAnsi="Times New Roman"/>
                <w:sz w:val="24"/>
                <w:szCs w:val="24"/>
              </w:rPr>
              <w:t xml:space="preserve"> (короткое сообщение)</w:t>
            </w:r>
          </w:p>
        </w:tc>
      </w:tr>
      <w:tr w:rsidR="00A44D9B" w:rsidRPr="00A44D9B" w:rsidTr="005C74F4">
        <w:trPr>
          <w:trHeight w:val="780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4D9B" w:rsidRPr="00A44D9B" w:rsidRDefault="00A44D9B" w:rsidP="00A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  <w:p w:rsidR="00A44D9B" w:rsidRPr="00A44D9B" w:rsidRDefault="00A44D9B" w:rsidP="00A4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13:20-13:50</w:t>
            </w:r>
          </w:p>
        </w:tc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pStyle w:val="a3"/>
              <w:spacing w:line="256" w:lineRule="auto"/>
              <w:rPr>
                <w:b/>
                <w:bCs/>
                <w:lang w:eastAsia="en-US"/>
              </w:rPr>
            </w:pPr>
            <w:r w:rsidRPr="00A44D9B">
              <w:rPr>
                <w:b/>
                <w:bCs/>
                <w:lang w:eastAsia="en-US"/>
              </w:rPr>
              <w:t>Всеобщая история</w:t>
            </w:r>
          </w:p>
        </w:tc>
        <w:tc>
          <w:tcPr>
            <w:tcW w:w="43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spacing w:after="0" w:line="240" w:lineRule="atLeast"/>
              <w:rPr>
                <w:rFonts w:ascii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A44D9B">
              <w:rPr>
                <w:rFonts w:ascii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Тема урока</w:t>
            </w:r>
          </w:p>
          <w:p w:rsidR="00A44D9B" w:rsidRPr="00A44D9B" w:rsidRDefault="00A44D9B" w:rsidP="00A44D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Повторение-обобщение по теме: «Россия во второй четверти 19 в.»</w:t>
            </w:r>
          </w:p>
        </w:tc>
        <w:tc>
          <w:tcPr>
            <w:tcW w:w="35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ahoma" w:hAnsi="Tahoma" w:cs="Tahoma"/>
                <w:sz w:val="24"/>
                <w:szCs w:val="24"/>
              </w:rPr>
              <w:t>﻿</w:t>
            </w:r>
            <w:r w:rsidRPr="00A44D9B">
              <w:rPr>
                <w:rFonts w:ascii="Times New Roman" w:hAnsi="Times New Roman"/>
                <w:sz w:val="24"/>
                <w:szCs w:val="24"/>
              </w:rPr>
              <w:t xml:space="preserve"> Урок повторения по 2 главе (стр.66-110</w:t>
            </w:r>
            <w:proofErr w:type="gramStart"/>
            <w:r w:rsidRPr="00A44D9B">
              <w:rPr>
                <w:rFonts w:ascii="Times New Roman" w:hAnsi="Times New Roman"/>
                <w:sz w:val="24"/>
                <w:szCs w:val="24"/>
              </w:rPr>
              <w:t>)  выполнить</w:t>
            </w:r>
            <w:proofErr w:type="gramEnd"/>
            <w:r w:rsidRPr="00A44D9B">
              <w:rPr>
                <w:rFonts w:ascii="Times New Roman" w:hAnsi="Times New Roman"/>
                <w:sz w:val="24"/>
                <w:szCs w:val="24"/>
              </w:rPr>
              <w:t xml:space="preserve"> задание по ссылке</w:t>
            </w:r>
          </w:p>
          <w:p w:rsidR="00A44D9B" w:rsidRPr="00A44D9B" w:rsidRDefault="00A44D9B" w:rsidP="00A44D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44D9B">
                <w:rPr>
                  <w:rStyle w:val="a6"/>
                  <w:sz w:val="24"/>
                  <w:szCs w:val="24"/>
                </w:rPr>
                <w:t>https://edu.skysmart.ru/student/gaxasitibi</w:t>
              </w:r>
            </w:hyperlink>
          </w:p>
          <w:p w:rsidR="00A44D9B" w:rsidRPr="00A44D9B" w:rsidRDefault="00A44D9B" w:rsidP="00A44D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sz w:val="24"/>
                <w:szCs w:val="24"/>
              </w:rPr>
              <w:t>Скриншот делать не надо, я увижу ваши результаты.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4D9B" w:rsidRPr="00A44D9B" w:rsidRDefault="00A44D9B" w:rsidP="00A44D9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§ 10-14 </w:t>
            </w:r>
          </w:p>
          <w:p w:rsidR="00A44D9B" w:rsidRPr="00A44D9B" w:rsidRDefault="00A44D9B" w:rsidP="00A44D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4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повторить даты </w:t>
            </w:r>
          </w:p>
        </w:tc>
      </w:tr>
      <w:bookmarkEnd w:id="0"/>
    </w:tbl>
    <w:p w:rsidR="00D677BA" w:rsidRPr="00A44D9B" w:rsidRDefault="00D677BA">
      <w:pPr>
        <w:rPr>
          <w:rFonts w:ascii="Times New Roman" w:hAnsi="Times New Roman"/>
          <w:sz w:val="24"/>
          <w:szCs w:val="24"/>
        </w:rPr>
      </w:pPr>
    </w:p>
    <w:sectPr w:rsidR="00D677BA" w:rsidRPr="00A44D9B" w:rsidSect="005C74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F4"/>
    <w:rsid w:val="005C74F4"/>
    <w:rsid w:val="00A44D9B"/>
    <w:rsid w:val="00D677BA"/>
    <w:rsid w:val="00F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5E46-5CC9-4C6E-917A-FD4A0867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F4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5C74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C74F4"/>
    <w:rPr>
      <w:rFonts w:ascii="Calibri" w:hAnsi="Calibri"/>
    </w:rPr>
  </w:style>
  <w:style w:type="paragraph" w:styleId="a5">
    <w:name w:val="No Spacing"/>
    <w:link w:val="a4"/>
    <w:uiPriority w:val="1"/>
    <w:qFormat/>
    <w:rsid w:val="005C74F4"/>
    <w:pPr>
      <w:spacing w:after="0" w:line="240" w:lineRule="auto"/>
    </w:pPr>
    <w:rPr>
      <w:rFonts w:ascii="Calibri" w:hAnsi="Calibri"/>
    </w:rPr>
  </w:style>
  <w:style w:type="character" w:styleId="a6">
    <w:name w:val="Hyperlink"/>
    <w:basedOn w:val="a0"/>
    <w:uiPriority w:val="99"/>
    <w:unhideWhenUsed/>
    <w:rsid w:val="005C74F4"/>
    <w:rPr>
      <w:rFonts w:ascii="Times New Roman" w:hAnsi="Times New Roman" w:cs="Times New Roman"/>
      <w:color w:val="0563C1" w:themeColor="hyperlink"/>
      <w:u w:val="single"/>
    </w:rPr>
  </w:style>
  <w:style w:type="paragraph" w:customStyle="1" w:styleId="msonormalbullet2gifbullet2gifbullet3gif">
    <w:name w:val="msonormalbullet2gifbullet2gifbullet3.gif"/>
    <w:basedOn w:val="a"/>
    <w:rsid w:val="005C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gaxasitibi" TargetMode="External"/><Relationship Id="rId5" Type="http://schemas.openxmlformats.org/officeDocument/2006/relationships/hyperlink" Target="mailto:olgaenglish86@mail.ru" TargetMode="External"/><Relationship Id="rId4" Type="http://schemas.openxmlformats.org/officeDocument/2006/relationships/hyperlink" Target="https://nsportal.ru/shkola/osnovy-bezopasnosti-zhiznedeyatelnosti/library/2019/05/01/prezentatsiya-uroka-po-obzh-9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2021-11-16T11:25:00Z</dcterms:created>
  <dcterms:modified xsi:type="dcterms:W3CDTF">2021-11-16T12:33:00Z</dcterms:modified>
</cp:coreProperties>
</file>