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FB" w:rsidRDefault="00C067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B63EFB" w:rsidRDefault="00C0678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B63EFB" w:rsidRDefault="00C0678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B63EFB" w:rsidRDefault="00C0678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12» декабря 2022 г</w:t>
      </w:r>
    </w:p>
    <w:p w:rsidR="00B63EFB" w:rsidRDefault="00C06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B63EFB" w:rsidRDefault="00C06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B63EFB" w:rsidRDefault="00C067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12» декабря  2022 года</w:t>
      </w:r>
    </w:p>
    <w:p w:rsidR="00B63EFB" w:rsidRDefault="00B63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738"/>
        <w:gridCol w:w="664"/>
        <w:gridCol w:w="664"/>
        <w:gridCol w:w="708"/>
        <w:gridCol w:w="708"/>
        <w:gridCol w:w="658"/>
        <w:gridCol w:w="708"/>
        <w:gridCol w:w="599"/>
        <w:gridCol w:w="599"/>
        <w:gridCol w:w="560"/>
        <w:gridCol w:w="599"/>
        <w:gridCol w:w="560"/>
        <w:gridCol w:w="708"/>
      </w:tblGrid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B63EFB" w:rsidRDefault="00B63EFB">
            <w:pPr>
              <w:spacing w:after="0" w:line="240" w:lineRule="auto"/>
              <w:jc w:val="center"/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B63EFB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7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69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джемом №2-2004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20/25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93,0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21,0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Жаркое по-домашнему№436-2004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61,5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64,5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302,5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352,9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15,7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17,9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32,3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Какао с молоком</w:t>
            </w:r>
            <w:r w:rsidR="00041E96">
              <w:rPr>
                <w:rFonts w:ascii="Times New Roman" w:eastAsia="Times New Roman" w:hAnsi="Times New Roman" w:cs="Times New Roman"/>
                <w:sz w:val="20"/>
              </w:rPr>
              <w:t>№642-1996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12,70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12,7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127,2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3,4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21,2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</w:t>
            </w:r>
            <w:r w:rsidR="00C06783">
              <w:rPr>
                <w:rFonts w:ascii="Times New Roman" w:eastAsia="Times New Roman" w:hAnsi="Times New Roman" w:cs="Times New Roman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</w:t>
            </w:r>
            <w:r w:rsidR="00C06783">
              <w:rPr>
                <w:rFonts w:ascii="Times New Roman" w:eastAsia="Times New Roman" w:hAnsi="Times New Roman" w:cs="Times New Roman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2,87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D26E4E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83,13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87,57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603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691,5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22,0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23,6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22,0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86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D26E4E">
            <w:pPr>
              <w:spacing w:after="0" w:line="240" w:lineRule="auto"/>
              <w:jc w:val="center"/>
            </w:pPr>
            <w:r>
              <w:t>100,1</w:t>
            </w:r>
          </w:p>
        </w:tc>
      </w:tr>
      <w:tr w:rsidR="00B63EFB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27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Свекольник с мясом и сметаной№34 2004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250/20/5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</w:pPr>
            <w:r>
              <w:t>33,00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</w:pPr>
            <w:r>
              <w:t>129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5,7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5,4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14,5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80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Тефтели из говядины в соусе №461,601 2004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50/30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37,00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8,1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11,7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10,4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Гречка отварная№510 2004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165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7,60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147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4,9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4,4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22,0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Компот из свежих фруктов №585-1996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5,5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85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0,2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0,2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20,5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041E96">
            <w:pPr>
              <w:spacing w:after="0" w:line="240" w:lineRule="auto"/>
              <w:jc w:val="center"/>
            </w:pPr>
            <w:r>
              <w:t>Йогурт в инд. упаковке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3,00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98,8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12,7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5,0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142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4,30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2,80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93,2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878,8</w:t>
            </w: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38,3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625739">
            <w:pPr>
              <w:spacing w:after="0" w:line="240" w:lineRule="auto"/>
              <w:jc w:val="center"/>
            </w:pPr>
            <w:r>
              <w:t>27,7</w:t>
            </w: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t>249,7</w:t>
            </w:r>
          </w:p>
        </w:tc>
      </w:tr>
      <w:tr w:rsidR="00625739" w:rsidTr="00625739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C0678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3EFB" w:rsidRDefault="00B63EF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B63EFB" w:rsidRDefault="00B63EF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63EFB" w:rsidRDefault="00C0678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B63EFB" w:rsidRDefault="00C06783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B63EFB" w:rsidRDefault="00B63EF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63EFB" w:rsidRDefault="00B63EF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B63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3EFB"/>
    <w:rsid w:val="00041E96"/>
    <w:rsid w:val="00625739"/>
    <w:rsid w:val="00B63EFB"/>
    <w:rsid w:val="00C06783"/>
    <w:rsid w:val="00D26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2</cp:revision>
  <dcterms:created xsi:type="dcterms:W3CDTF">2022-12-09T10:25:00Z</dcterms:created>
  <dcterms:modified xsi:type="dcterms:W3CDTF">2022-12-09T10:57:00Z</dcterms:modified>
</cp:coreProperties>
</file>