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AA6" w:rsidRDefault="00AD52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B32AA6" w:rsidRDefault="00AD52F5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B32AA6" w:rsidRDefault="00AD52F5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B32AA6" w:rsidRDefault="0084188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 24» января 2023</w:t>
      </w:r>
      <w:r w:rsidR="00AD52F5">
        <w:rPr>
          <w:rFonts w:ascii="Times New Roman" w:eastAsia="Times New Roman" w:hAnsi="Times New Roman" w:cs="Times New Roman"/>
          <w:b/>
          <w:sz w:val="24"/>
        </w:rPr>
        <w:t xml:space="preserve"> г</w:t>
      </w:r>
    </w:p>
    <w:p w:rsidR="00B32AA6" w:rsidRDefault="00AD52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муниципального района</w:t>
      </w:r>
    </w:p>
    <w:p w:rsidR="00B32AA6" w:rsidRDefault="00AD52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B32AA6" w:rsidRDefault="008418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« 24» января 2024</w:t>
      </w:r>
      <w:r w:rsidR="00AD52F5">
        <w:rPr>
          <w:rFonts w:ascii="Times New Roman" w:eastAsia="Times New Roman" w:hAnsi="Times New Roman" w:cs="Times New Roman"/>
          <w:b/>
          <w:sz w:val="24"/>
          <w:u w:val="single"/>
        </w:rPr>
        <w:t xml:space="preserve"> года</w:t>
      </w:r>
    </w:p>
    <w:p w:rsidR="00B32AA6" w:rsidRDefault="00B32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10460" w:type="dxa"/>
        <w:tblInd w:w="-60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8"/>
        <w:gridCol w:w="1051"/>
        <w:gridCol w:w="1051"/>
        <w:gridCol w:w="687"/>
        <w:gridCol w:w="791"/>
        <w:gridCol w:w="791"/>
        <w:gridCol w:w="687"/>
        <w:gridCol w:w="584"/>
        <w:gridCol w:w="584"/>
        <w:gridCol w:w="584"/>
        <w:gridCol w:w="584"/>
        <w:gridCol w:w="791"/>
        <w:gridCol w:w="687"/>
      </w:tblGrid>
      <w:tr w:rsidR="00AD52F5" w:rsidRPr="00AD52F5" w:rsidTr="00EE454A">
        <w:trPr>
          <w:trHeight w:val="1"/>
        </w:trPr>
        <w:tc>
          <w:tcPr>
            <w:tcW w:w="1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блюд</w: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Выход 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Стоимость блюд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Ккал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Белки </w:t>
            </w:r>
          </w:p>
          <w:p w:rsidR="00B32AA6" w:rsidRPr="00AD52F5" w:rsidRDefault="00B32AA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Жиры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Угле</w:t>
            </w:r>
            <w:proofErr w:type="gramEnd"/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воды</w:t>
            </w:r>
          </w:p>
        </w:tc>
      </w:tr>
      <w:tr w:rsidR="00AD52F5" w:rsidRPr="00AD52F5" w:rsidTr="00EE454A">
        <w:trPr>
          <w:trHeight w:val="1"/>
        </w:trPr>
        <w:tc>
          <w:tcPr>
            <w:tcW w:w="1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32AA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7-11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12-18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7-11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12-18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7-11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12-18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7-11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12-18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7-11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12-18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7-11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12-18</w:t>
            </w:r>
          </w:p>
        </w:tc>
      </w:tr>
      <w:tr w:rsidR="00B32AA6" w:rsidRPr="00AD52F5" w:rsidTr="00EE454A">
        <w:trPr>
          <w:trHeight w:val="1"/>
        </w:trPr>
        <w:tc>
          <w:tcPr>
            <w:tcW w:w="104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Завтрак</w:t>
            </w:r>
          </w:p>
        </w:tc>
      </w:tr>
      <w:tr w:rsidR="00AD52F5" w:rsidRPr="00AD52F5" w:rsidTr="00EE454A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Салат из свежей капусты с морковью</w:t>
            </w:r>
          </w:p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№ 43-2004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2,71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3,50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72,7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90,7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4,1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9,6</w:t>
            </w:r>
          </w:p>
        </w:tc>
      </w:tr>
      <w:tr w:rsidR="00AD52F5" w:rsidRPr="00AD52F5" w:rsidTr="00EE454A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Шницель из говядины № 437-2004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E454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="00AD52F5"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42,00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51,80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178,0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7,5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10,1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14,2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13,6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17,0</w:t>
            </w:r>
          </w:p>
        </w:tc>
      </w:tr>
      <w:tr w:rsidR="00AD52F5" w:rsidRPr="00AD52F5" w:rsidTr="00EE454A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Пюре картофельное № 520-2004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14,50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16,40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147,0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175,5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3,3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3,9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5,9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23,5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26,7</w:t>
            </w:r>
          </w:p>
        </w:tc>
      </w:tr>
      <w:tr w:rsidR="00AD52F5" w:rsidRPr="00AD52F5" w:rsidTr="00EE454A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Чай «Витаминный»</w:t>
            </w:r>
          </w:p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gramStart"/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№ 493-2013,Пермь)</w:t>
            </w:r>
            <w:proofErr w:type="gramEnd"/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200/10/20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200/10/20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5,38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5,38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82,9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82,9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19,8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19,8</w:t>
            </w:r>
          </w:p>
        </w:tc>
      </w:tr>
      <w:tr w:rsidR="00AD52F5" w:rsidRPr="00AD52F5" w:rsidTr="00EE454A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Хлеб пшеничный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1,08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1,43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19,4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40,5</w:t>
            </w:r>
          </w:p>
        </w:tc>
      </w:tr>
      <w:tr w:rsidR="00AD52F5" w:rsidRPr="00AD52F5" w:rsidTr="00EE454A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Хлеб ржаной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1,05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1,40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6,9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8,1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30,9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38,9</w:t>
            </w:r>
          </w:p>
        </w:tc>
      </w:tr>
      <w:tr w:rsidR="00AD52F5" w:rsidRPr="00AD52F5" w:rsidTr="00EE454A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апельсин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 w:rsidP="003C05D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27,14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27,14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D8549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2F5">
              <w:rPr>
                <w:rFonts w:ascii="Calibri" w:eastAsia="Calibri" w:hAnsi="Calibri" w:cs="Calibri"/>
                <w:sz w:val="20"/>
                <w:szCs w:val="20"/>
              </w:rPr>
              <w:t>79,92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D8549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2F5">
              <w:rPr>
                <w:rFonts w:ascii="Calibri" w:eastAsia="Calibri" w:hAnsi="Calibri" w:cs="Calibri"/>
                <w:sz w:val="20"/>
                <w:szCs w:val="20"/>
              </w:rPr>
              <w:t>-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D8549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2F5">
              <w:rPr>
                <w:rFonts w:ascii="Calibri" w:eastAsia="Calibri" w:hAnsi="Calibri" w:cs="Calibri"/>
                <w:sz w:val="20"/>
                <w:szCs w:val="20"/>
              </w:rPr>
              <w:t>0,5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D8549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2F5">
              <w:rPr>
                <w:rFonts w:ascii="Calibri" w:eastAsia="Calibri" w:hAnsi="Calibri" w:cs="Calibri"/>
                <w:sz w:val="20"/>
                <w:szCs w:val="20"/>
              </w:rPr>
              <w:t>-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D8549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2F5">
              <w:rPr>
                <w:rFonts w:ascii="Calibri" w:eastAsia="Calibri" w:hAnsi="Calibri" w:cs="Calibri"/>
                <w:sz w:val="20"/>
                <w:szCs w:val="20"/>
              </w:rPr>
              <w:t>0,0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D8549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2F5">
              <w:rPr>
                <w:rFonts w:ascii="Calibri" w:eastAsia="Calibri" w:hAnsi="Calibri" w:cs="Calibri"/>
                <w:sz w:val="20"/>
                <w:szCs w:val="20"/>
              </w:rPr>
              <w:t>-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D8549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2F5">
              <w:rPr>
                <w:rFonts w:ascii="Calibri" w:eastAsia="Calibri" w:hAnsi="Calibri" w:cs="Calibri"/>
                <w:sz w:val="20"/>
                <w:szCs w:val="20"/>
              </w:rPr>
              <w:t>19,44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D8549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2F5">
              <w:rPr>
                <w:rFonts w:ascii="Calibri" w:eastAsia="Calibri" w:hAnsi="Calibri" w:cs="Calibri"/>
                <w:sz w:val="20"/>
                <w:szCs w:val="20"/>
              </w:rPr>
              <w:t>-</w:t>
            </w:r>
          </w:p>
        </w:tc>
      </w:tr>
      <w:tr w:rsidR="00AD52F5" w:rsidRPr="00AD52F5" w:rsidTr="00EE454A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 за завтрак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32AA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32AA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93,86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E454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107,05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D8549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2F5">
              <w:rPr>
                <w:rFonts w:ascii="Calibri" w:eastAsia="Calibri" w:hAnsi="Calibri" w:cs="Calibri"/>
                <w:sz w:val="20"/>
                <w:szCs w:val="20"/>
              </w:rPr>
              <w:t>561,92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D8549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2F5">
              <w:rPr>
                <w:rFonts w:ascii="Calibri" w:eastAsia="Calibri" w:hAnsi="Calibri" w:cs="Calibri"/>
                <w:sz w:val="20"/>
                <w:szCs w:val="20"/>
              </w:rPr>
              <w:t>587,2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D8549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2F5">
              <w:rPr>
                <w:rFonts w:ascii="Calibri" w:eastAsia="Calibri" w:hAnsi="Calibri" w:cs="Calibri"/>
                <w:sz w:val="20"/>
                <w:szCs w:val="20"/>
              </w:rPr>
              <w:t>13,3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D8549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2F5">
              <w:rPr>
                <w:rFonts w:ascii="Calibri" w:eastAsia="Calibri" w:hAnsi="Calibri" w:cs="Calibri"/>
                <w:sz w:val="20"/>
                <w:szCs w:val="20"/>
              </w:rPr>
              <w:t>16,8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D8549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2F5">
              <w:rPr>
                <w:rFonts w:ascii="Calibri" w:eastAsia="Calibri" w:hAnsi="Calibri" w:cs="Calibri"/>
                <w:sz w:val="20"/>
                <w:szCs w:val="20"/>
              </w:rPr>
              <w:t>32,1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D8549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2F5">
              <w:rPr>
                <w:rFonts w:ascii="Calibri" w:eastAsia="Calibri" w:hAnsi="Calibri" w:cs="Calibri"/>
                <w:sz w:val="20"/>
                <w:szCs w:val="20"/>
              </w:rPr>
              <w:t>42,8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D8549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2F5">
              <w:rPr>
                <w:rFonts w:ascii="Calibri" w:eastAsia="Calibri" w:hAnsi="Calibri" w:cs="Calibri"/>
                <w:sz w:val="20"/>
                <w:szCs w:val="20"/>
              </w:rPr>
              <w:t>134,34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CF3C42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2F5">
              <w:rPr>
                <w:rFonts w:ascii="Calibri" w:eastAsia="Calibri" w:hAnsi="Calibri" w:cs="Calibri"/>
                <w:sz w:val="20"/>
                <w:szCs w:val="20"/>
              </w:rPr>
              <w:t>152,5</w:t>
            </w:r>
          </w:p>
        </w:tc>
      </w:tr>
      <w:tr w:rsidR="00B32AA6" w:rsidRPr="00AD52F5" w:rsidTr="00EE454A">
        <w:trPr>
          <w:trHeight w:val="1"/>
        </w:trPr>
        <w:tc>
          <w:tcPr>
            <w:tcW w:w="104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Обед</w:t>
            </w:r>
          </w:p>
        </w:tc>
      </w:tr>
      <w:tr w:rsidR="00AD52F5" w:rsidRPr="00AD52F5" w:rsidTr="00EE454A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блюд</w: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Выход 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Стоимость блюд 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Ккал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Белки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Жиры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Угле</w:t>
            </w:r>
            <w:proofErr w:type="gramEnd"/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воды</w:t>
            </w:r>
          </w:p>
        </w:tc>
      </w:tr>
      <w:tr w:rsidR="00AD52F5" w:rsidRPr="00AD52F5" w:rsidTr="00EE454A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32AA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32AA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32AA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32AA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32AA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32AA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32AA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D5E3B" w:rsidTr="00EE454A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Салат яичный</w:t>
            </w:r>
          </w:p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№ 95-2002</w: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100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EE454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8,80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224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1,0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6,4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10,4</w:t>
            </w:r>
          </w:p>
        </w:tc>
      </w:tr>
      <w:tr w:rsidR="00AD5E3B" w:rsidTr="00EE454A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Суп  рыбный</w:t>
            </w:r>
          </w:p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№ 64-2004</w: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250/60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EE454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45,40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112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6,3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4,5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10,3</w:t>
            </w:r>
          </w:p>
        </w:tc>
      </w:tr>
      <w:tr w:rsidR="00AD5E3B" w:rsidTr="00EE454A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 xml:space="preserve"> Гуляш из говядины № 437-2004</w: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100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EE454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53,48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221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12,2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16,9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4,9</w:t>
            </w:r>
          </w:p>
        </w:tc>
      </w:tr>
      <w:tr w:rsidR="00AD5E3B" w:rsidTr="00EE454A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Макароны отварные</w:t>
            </w:r>
          </w:p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№ 516-2004</w: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165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EE454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8,35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173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2,6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2,9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34,0</w:t>
            </w:r>
          </w:p>
        </w:tc>
      </w:tr>
      <w:tr w:rsidR="00AD5E3B" w:rsidTr="00EE454A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Сок яблоко-виноград</w: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200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EE454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11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122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0,8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29,8</w:t>
            </w:r>
          </w:p>
        </w:tc>
      </w:tr>
      <w:tr w:rsidR="00AD5E3B" w:rsidTr="00EE454A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Хлеб пшеничный</w: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EE454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</w:t>
            </w:r>
            <w:r w:rsidR="00AD5E3B" w:rsidRPr="00AD5E3B"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EE454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2,87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117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4,8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0,6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22,8</w:t>
            </w:r>
          </w:p>
        </w:tc>
      </w:tr>
      <w:tr w:rsidR="00AD5E3B" w:rsidTr="00EE454A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Хлеб ржаной</w: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40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EE454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2,80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81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1,9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0,4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5E3B" w:rsidRPr="00AD5E3B" w:rsidRDefault="00AD5E3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17,5</w:t>
            </w:r>
          </w:p>
        </w:tc>
      </w:tr>
      <w:tr w:rsidR="00AD52F5" w:rsidRPr="00AD52F5" w:rsidTr="00EE454A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BA3BB0" w:rsidRDefault="00BA3BB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A3BB0">
              <w:rPr>
                <w:b/>
                <w:sz w:val="20"/>
                <w:szCs w:val="20"/>
              </w:rPr>
              <w:t>Итого за обед</w: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32AA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E454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132,70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A3B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1050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A3B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29,6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A3B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31,7</w:t>
            </w: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A3B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129,7</w:t>
            </w:r>
          </w:p>
        </w:tc>
      </w:tr>
      <w:tr w:rsidR="00AD52F5" w:rsidRPr="00AD52F5" w:rsidTr="00EE454A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32AA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32AA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32AA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32AA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32AA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32AA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B32AA6" w:rsidRPr="00AD52F5" w:rsidRDefault="00AD52F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D52F5">
        <w:rPr>
          <w:rFonts w:ascii="Times New Roman" w:eastAsia="Times New Roman" w:hAnsi="Times New Roman" w:cs="Times New Roman"/>
          <w:b/>
          <w:sz w:val="20"/>
          <w:szCs w:val="20"/>
        </w:rPr>
        <w:t>Ответственная за питание  ___________ Приходько Н.В.</w:t>
      </w:r>
    </w:p>
    <w:p w:rsidR="00B32AA6" w:rsidRPr="00AD52F5" w:rsidRDefault="00AD52F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D52F5">
        <w:rPr>
          <w:rFonts w:ascii="Times New Roman" w:eastAsia="Times New Roman" w:hAnsi="Times New Roman" w:cs="Times New Roman"/>
          <w:b/>
          <w:sz w:val="20"/>
          <w:szCs w:val="20"/>
        </w:rPr>
        <w:t xml:space="preserve">Повар           ___________     Юрченко К.В. </w:t>
      </w:r>
    </w:p>
    <w:p w:rsidR="00B32AA6" w:rsidRPr="00AD52F5" w:rsidRDefault="00B32AA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32AA6" w:rsidRDefault="00B32AA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B32AA6" w:rsidSect="00866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32AA6"/>
    <w:rsid w:val="003C05D6"/>
    <w:rsid w:val="00841880"/>
    <w:rsid w:val="00866F9C"/>
    <w:rsid w:val="00A56948"/>
    <w:rsid w:val="00AD11DB"/>
    <w:rsid w:val="00AD52F5"/>
    <w:rsid w:val="00AD5E3B"/>
    <w:rsid w:val="00B32AA6"/>
    <w:rsid w:val="00BA3BB0"/>
    <w:rsid w:val="00CF3C42"/>
    <w:rsid w:val="00D85495"/>
    <w:rsid w:val="00EE4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F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76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8</cp:revision>
  <cp:lastPrinted>2022-12-15T08:41:00Z</cp:lastPrinted>
  <dcterms:created xsi:type="dcterms:W3CDTF">2022-12-15T08:40:00Z</dcterms:created>
  <dcterms:modified xsi:type="dcterms:W3CDTF">2023-01-23T09:45:00Z</dcterms:modified>
</cp:coreProperties>
</file>