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B2A" w:rsidRDefault="00CE58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AF0B2A" w:rsidRDefault="00CE5885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AF0B2A" w:rsidRDefault="00CE5885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AF0B2A" w:rsidRDefault="00DE3AF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« 14 февраля» </w:t>
      </w:r>
      <w:r w:rsidR="00037AD5">
        <w:rPr>
          <w:rFonts w:ascii="Times New Roman" w:eastAsia="Times New Roman" w:hAnsi="Times New Roman" w:cs="Times New Roman"/>
          <w:b/>
          <w:sz w:val="24"/>
        </w:rPr>
        <w:t>2023</w:t>
      </w:r>
      <w:r w:rsidR="00CE5885">
        <w:rPr>
          <w:rFonts w:ascii="Times New Roman" w:eastAsia="Times New Roman" w:hAnsi="Times New Roman" w:cs="Times New Roman"/>
          <w:b/>
          <w:sz w:val="24"/>
        </w:rPr>
        <w:t xml:space="preserve"> г</w:t>
      </w:r>
    </w:p>
    <w:p w:rsidR="00AF0B2A" w:rsidRDefault="00CE5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AF0B2A" w:rsidRDefault="00CE5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AF0B2A" w:rsidRDefault="00DE3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14» февраля</w:t>
      </w:r>
      <w:r w:rsidR="00037AD5">
        <w:rPr>
          <w:rFonts w:ascii="Times New Roman" w:eastAsia="Times New Roman" w:hAnsi="Times New Roman" w:cs="Times New Roman"/>
          <w:b/>
          <w:sz w:val="28"/>
          <w:u w:val="single"/>
        </w:rPr>
        <w:t xml:space="preserve">  2023</w:t>
      </w:r>
      <w:r w:rsidR="00CE5885">
        <w:rPr>
          <w:rFonts w:ascii="Times New Roman" w:eastAsia="Times New Roman" w:hAnsi="Times New Roman" w:cs="Times New Roman"/>
          <w:b/>
          <w:sz w:val="28"/>
          <w:u w:val="single"/>
        </w:rPr>
        <w:t xml:space="preserve"> года</w:t>
      </w:r>
    </w:p>
    <w:p w:rsidR="00AF0B2A" w:rsidRDefault="00AF0B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866"/>
        <w:gridCol w:w="550"/>
        <w:gridCol w:w="644"/>
        <w:gridCol w:w="792"/>
        <w:gridCol w:w="792"/>
        <w:gridCol w:w="687"/>
        <w:gridCol w:w="687"/>
        <w:gridCol w:w="545"/>
        <w:gridCol w:w="582"/>
        <w:gridCol w:w="582"/>
        <w:gridCol w:w="582"/>
        <w:gridCol w:w="582"/>
        <w:gridCol w:w="582"/>
      </w:tblGrid>
      <w:tr w:rsidR="00DE3AF5" w:rsidTr="00901ED6">
        <w:trPr>
          <w:trHeight w:val="1"/>
        </w:trPr>
        <w:tc>
          <w:tcPr>
            <w:tcW w:w="1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AF0B2A" w:rsidTr="00901ED6">
        <w:trPr>
          <w:trHeight w:val="1"/>
        </w:trPr>
        <w:tc>
          <w:tcPr>
            <w:tcW w:w="94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  <w:r w:rsidR="002E3616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(5 день)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Нарезка из свежих огурцов</w:t>
            </w:r>
            <w:r w:rsidR="00CE5885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с маслом растительным </w:t>
            </w:r>
            <w:r w:rsidR="00CE5885">
              <w:rPr>
                <w:rFonts w:ascii="Times New Roman" w:eastAsia="Times New Roman" w:hAnsi="Times New Roman" w:cs="Times New Roman"/>
                <w:sz w:val="20"/>
              </w:rPr>
              <w:t>№</w:t>
            </w:r>
            <w:r>
              <w:rPr>
                <w:rFonts w:ascii="Times New Roman" w:eastAsia="Times New Roman" w:hAnsi="Times New Roman" w:cs="Times New Roman"/>
                <w:sz w:val="20"/>
              </w:rPr>
              <w:t>14/1;15/1-2011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  <w:r w:rsidR="00DE3AF5">
              <w:rPr>
                <w:rFonts w:ascii="Times New Roman" w:eastAsia="Times New Roman" w:hAnsi="Times New Roman" w:cs="Times New Roman"/>
                <w:sz w:val="20"/>
              </w:rPr>
              <w:t>/4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  <w:r w:rsidR="00DE3AF5">
              <w:rPr>
                <w:rFonts w:ascii="Times New Roman" w:eastAsia="Times New Roman" w:hAnsi="Times New Roman" w:cs="Times New Roman"/>
                <w:sz w:val="20"/>
              </w:rPr>
              <w:t>/5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44439">
            <w:pPr>
              <w:spacing w:after="0" w:line="240" w:lineRule="auto"/>
              <w:jc w:val="center"/>
            </w:pPr>
            <w:r>
              <w:t>11,48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44439">
            <w:pPr>
              <w:spacing w:after="0" w:line="240" w:lineRule="auto"/>
              <w:jc w:val="center"/>
            </w:pPr>
            <w:r>
              <w:t>14,70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48,8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61,0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0,7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0,9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4,0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5,0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2,5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3,1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Плов из мяса №370-2013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0,54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B7DD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66,07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319,3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399,5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15,9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36,5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48,7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Компотик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теплый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из свежих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яблок№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507-2013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35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037AD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35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23,1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Йогурт молочный в индивидуальной упаковке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  <w:r w:rsidR="00037AD5">
              <w:rPr>
                <w:rFonts w:ascii="Times New Roman" w:eastAsia="Times New Roman" w:hAnsi="Times New Roman" w:cs="Times New Roman"/>
                <w:sz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</w:rPr>
              <w:t>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  <w:r w:rsidR="00037AD5">
              <w:rPr>
                <w:rFonts w:ascii="Times New Roman" w:eastAsia="Times New Roman" w:hAnsi="Times New Roman" w:cs="Times New Roman"/>
                <w:sz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</w:rPr>
              <w:t>,00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44439">
            <w:pPr>
              <w:spacing w:after="0" w:line="240" w:lineRule="auto"/>
              <w:jc w:val="center"/>
            </w:pPr>
            <w:r>
              <w:t>118,97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3C2461">
            <w:pPr>
              <w:spacing w:after="0" w:line="240" w:lineRule="auto"/>
              <w:jc w:val="center"/>
            </w:pPr>
            <w:r>
              <w:t>127,72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572,7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665,1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20,1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19,7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23,9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82,1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94,9</w:t>
            </w:r>
          </w:p>
        </w:tc>
      </w:tr>
      <w:tr w:rsidR="00AF0B2A" w:rsidTr="00901ED6">
        <w:trPr>
          <w:trHeight w:val="1"/>
        </w:trPr>
        <w:tc>
          <w:tcPr>
            <w:tcW w:w="94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  <w:r w:rsidR="002E3616">
              <w:rPr>
                <w:rFonts w:ascii="Times New Roman" w:eastAsia="Times New Roman" w:hAnsi="Times New Roman" w:cs="Times New Roman"/>
                <w:b/>
                <w:sz w:val="24"/>
              </w:rPr>
              <w:t>(5 день)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Уха Ростовская№119-2006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250/60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</w:t>
            </w:r>
            <w:r w:rsidR="00B5760B">
              <w:t>6,</w:t>
            </w:r>
            <w:r>
              <w:t>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195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9,9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5,9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11,6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 xml:space="preserve">Жаркое по </w:t>
            </w:r>
            <w:proofErr w:type="gramStart"/>
            <w:r w:rsidRPr="00901ED6">
              <w:t>–д</w:t>
            </w:r>
            <w:proofErr w:type="gramEnd"/>
            <w:r w:rsidRPr="00901ED6">
              <w:t>омашнему№436-2004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200/50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6</w:t>
            </w:r>
            <w:r w:rsidR="00872B9E">
              <w:t>5</w:t>
            </w:r>
            <w:r>
              <w:t>,00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281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12,9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12,8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28,5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Кофейный напиток№692-2004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200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872B9E" w:rsidP="00901ED6">
            <w:pPr>
              <w:spacing w:after="0" w:line="240" w:lineRule="auto"/>
              <w:jc w:val="center"/>
            </w:pPr>
            <w:r>
              <w:t>4,50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117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3,2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3,1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19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Хлеб пшеничный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>
              <w:t>4</w:t>
            </w:r>
            <w:r w:rsidRPr="00901ED6">
              <w:t>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872B9E" w:rsidP="00901ED6">
            <w:pPr>
              <w:spacing w:after="0" w:line="240" w:lineRule="auto"/>
              <w:jc w:val="center"/>
            </w:pPr>
            <w:r>
              <w:t>3,00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117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4,8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0,6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22,8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Хлеб ржаной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40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</w:t>
            </w:r>
            <w:r w:rsidR="00872B9E">
              <w:t>,93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81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1,9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0,4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17,5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872B9E">
            <w:pPr>
              <w:spacing w:after="0" w:line="240" w:lineRule="auto"/>
              <w:jc w:val="center"/>
            </w:pPr>
            <w:r>
              <w:t>101,43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E3616">
            <w:pPr>
              <w:spacing w:after="0" w:line="240" w:lineRule="auto"/>
              <w:jc w:val="center"/>
            </w:pPr>
            <w:r>
              <w:t>791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E3616">
            <w:pPr>
              <w:spacing w:after="0" w:line="240" w:lineRule="auto"/>
              <w:jc w:val="center"/>
            </w:pPr>
            <w:r>
              <w:t>32,7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E3616">
            <w:pPr>
              <w:spacing w:after="0" w:line="240" w:lineRule="auto"/>
              <w:jc w:val="center"/>
            </w:pPr>
            <w:r>
              <w:t>19,7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E3616">
            <w:pPr>
              <w:spacing w:after="0" w:line="240" w:lineRule="auto"/>
              <w:jc w:val="center"/>
            </w:pPr>
            <w:r>
              <w:t>99,4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AF0B2A" w:rsidRDefault="00AF0B2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F0B2A" w:rsidRDefault="00CE588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AF0B2A" w:rsidRDefault="00CE588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AF0B2A" w:rsidRDefault="00AF0B2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AF0B2A" w:rsidSect="00E90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F0B2A"/>
    <w:rsid w:val="00037AD5"/>
    <w:rsid w:val="002B7DDB"/>
    <w:rsid w:val="002E3616"/>
    <w:rsid w:val="003729E2"/>
    <w:rsid w:val="003C2461"/>
    <w:rsid w:val="00805410"/>
    <w:rsid w:val="00872B9E"/>
    <w:rsid w:val="008F6F79"/>
    <w:rsid w:val="00901ED6"/>
    <w:rsid w:val="00A86A58"/>
    <w:rsid w:val="00AF0B2A"/>
    <w:rsid w:val="00B5760B"/>
    <w:rsid w:val="00CE5885"/>
    <w:rsid w:val="00D44439"/>
    <w:rsid w:val="00DE3AF5"/>
    <w:rsid w:val="00E90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9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D3B971-F861-42D8-A5DE-44353485F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11</cp:revision>
  <dcterms:created xsi:type="dcterms:W3CDTF">2023-01-16T08:09:00Z</dcterms:created>
  <dcterms:modified xsi:type="dcterms:W3CDTF">2023-02-13T06:01:00Z</dcterms:modified>
</cp:coreProperties>
</file>