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77" w:rsidRDefault="00B260C4" w:rsidP="00B260C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</w:t>
      </w:r>
      <w:r w:rsidR="007729C0"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D23C77" w:rsidRDefault="007729C0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D23C77" w:rsidRDefault="007729C0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D23C77" w:rsidRDefault="005B27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17» февраля</w:t>
      </w:r>
      <w:r w:rsidR="00EE4281">
        <w:rPr>
          <w:rFonts w:ascii="Times New Roman" w:eastAsia="Times New Roman" w:hAnsi="Times New Roman" w:cs="Times New Roman"/>
          <w:b/>
          <w:sz w:val="24"/>
        </w:rPr>
        <w:t xml:space="preserve"> 2023</w:t>
      </w:r>
      <w:r w:rsidR="007729C0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D23C77" w:rsidRDefault="00772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D23C77" w:rsidRDefault="005B27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«17» февраля</w:t>
      </w:r>
      <w:r w:rsidR="00EE4281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</w:t>
      </w:r>
      <w:r w:rsidR="007729C0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D23C77" w:rsidRDefault="00D23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10205" w:type="dxa"/>
        <w:tblInd w:w="-318" w:type="dxa"/>
        <w:tblCellMar>
          <w:left w:w="10" w:type="dxa"/>
          <w:right w:w="10" w:type="dxa"/>
        </w:tblCellMar>
        <w:tblLook w:val="0000"/>
      </w:tblPr>
      <w:tblGrid>
        <w:gridCol w:w="2239"/>
        <w:gridCol w:w="555"/>
        <w:gridCol w:w="555"/>
        <w:gridCol w:w="766"/>
        <w:gridCol w:w="766"/>
        <w:gridCol w:w="743"/>
        <w:gridCol w:w="743"/>
        <w:gridCol w:w="603"/>
        <w:gridCol w:w="603"/>
        <w:gridCol w:w="603"/>
        <w:gridCol w:w="603"/>
        <w:gridCol w:w="713"/>
        <w:gridCol w:w="713"/>
      </w:tblGrid>
      <w:tr w:rsidR="00D23C77" w:rsidTr="009864EB">
        <w:trPr>
          <w:trHeight w:val="1"/>
        </w:trPr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D23C77" w:rsidRDefault="00D23C77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1D21F7" w:rsidTr="009864EB">
        <w:trPr>
          <w:trHeight w:val="1"/>
        </w:trPr>
        <w:tc>
          <w:tcPr>
            <w:tcW w:w="22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D23C7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D23C77" w:rsidTr="009864EB">
        <w:trPr>
          <w:trHeight w:val="1"/>
        </w:trPr>
        <w:tc>
          <w:tcPr>
            <w:tcW w:w="10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5B2788">
              <w:rPr>
                <w:rFonts w:ascii="Times New Roman" w:eastAsia="Times New Roman" w:hAnsi="Times New Roman" w:cs="Times New Roman"/>
                <w:b/>
                <w:sz w:val="24"/>
              </w:rPr>
              <w:t>(8</w:t>
            </w:r>
            <w:r w:rsidR="007B301B">
              <w:rPr>
                <w:rFonts w:ascii="Times New Roman" w:eastAsia="Times New Roman" w:hAnsi="Times New Roman" w:cs="Times New Roman"/>
                <w:b/>
                <w:sz w:val="24"/>
              </w:rPr>
              <w:t>день)</w:t>
            </w:r>
          </w:p>
        </w:tc>
      </w:tr>
      <w:tr w:rsidR="009864EB" w:rsidTr="009864EB">
        <w:trPr>
          <w:trHeight w:val="83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Фрикасе из курицы №493-2004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35,90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35,90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245,1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245,1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9864EB" w:rsidTr="009864EB">
        <w:trPr>
          <w:trHeight w:val="83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Рис</w:t>
            </w:r>
            <w:proofErr w:type="gram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припущенный с овощами «</w:t>
            </w:r>
            <w:proofErr w:type="spell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Мозайка</w:t>
            </w:r>
            <w:proofErr w:type="spell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»               № 416-2013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18,30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21,10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189,4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</w:tr>
      <w:tr w:rsidR="009864EB" w:rsidTr="009864EB">
        <w:trPr>
          <w:trHeight w:val="83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Компотик</w:t>
            </w:r>
            <w:proofErr w:type="spell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теплый</w:t>
            </w:r>
            <w:proofErr w:type="gramEnd"/>
            <w:r w:rsidRPr="005C2521">
              <w:rPr>
                <w:rFonts w:ascii="Times New Roman" w:hAnsi="Times New Roman" w:cs="Times New Roman"/>
                <w:sz w:val="20"/>
                <w:szCs w:val="20"/>
              </w:rPr>
              <w:t xml:space="preserve"> из свежих яблок</w:t>
            </w:r>
          </w:p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№ 507-2013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23,1</w:t>
            </w:r>
          </w:p>
        </w:tc>
      </w:tr>
      <w:tr w:rsidR="009864EB" w:rsidTr="009864EB">
        <w:trPr>
          <w:trHeight w:val="83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Йогурт в индивидуальной упаковке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</w:tr>
      <w:tr w:rsidR="009864EB" w:rsidTr="009864EB">
        <w:trPr>
          <w:trHeight w:val="35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</w:tr>
      <w:tr w:rsidR="009864EB" w:rsidTr="009864EB">
        <w:trPr>
          <w:trHeight w:val="36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</w:tr>
      <w:tr w:rsidR="009864EB" w:rsidTr="009864EB">
        <w:trPr>
          <w:trHeight w:val="37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101,52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104,32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571,3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615,6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39,4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139,3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64EB" w:rsidRPr="005C2521" w:rsidRDefault="009864EB" w:rsidP="009864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sz w:val="20"/>
                <w:szCs w:val="20"/>
              </w:rPr>
              <w:t>145,6</w:t>
            </w:r>
            <w:bookmarkStart w:id="0" w:name="_GoBack"/>
            <w:bookmarkEnd w:id="0"/>
          </w:p>
        </w:tc>
      </w:tr>
      <w:tr w:rsidR="00D23C77" w:rsidTr="009864EB">
        <w:trPr>
          <w:trHeight w:val="1"/>
        </w:trPr>
        <w:tc>
          <w:tcPr>
            <w:tcW w:w="102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7B301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(8день)</w:t>
            </w:r>
          </w:p>
        </w:tc>
      </w:tr>
      <w:tr w:rsidR="00D23C77" w:rsidTr="009864EB">
        <w:trPr>
          <w:trHeight w:val="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Default="00772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D23C77" w:rsidRDefault="007729C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5B2788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Нарезка из свежих огурцов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Default="005B27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2788" w:rsidRPr="00EE4281" w:rsidRDefault="005B27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Свекольник с мясом и сметаной№34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250/20/5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32,55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Тефтели из говядины в соусе №461,601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50/30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C12919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36,05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EE4281" w:rsidTr="009864EB">
        <w:trPr>
          <w:trHeight w:val="53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Гречка отварная№510 2004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  <w:r w:rsidR="00C129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</w:tr>
      <w:tr w:rsidR="00EE4281" w:rsidTr="009864EB">
        <w:trPr>
          <w:trHeight w:val="543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Компот из свежих фруктов №585-1996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EE4281" w:rsidTr="009864EB">
        <w:trPr>
          <w:trHeight w:val="41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Йогурт в инд. упаковке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637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98,8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EE4281" w:rsidTr="009864EB">
        <w:trPr>
          <w:trHeight w:val="235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пшеничный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E4281" w:rsidRPr="00EE428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22,8</w:t>
            </w:r>
          </w:p>
        </w:tc>
      </w:tr>
      <w:tr w:rsidR="00EE4281" w:rsidTr="009864EB">
        <w:trPr>
          <w:trHeight w:val="264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5C252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</w:tr>
      <w:tr w:rsidR="00EE4281" w:rsidTr="009864EB">
        <w:trPr>
          <w:trHeight w:val="27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5C252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2521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обед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5C252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140,66</w:t>
            </w: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 w:rsidP="00EE428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878,8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E4281" w:rsidRPr="00EE4281" w:rsidRDefault="00EE4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hAnsi="Times New Roman" w:cs="Times New Roman"/>
                <w:sz w:val="20"/>
                <w:szCs w:val="20"/>
              </w:rPr>
              <w:t>249,7</w:t>
            </w:r>
          </w:p>
        </w:tc>
      </w:tr>
      <w:tr w:rsidR="00D23C77" w:rsidTr="009864EB">
        <w:trPr>
          <w:trHeight w:val="1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772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28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23C77" w:rsidRPr="00EE4281" w:rsidRDefault="00D23C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D23C77" w:rsidRDefault="007729C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3C77" w:rsidRDefault="00D23C7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23C77" w:rsidSect="000C2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3C77"/>
    <w:rsid w:val="00012B7A"/>
    <w:rsid w:val="000C24AD"/>
    <w:rsid w:val="001D21F7"/>
    <w:rsid w:val="00347146"/>
    <w:rsid w:val="00473604"/>
    <w:rsid w:val="005B2788"/>
    <w:rsid w:val="005C2521"/>
    <w:rsid w:val="007729C0"/>
    <w:rsid w:val="007B301B"/>
    <w:rsid w:val="007E4167"/>
    <w:rsid w:val="008D40E9"/>
    <w:rsid w:val="008D6359"/>
    <w:rsid w:val="009864EB"/>
    <w:rsid w:val="00A07C4B"/>
    <w:rsid w:val="00B260C4"/>
    <w:rsid w:val="00B63714"/>
    <w:rsid w:val="00C12919"/>
    <w:rsid w:val="00D23C77"/>
    <w:rsid w:val="00EE4281"/>
    <w:rsid w:val="00F80530"/>
    <w:rsid w:val="00FC7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12</cp:revision>
  <dcterms:created xsi:type="dcterms:W3CDTF">2022-12-08T07:19:00Z</dcterms:created>
  <dcterms:modified xsi:type="dcterms:W3CDTF">2023-02-16T08:04:00Z</dcterms:modified>
</cp:coreProperties>
</file>