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3B9" w:rsidRDefault="000901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7653B9" w:rsidRDefault="0009015C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7653B9" w:rsidRDefault="0009015C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7653B9" w:rsidRDefault="004D50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07» марта</w:t>
      </w:r>
      <w:r w:rsidR="0009015C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7653B9" w:rsidRDefault="00090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7653B9" w:rsidRDefault="00090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7653B9" w:rsidRDefault="004D5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07» марта</w:t>
      </w:r>
      <w:r w:rsidR="0009015C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7653B9" w:rsidRDefault="007653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601" w:type="dxa"/>
        <w:tblCellMar>
          <w:left w:w="10" w:type="dxa"/>
          <w:right w:w="10" w:type="dxa"/>
        </w:tblCellMar>
        <w:tblLook w:val="0000"/>
      </w:tblPr>
      <w:tblGrid>
        <w:gridCol w:w="2242"/>
        <w:gridCol w:w="672"/>
        <w:gridCol w:w="672"/>
        <w:gridCol w:w="829"/>
        <w:gridCol w:w="829"/>
        <w:gridCol w:w="666"/>
        <w:gridCol w:w="666"/>
        <w:gridCol w:w="566"/>
        <w:gridCol w:w="566"/>
        <w:gridCol w:w="566"/>
        <w:gridCol w:w="566"/>
        <w:gridCol w:w="666"/>
        <w:gridCol w:w="666"/>
      </w:tblGrid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7653B9" w:rsidRDefault="007653B9">
            <w:pPr>
              <w:spacing w:after="0" w:line="240" w:lineRule="auto"/>
              <w:jc w:val="center"/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1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джемом № 2-2004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20/25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20/25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6,41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71,1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133,8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1,7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7,4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7,3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14,3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Гуляш из говядины № 437-2004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47,00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47,00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117,5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117,5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Макароны отварные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5,86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7,16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191,7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255,4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36,7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51,0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Чай с сахаром №685-2004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4D50AE">
              <w:rPr>
                <w:rFonts w:ascii="Times New Roman" w:eastAsia="Times New Roman" w:hAnsi="Times New Roman" w:cs="Times New Roman"/>
                <w:sz w:val="20"/>
              </w:rPr>
              <w:t>24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4D50AE">
              <w:rPr>
                <w:rFonts w:ascii="Times New Roman" w:eastAsia="Times New Roman" w:hAnsi="Times New Roman" w:cs="Times New Roman"/>
                <w:sz w:val="20"/>
              </w:rPr>
              <w:t>24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1,40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1,43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1,43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йогурт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39,00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39,00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</w:tr>
      <w:tr w:rsidR="0009015C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102,34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103,64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677,6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685,6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19,8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20,3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19,7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20,2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113,2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105,7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1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Нарезка из свежих огурцов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15,00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11,3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Борщ из свежей капусты с картофелем, со сметаной и мясом№110-2004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250/20/5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32,00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163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5,4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5,7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15,6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Котлета рыбная по-домашнему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58,04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13,4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10,6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6,8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Картофельное пюре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</w:t>
            </w:r>
            <w:r w:rsidR="004D50AE"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170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3,8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</w:t>
            </w:r>
            <w:r w:rsidR="004D50AE">
              <w:rPr>
                <w:rFonts w:ascii="Times New Roman" w:eastAsia="Times New Roman" w:hAnsi="Times New Roman" w:cs="Times New Roman"/>
                <w:sz w:val="20"/>
              </w:rPr>
              <w:t>93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Молоко  «Наша Маша»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4D50AE"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126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4,7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88,9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Итого за обед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4D50AE" w:rsidP="004D50A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159,77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844,3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76,5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25,9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180,2</w:t>
            </w:r>
          </w:p>
        </w:tc>
      </w:tr>
      <w:tr w:rsidR="007653B9" w:rsidTr="000901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09015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53B9" w:rsidRDefault="007653B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7653B9" w:rsidRDefault="007653B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653B9" w:rsidRDefault="0009015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7653B9" w:rsidRDefault="0009015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7653B9" w:rsidRDefault="007653B9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76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7653B9"/>
    <w:rsid w:val="0009015C"/>
    <w:rsid w:val="004D50AE"/>
    <w:rsid w:val="0076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2</cp:revision>
  <dcterms:created xsi:type="dcterms:W3CDTF">2023-03-06T08:07:00Z</dcterms:created>
  <dcterms:modified xsi:type="dcterms:W3CDTF">2023-03-06T08:21:00Z</dcterms:modified>
</cp:coreProperties>
</file>