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77D" w:rsidRDefault="00EF1EC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A277D" w:rsidRDefault="00EF1EC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A277D" w:rsidRDefault="00EF1EC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A277D" w:rsidRDefault="00044D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«10» марта </w:t>
      </w:r>
      <w:r w:rsidR="00EF1EC1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AA277D" w:rsidRDefault="00EF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A277D" w:rsidRDefault="00EF1E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A277D" w:rsidRDefault="00044D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«10» марта</w:t>
      </w:r>
      <w:r w:rsidR="00EF1EC1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AA277D" w:rsidRDefault="00AA2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318" w:type="dxa"/>
        <w:tblCellMar>
          <w:left w:w="10" w:type="dxa"/>
          <w:right w:w="10" w:type="dxa"/>
        </w:tblCellMar>
        <w:tblLook w:val="0000"/>
      </w:tblPr>
      <w:tblGrid>
        <w:gridCol w:w="2108"/>
        <w:gridCol w:w="583"/>
        <w:gridCol w:w="534"/>
        <w:gridCol w:w="829"/>
        <w:gridCol w:w="829"/>
        <w:gridCol w:w="680"/>
        <w:gridCol w:w="681"/>
        <w:gridCol w:w="566"/>
        <w:gridCol w:w="602"/>
        <w:gridCol w:w="566"/>
        <w:gridCol w:w="615"/>
        <w:gridCol w:w="615"/>
        <w:gridCol w:w="681"/>
      </w:tblGrid>
      <w:tr w:rsidR="00AA277D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A277D" w:rsidRDefault="00AA277D">
            <w:pPr>
              <w:spacing w:after="0" w:line="240" w:lineRule="auto"/>
              <w:jc w:val="center"/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трак</w:t>
            </w:r>
            <w:r w:rsidR="00044D3E">
              <w:rPr>
                <w:rFonts w:ascii="Times New Roman" w:eastAsia="Times New Roman" w:hAnsi="Times New Roman" w:cs="Times New Roman"/>
                <w:b/>
                <w:sz w:val="24"/>
              </w:rPr>
              <w:t>(20 день)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Салат из моркови № 12-2013,Пермь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9,97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12,46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80,1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105,3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5,8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Котлеты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из говядины и курицы « Школьные»        № 59-2006, Екатеринбург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42,70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57,03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152,6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209,9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15,2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Каша гречневая, вязкая отварная № 510-2004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6,83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148,6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173,4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1,7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Чай с </w:t>
            </w:r>
            <w:r>
              <w:rPr>
                <w:rFonts w:ascii="Times New Roman" w:eastAsia="Times New Roman" w:hAnsi="Times New Roman" w:cs="Times New Roman"/>
                <w:sz w:val="20"/>
              </w:rPr>
              <w:t>сахаром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685-2004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24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24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15,0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</w:t>
            </w:r>
            <w:r>
              <w:rPr>
                <w:rFonts w:ascii="Times New Roman" w:eastAsia="Times New Roman" w:hAnsi="Times New Roman" w:cs="Times New Roman"/>
                <w:sz w:val="20"/>
              </w:rPr>
              <w:t>аной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63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63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</w:t>
            </w:r>
            <w:r>
              <w:rPr>
                <w:rFonts w:ascii="Times New Roman" w:eastAsia="Times New Roman" w:hAnsi="Times New Roman" w:cs="Times New Roman"/>
                <w:sz w:val="20"/>
              </w:rPr>
              <w:t>шеничный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3E5136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16,5</w:t>
            </w:r>
          </w:p>
        </w:tc>
      </w:tr>
      <w:tr w:rsidR="00EF1EC1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а завтрак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103,32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121,45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678,3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784,8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21,3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29,1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18,6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104,0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044D3E">
              <w:rPr>
                <w:rFonts w:ascii="Times New Roman" w:eastAsia="Times New Roman" w:hAnsi="Times New Roman" w:cs="Times New Roman"/>
                <w:b/>
                <w:sz w:val="24"/>
              </w:rPr>
              <w:t>(10 день)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аименование блюд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яичный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95-2002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8,80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224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10,4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 рыбный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64-2004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250/60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9F04CE">
              <w:rPr>
                <w:rFonts w:ascii="Times New Roman" w:eastAsia="Times New Roman" w:hAnsi="Times New Roman" w:cs="Times New Roman"/>
                <w:sz w:val="20"/>
              </w:rPr>
              <w:t>7,73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6,3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Гуляш из говядины № 437-2004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53,48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Макароны отварные</w:t>
            </w:r>
          </w:p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516-2004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8,35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Сок яблоко-виноград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122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29,8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044D3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3,90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044D3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3,26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3E5136">
            <w:pPr>
              <w:spacing w:after="0" w:line="240" w:lineRule="auto"/>
            </w:pPr>
            <w:r>
              <w:t>136,52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1050</w:t>
            </w: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29,6</w:t>
            </w: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31,7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129,7</w:t>
            </w:r>
          </w:p>
        </w:tc>
      </w:tr>
      <w:tr w:rsidR="00AA277D" w:rsidTr="00EF1EC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EF1EC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A277D" w:rsidRDefault="00AA277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277D" w:rsidRDefault="00EF1EC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A277D" w:rsidRDefault="00EF1EC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A277D" w:rsidRDefault="00AA277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A2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AA277D"/>
    <w:rsid w:val="00044D3E"/>
    <w:rsid w:val="003E5136"/>
    <w:rsid w:val="009F04CE"/>
    <w:rsid w:val="00AA277D"/>
    <w:rsid w:val="00EF1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3</cp:revision>
  <dcterms:created xsi:type="dcterms:W3CDTF">2023-03-09T07:16:00Z</dcterms:created>
  <dcterms:modified xsi:type="dcterms:W3CDTF">2023-03-09T07:43:00Z</dcterms:modified>
</cp:coreProperties>
</file>